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2" w:right="113.472"/>
        <w:spacing w:before="120" w:after="120"/>
      </w:pPr>
      <w:r>
        <w:rPr>
          <w:color w:val="red"/>
          <w:b w:val="1"/>
          <w:bCs w:val="1"/>
        </w:rPr>
        <w:t xml:space="preserve">ОТРАСЛЬ: ЛЕСНОЕ ХОЗЯЙСТВО / ДЕРЕВООБРАБАТЫВАЮЩАЯ ПРОМЫШЛЕННОСТЬ </w:t>
      </w:r>
    </w:p>
    <w:p>
      <w:pPr>
        <w:ind w:left="113.472" w:right="113.472"/>
        <w:spacing w:before="120" w:after="120"/>
      </w:pPr>
      <w:r>
        <w:rPr>
          <w:b w:val="1"/>
          <w:bCs w:val="1"/>
        </w:rPr>
        <w:t xml:space="preserve">Процедура закупки № auc0002081260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комплекта оборудования для облицовки древесностружечных плит (ДСП) и формирования кромки в рамках реализации инвестиционного проекта «Организация производства столешниц на ОАО «Ивацевичдрев» по адресу Брестская обл., г. Ивацевичи, ул. Заводская, 4».</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"Ивацевичдрев"</w:t>
            </w:r>
            <w:br/>
            <w:r>
              <w:rPr/>
              <w:t xml:space="preserve">Республика Беларусь, Брестская область, 225295, г. Ивацевичи, ул. Загородная, 2</w:t>
            </w:r>
            <w:br/>
            <w:r>
              <w:rPr/>
              <w:t xml:space="preserve">200100328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Шишковская Ольга Викторовна, +375164535649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09.11.2024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8265000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прилагаемыми документами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прилагаемыми документами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оборудования для облицовки древесностружечных плит (ДСП) и формирования кромки в рамках реализации инвестиционного проекта «Организация производства столешниц на ОАО «Ивацевичдрев» по адресу Брестская обл., г. Ивацевичи, ул. Заводская, 4»</w:t>
            </w:r>
          </w:p>
        </w:tc>
        <w:tc>
          <w:tcPr>
            <w:tcW w:w="5100" w:type="dxa"/>
            <w:shd w:val="clear" w:fill="fdf5e8"/>
          </w:tcPr>
          <w:p>
            <w:pPr>
              <w:ind w:left="113.472" w:right="113.472"/>
              <w:spacing w:before="120" w:after="120"/>
            </w:pPr>
            <w:r>
              <w:rPr/>
              <w:t xml:space="preserve">1 ,</w:t>
            </w:r>
            <w:br/>
            <w:r>
              <w:rPr/>
              <w:t xml:space="preserve">8,265,000.00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01.08.2025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Брестская область, 225295, г. Ивацевичи, ул. Загородная,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28.49.12.870</w:t>
            </w:r>
          </w:p>
        </w:tc>
      </w:tr>
    </w:tbl>
    <w:p/>
    <w:p>
      <w:pPr>
        <w:ind w:left="113.472" w:right="113.472"/>
        <w:spacing w:before="120" w:after="120"/>
      </w:pPr>
      <w:r>
        <w:rPr>
          <w:color w:val="red"/>
          <w:b w:val="1"/>
          <w:bCs w:val="1"/>
        </w:rPr>
        <w:t xml:space="preserve">ОТРАСЛЬ: МАШИНОСТРОЕНИЕ </w:t>
      </w:r>
    </w:p>
    <w:p>
      <w:pPr>
        <w:ind w:left="113.472" w:right="113.472"/>
        <w:spacing w:before="120" w:after="120"/>
      </w:pPr>
      <w:r>
        <w:rPr>
          <w:b w:val="1"/>
          <w:bCs w:val="1"/>
        </w:rPr>
        <w:t xml:space="preserve">Процедура закупки № auc0002083687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Установка поштучной обработки пластин в неорганических растворах</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"ИНТЕГРАЛ"-управляющая компания холдинга "ИНТЕГРАЛ"</w:t>
            </w:r>
            <w:br/>
            <w:r>
              <w:rPr/>
              <w:t xml:space="preserve">Республика Беларусь, г. Минск, 220108, г. Минск, ул.Казинца И.П., 121А, к. 327</w:t>
            </w:r>
            <w:br/>
            <w:r>
              <w:rPr/>
              <w:t xml:space="preserve">100386629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Кухарева Ольга Евгеньевна, +375173423261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26.10.2024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4066068.5</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аукционными документами.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аукционными документами.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Установка поштучной обработки пластин в неорганических растворах</w:t>
            </w:r>
          </w:p>
        </w:tc>
        <w:tc>
          <w:tcPr>
            <w:tcW w:w="5100" w:type="dxa"/>
            <w:shd w:val="clear" w:fill="fdf5e8"/>
          </w:tcPr>
          <w:p>
            <w:pPr>
              <w:ind w:left="113.472" w:right="113.472"/>
              <w:spacing w:before="120" w:after="120"/>
            </w:pPr>
            <w:r>
              <w:rPr/>
              <w:t xml:space="preserve">1 ,</w:t>
            </w:r>
            <w:br/>
            <w:r>
              <w:rPr/>
              <w:t xml:space="preserve">4,066,068.50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23.12.2024 по 23.12.2025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28.99.20.400</w:t>
            </w:r>
          </w:p>
        </w:tc>
      </w:tr>
    </w:tbl>
    <w:p/>
    <w:p>
      <w:pPr>
        <w:ind w:left="113.472" w:right="113.472"/>
        <w:spacing w:before="120" w:after="120"/>
      </w:pPr>
      <w:r>
        <w:rPr>
          <w:b w:val="1"/>
          <w:bCs w:val="1"/>
        </w:rPr>
        <w:t xml:space="preserve">Процедура закупки № auc0002069678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Комплект технологического оборудования для объекта строительства: «Возведение здания цеха инновационного производства ОАО «Слуцкий сыродельный комбинат» по выделению бычьего лактоферрина методом ионообменной хроматографии по адресу: Минская область, г. Слуцк, ул. Тутаринова 14»</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"Слуцкий сыродельный комбинат"</w:t>
            </w:r>
            <w:br/>
            <w:r>
              <w:rPr/>
              <w:t xml:space="preserve">Республика Беларусь, Минская область, 223610, Слуцк, ул.Тутаринова, 14</w:t>
            </w:r>
            <w:br/>
            <w:r>
              <w:rPr/>
              <w:t xml:space="preserve">600119098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Таганович Александр Анатольевич, +375447733239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85000000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аукционным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технологического оборудования  для объекта строительства: «Возведение здания цеха инновационного производства ОАО «Слуцкий сыродельный комбинат» по выделению бычьего лактоферрина методом ионообменной хроматографии по адресу: Минская область, г. Слуцк, ул. Тутаринова 14»</w:t>
            </w:r>
          </w:p>
        </w:tc>
        <w:tc>
          <w:tcPr>
            <w:tcW w:w="5100" w:type="dxa"/>
            <w:shd w:val="clear" w:fill="fdf5e8"/>
          </w:tcPr>
          <w:p>
            <w:pPr>
              <w:ind w:left="113.472" w:right="113.472"/>
              <w:spacing w:before="120" w:after="120"/>
            </w:pPr>
            <w:r>
              <w:rPr/>
              <w:t xml:space="preserve">1 ,</w:t>
            </w:r>
            <w:br/>
            <w:r>
              <w:rPr/>
              <w:t xml:space="preserve">85,000,000.00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30.11.2024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223610, Слуцк, ул.Тутаринова,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28.93.12.000</w:t>
            </w:r>
          </w:p>
        </w:tc>
      </w:tr>
    </w:tbl>
    <w:p/>
    <w:p>
      <w:pPr>
        <w:ind w:left="113.472" w:right="113.472"/>
        <w:spacing w:before="120" w:after="120"/>
      </w:pPr>
      <w:r>
        <w:rPr>
          <w:b w:val="1"/>
          <w:bCs w:val="1"/>
        </w:rPr>
        <w:t xml:space="preserve">Процедура закупки № auc0002074473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Судостроение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комплекса специального многофункционального оборудования с ЧПУ для изготовления тел вращения (коленчатых и распределительных валов) длиной до 2700 мм и диаметром до 400 мм в кол-ве 1 шт. </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"Управляющая компания холдинга "МИНСКИЙ МОТОРНЫЙ ЗАВОД"</w:t>
            </w:r>
            <w:br/>
            <w:r>
              <w:rPr/>
              <w:t xml:space="preserve">Республика Беларусь, г. Минск, 220070, г. Минск, ул. Ваупшасова, 4</w:t>
            </w:r>
            <w:br/>
            <w:r>
              <w:rPr/>
              <w:t xml:space="preserve">101326441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Самохвалов Николай Викторович +375 17-258-88-29, Соболь Роман Валерьевич +375 29-830-17-68, Липницкий Иван Васильевич +375 17-218-30-87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16000327.38</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прилагаемым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прилагаемым документам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Комплекс специального многофункционального оборудования с ЧПУ для изготовления тел вращения (коленчатых и распределительных валов) длиной до 2700 мм и диаметром до 400 мм.</w:t>
            </w:r>
          </w:p>
        </w:tc>
        <w:tc>
          <w:tcPr>
            <w:tcW w:w="5100" w:type="dxa"/>
            <w:shd w:val="clear" w:fill="fdf5e8"/>
          </w:tcPr>
          <w:p>
            <w:pPr>
              <w:ind w:left="113.472" w:right="113.472"/>
              <w:spacing w:before="120" w:after="120"/>
            </w:pPr>
            <w:r>
              <w:rPr/>
              <w:t xml:space="preserve">1 ,</w:t>
            </w:r>
            <w:br/>
            <w:r>
              <w:rPr/>
              <w:t xml:space="preserve">16,000,327.38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25.02.2026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220070, г. Минск, ул. Ваупшасова,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28.41.21.230</w:t>
            </w:r>
          </w:p>
        </w:tc>
      </w:tr>
    </w:tbl>
    <w:p/>
    <w:p>
      <w:pPr>
        <w:ind w:left="113.472" w:right="113.472"/>
        <w:spacing w:before="120" w:after="120"/>
      </w:pPr>
      <w:r>
        <w:rPr>
          <w:color w:val="red"/>
          <w:b w:val="1"/>
          <w:bCs w:val="1"/>
        </w:rPr>
        <w:t xml:space="preserve">ОТРАСЛЬ: ОБРАЗОВАНИЕ / НАУКА </w:t>
      </w:r>
    </w:p>
    <w:p>
      <w:pPr>
        <w:ind w:left="113.472" w:right="113.472"/>
        <w:spacing w:before="120" w:after="120"/>
      </w:pPr>
      <w:r>
        <w:rPr>
          <w:b w:val="1"/>
          <w:bCs w:val="1"/>
        </w:rPr>
        <w:t xml:space="preserve">Процедура закупки № auc0002082951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Образование / наука &gt; Научные исследования / разработки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Научно-исследовательская и опытно-конструкторская работа «Разработка автоматизированной системы «Электронная библиотека» в рамках реализации мероприятия 67-3 подпрограммы «Цифровое развитие отраслей экономики» государственной программы «Цифровое развитие Беларуси» на 2021 – 2025 годы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"Национальная библиотека Беларуси"</w:t>
            </w:r>
            <w:br/>
            <w:r>
              <w:rPr/>
              <w:t xml:space="preserve">Республика Беларусь, г. Минск, 220114, г. Минск, пр-т Независимости, 116</w:t>
            </w:r>
            <w:br/>
            <w:r>
              <w:rPr/>
              <w:t xml:space="preserve">100377889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Воронова Наталья Петровна</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7100000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Научно-исследовательская и опытно-конструкторская работа «Разработка автоматизированной системы «Электронная библиотека» в рамках реализации мероприятия 67³ подпрограммы «Цифровое развитие отраслей экономики» государственной программы «Цифровое развитие Беларуси» на 2021 - 2025 годы.</w:t>
            </w:r>
          </w:p>
        </w:tc>
        <w:tc>
          <w:tcPr>
            <w:tcW w:w="5100" w:type="dxa"/>
            <w:shd w:val="clear" w:fill="fdf5e8"/>
          </w:tcPr>
          <w:p>
            <w:pPr>
              <w:ind w:left="113.472" w:right="113.472"/>
              <w:spacing w:before="120" w:after="120"/>
            </w:pPr>
            <w:r>
              <w:rPr/>
              <w:t xml:space="preserve">1 ,</w:t>
            </w:r>
            <w:br/>
            <w:r>
              <w:rPr/>
              <w:t xml:space="preserve">7,100,000.00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25.11.2024 по 15.12.2025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г. Минск, пр-т Независимости, 116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62.01.12.000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auc0002077394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Образование / наука &gt; Образование. Оборудование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Мультимедийный учебный тренажер (тир, оборудование для тира)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образования "Академия образования"</w:t>
            </w:r>
            <w:br/>
            <w:r>
              <w:rPr/>
              <w:t xml:space="preserve">Республика Беларусь, г. Минск, 220040, г. Минск, ул. Некрасова,20</w:t>
            </w:r>
            <w:br/>
            <w:r>
              <w:rPr/>
              <w:t xml:space="preserve">193743175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Симонова Анастасия Борисовна, +375173904263
</w:t>
            </w:r>
            <w:br/>
            <w:r>
              <w:rPr/>
              <w:t xml:space="preserve">Назарова Елена Васильевна +375173797264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3932545.52</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см. аукционные документы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аукционные документы</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Мультимедийный учебный тренажер (тир, оборудование для тира)</w:t>
            </w:r>
          </w:p>
        </w:tc>
        <w:tc>
          <w:tcPr>
            <w:tcW w:w="5100" w:type="dxa"/>
            <w:shd w:val="clear" w:fill="fdf5e8"/>
          </w:tcPr>
          <w:p>
            <w:pPr>
              <w:ind w:left="113.472" w:right="113.472"/>
              <w:spacing w:before="120" w:after="120"/>
            </w:pPr>
            <w:r>
              <w:rPr/>
              <w:t xml:space="preserve">79 ,</w:t>
            </w:r>
            <w:br/>
            <w:r>
              <w:rPr/>
              <w:t xml:space="preserve">1,688,429.87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приложение 2 к аукционным документам</w:t>
            </w:r>
            <w:br/>
            <w:r>
              <w:rPr/>
              <w:t xml:space="preserve">(учреждения образования Республики Беларусь согласно перечню приложение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10%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26.20.13.000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Мультимедийный учебный тренажер (тир, оборудование для тира)</w:t>
            </w:r>
          </w:p>
        </w:tc>
        <w:tc>
          <w:tcPr>
            <w:tcW w:w="5100" w:type="dxa"/>
            <w:shd w:val="clear" w:fill="fdf5e8"/>
          </w:tcPr>
          <w:p>
            <w:pPr>
              <w:ind w:left="113.472" w:right="113.472"/>
              <w:spacing w:before="120" w:after="120"/>
            </w:pPr>
            <w:r>
              <w:rPr/>
              <w:t xml:space="preserve">105 ,</w:t>
            </w:r>
            <w:br/>
            <w:r>
              <w:rPr/>
              <w:t xml:space="preserve">2,244,115.65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приложение 3 к аукционным документам (учреждения образования Республики Беларусь согласно перечню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10%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26.20.13.000</w:t>
            </w:r>
          </w:p>
        </w:tc>
      </w:tr>
    </w:tbl>
    <w:p/>
    <w:p>
      <w:pPr>
        <w:ind w:left="113.472" w:right="113.472"/>
        <w:spacing w:before="120" w:after="120"/>
      </w:pPr>
      <w:r>
        <w:rPr>
          <w:color w:val="red"/>
          <w:b w:val="1"/>
          <w:bCs w:val="1"/>
        </w:rPr>
        <w:t xml:space="preserve">ОТРАСЛЬ: СТРОИТЕЛЬСТВО / АРХИТЕКТУРА </w:t>
      </w:r>
    </w:p>
    <w:p>
      <w:pPr>
        <w:ind w:left="113.472" w:right="113.472"/>
        <w:spacing w:before="120" w:after="120"/>
      </w:pPr>
      <w:r>
        <w:rPr>
          <w:b w:val="1"/>
          <w:bCs w:val="1"/>
        </w:rPr>
        <w:t xml:space="preserve">Процедура закупки № auc0002068149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Дороги / мосты / тоннели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Реконструкция объекта "Автомобильная дорога Р-46 Лепель - Полоцк - граница Российской Федерации (Юховичи) км 0,000 - км 61,500" I очередь км 0,000 - км 31,900</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автомобильных дорог "Витебскавтодор"</w:t>
            </w:r>
            <w:br/>
            <w:r>
              <w:rPr/>
              <w:t xml:space="preserve">Республика Беларусь, Витебская область, 210026, г. Витебск, ул. Суворова, 16</w:t>
            </w:r>
            <w:br/>
            <w:r>
              <w:rPr/>
              <w:t xml:space="preserve">300582165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Храмцова Людмила Владимировна, +375212262493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183942298.61</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Соответствие п.2 ст.16, ст. 16-1 Закона 419-З и п. 1.7. постановления 395 - изложены в разделе "Требования к участникам, документы и (или) сведения для проверки требований к участникам" конкурсных документов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 проектной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Реконструкция объекта «Автомобильная дорога Р-46 Лепель – Полоцк – граница Российской Федерации (Юховичи) км 0,000 – км 61,500»       I очередь км 0,000 – км 31,900.</w:t>
            </w:r>
          </w:p>
        </w:tc>
        <w:tc>
          <w:tcPr>
            <w:tcW w:w="5100" w:type="dxa"/>
            <w:shd w:val="clear" w:fill="fdf5e8"/>
          </w:tcPr>
          <w:p>
            <w:pPr>
              <w:ind w:left="113.472" w:right="113.472"/>
              <w:spacing w:before="120" w:after="120"/>
            </w:pPr>
            <w:r>
              <w:rPr/>
              <w:t xml:space="preserve">1 ,</w:t>
            </w:r>
            <w:br/>
            <w:r>
              <w:rPr/>
              <w:t xml:space="preserve">183,942,298.61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18.10.2026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Витебская область, 210026, г. Витебск, ул. Суворова, 16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42.11.20.290</w:t>
            </w:r>
          </w:p>
        </w:tc>
      </w:tr>
    </w:tbl>
    <w:p/>
    <w:p>
      <w:pPr>
        <w:ind w:left="113.472" w:right="113.472"/>
        <w:spacing w:before="120" w:after="120"/>
      </w:pPr>
      <w:r>
        <w:rPr>
          <w:b w:val="1"/>
          <w:bCs w:val="1"/>
        </w:rPr>
        <w:t xml:space="preserve">Процедура закупки № auc0002070459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Закупка из одного источника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Дороги / мосты / тоннели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"Реконструкция моста через р. Лучеса на км 34,905 автомобильной дороги Р-87 Витебск - Орша".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автомобильных дорог "Витебскавтодор"</w:t>
            </w:r>
            <w:br/>
            <w:r>
              <w:rPr/>
              <w:t xml:space="preserve">Республика Беларусь, Витебская область, 210026, г. Витебск, ул. Суворова, 16</w:t>
            </w:r>
            <w:br/>
            <w:r>
              <w:rPr/>
              <w:t xml:space="preserve">300582165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Храмцова Людмила Владимировна, +375212262493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10529090.89</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Соответствие п.2 ст. 16, ст. 16-1 Закона 419-З и п.1.7. постановления 395.</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"Реконструкция моста через р. Лучеса на км 34,905 автомобильной дороги Р-87 Витебск - Орша"</w:t>
            </w:r>
          </w:p>
        </w:tc>
        <w:tc>
          <w:tcPr>
            <w:tcW w:w="5100" w:type="dxa"/>
            <w:shd w:val="clear" w:fill="fdf5e8"/>
          </w:tcPr>
          <w:p>
            <w:pPr>
              <w:ind w:left="113.472" w:right="113.472"/>
              <w:spacing w:before="120" w:after="120"/>
            </w:pPr>
            <w:r>
              <w:rPr/>
              <w:t xml:space="preserve">1 ,</w:t>
            </w:r>
            <w:br/>
            <w:r>
              <w:rPr/>
              <w:t xml:space="preserve">10,529,090.89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Витебская область, 210026, г. Витебск, ул. Суворова, 16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42.13.20.100</w:t>
            </w:r>
          </w:p>
        </w:tc>
      </w:tr>
    </w:tbl>
    <w:p/>
    <w:p>
      <w:pPr>
        <w:ind w:left="113.472" w:right="113.472"/>
        <w:spacing w:before="120" w:after="120"/>
      </w:pPr>
      <w:r>
        <w:rPr>
          <w:b w:val="1"/>
          <w:bCs w:val="1"/>
        </w:rPr>
        <w:t xml:space="preserve">Процедура закупки № auc0002071359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Дороги / мосты / тоннели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генподрядной организации для строительства объекта:  «РИЗ в г.п. Радошковичи Молодечненского района»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Молодечненского района»</w:t>
            </w:r>
            <w:br/>
            <w:r>
              <w:rPr/>
              <w:t xml:space="preserve">Республика Беларусь, Минская область, 222310, г.Молодечно, ул.Тамары Дудко, д. 12</w:t>
            </w:r>
            <w:br/>
            <w:r>
              <w:rPr/>
              <w:t xml:space="preserve">600095936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Степко Светлана Владимировна, +375445567233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3343666.43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действующему законодательству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генподрядной организации для строительства объекта "РИЗ в г. п. Радошковичи Молодечненского района"  </w:t>
            </w:r>
          </w:p>
        </w:tc>
        <w:tc>
          <w:tcPr>
            <w:tcW w:w="5100" w:type="dxa"/>
            <w:shd w:val="clear" w:fill="fdf5e8"/>
          </w:tcPr>
          <w:p>
            <w:pPr>
              <w:ind w:left="113.472" w:right="113.472"/>
              <w:spacing w:before="120" w:after="120"/>
            </w:pPr>
            <w:r>
              <w:rPr/>
              <w:t xml:space="preserve">1 ,</w:t>
            </w:r>
            <w:br/>
            <w:r>
              <w:rPr/>
              <w:t xml:space="preserve">3,343,666.43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26.11.2024 по 26.04.2025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222310, г.Молодечно, ул.Тамары Дудко, д. 12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42.99.29.000</w:t>
            </w:r>
          </w:p>
        </w:tc>
      </w:tr>
    </w:tbl>
    <w:p/>
    <w:p>
      <w:pPr>
        <w:ind w:left="113.472" w:right="113.472"/>
        <w:spacing w:before="120" w:after="120"/>
      </w:pPr>
      <w:r>
        <w:rPr>
          <w:b w:val="1"/>
          <w:bCs w:val="1"/>
        </w:rPr>
        <w:t xml:space="preserve">Процедура закупки № auc0002077722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Дороги / мосты / тоннели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Реконструкция объекта "Автомобильная дорога Р-46 Лепель - Полоцк - граница Российской Федерации (Юховичи) км 0,000 - км 61,500" I очередь км 0,000 - км 31,900.</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автомобильных дорог "Витебскавтодор"</w:t>
            </w:r>
            <w:br/>
            <w:r>
              <w:rPr/>
              <w:t xml:space="preserve">Республика Беларусь, Витебская область, 210026, г. Витебск, ул. Суворова, 16</w:t>
            </w:r>
            <w:br/>
            <w:r>
              <w:rPr/>
              <w:t xml:space="preserve">300582165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Храмцова Людмила Владимировна, +375212262493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08.11.2024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186145654.75</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Соответствие п.2 ст. 16, ст. 16-1 Закона 419-З и п.1.7. постановления 395 - изложены в разделе "Требования к участникам, документы и (или) сведения для проверки требований к участникам"  конкурсных документов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проектной, конкурсной документации, нормам действующего законодательства.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Реконструкция объекта «Автомобильная дорога Р-46 Лепель – Полоцк – граница Российской Федерации (Юховичи) км 0,000 – км 61,500»       I очередь км 0,000 – км 31,900.</w:t>
            </w:r>
          </w:p>
        </w:tc>
        <w:tc>
          <w:tcPr>
            <w:tcW w:w="5100" w:type="dxa"/>
            <w:shd w:val="clear" w:fill="fdf5e8"/>
          </w:tcPr>
          <w:p>
            <w:pPr>
              <w:ind w:left="113.472" w:right="113.472"/>
              <w:spacing w:before="120" w:after="120"/>
            </w:pPr>
            <w:r>
              <w:rPr/>
              <w:t xml:space="preserve">1 ,</w:t>
            </w:r>
            <w:br/>
            <w:r>
              <w:rPr/>
              <w:t xml:space="preserve">186,145,654.75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25.11.2024 по 25.10.2026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Витебская область, 210026, г. Витебск, ул. Суворова, 16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42.11.20.290</w:t>
            </w:r>
          </w:p>
        </w:tc>
      </w:tr>
    </w:tbl>
    <w:p/>
    <w:p>
      <w:pPr>
        <w:ind w:left="113.472" w:right="113.472"/>
        <w:spacing w:before="120" w:after="120"/>
      </w:pPr>
      <w:r>
        <w:rPr>
          <w:b w:val="1"/>
          <w:bCs w:val="1"/>
        </w:rPr>
        <w:t xml:space="preserve">Процедура закупки № auc0002082095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подрядной организации на выполнение строительно-монтажных работ по объекту «Инженерно-транспортная инфраструктура многоквартирной жилой застройки в районе ул.Зеленая в г. Фаниполь Дзержинского района. Второй этап» 1–ая очередь. Инженерно-транспортная инфраструктура и благоустройство к многоквартирным жилым домам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Дзержинского района"</w:t>
            </w:r>
            <w:br/>
            <w:r>
              <w:rPr/>
              <w:t xml:space="preserve">Республика Беларусь, Минская область, 222720, Дзержинск, ул. Я. Коласа, 4</w:t>
            </w:r>
            <w:br/>
            <w:r>
              <w:rPr/>
              <w:t xml:space="preserve">600112953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Лалина Валерия Александровна</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11953832.23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на выполнение строительно-монтажных работ по объекту «Инженерно-транспортная инфраструктура многоквартирной жилой застройки в районе ул.Зеленая в г. Фаниполь Дзержинского района. Второй этап» 1–ая очередь. Инженерно-транспортная инфраструктура и благоустройство к многоквартирным жилым домам»</w:t>
            </w:r>
          </w:p>
        </w:tc>
        <w:tc>
          <w:tcPr>
            <w:tcW w:w="5100" w:type="dxa"/>
            <w:shd w:val="clear" w:fill="fdf5e8"/>
          </w:tcPr>
          <w:p>
            <w:pPr>
              <w:ind w:left="113.472" w:right="113.472"/>
              <w:spacing w:before="120" w:after="120"/>
            </w:pPr>
            <w:r>
              <w:rPr/>
              <w:t xml:space="preserve">1 ,</w:t>
            </w:r>
            <w:br/>
            <w:r>
              <w:rPr/>
              <w:t xml:space="preserve">11,953,832.23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01.12.2024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222720, Дзержинск, ул. Я. Коласа,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42.99.29.000</w:t>
            </w:r>
          </w:p>
        </w:tc>
      </w:tr>
    </w:tbl>
    <w:p/>
    <w:p>
      <w:pPr>
        <w:ind w:left="113.472" w:right="113.472"/>
        <w:spacing w:before="120" w:after="120"/>
      </w:pPr>
      <w:r>
        <w:rPr>
          <w:b w:val="1"/>
          <w:bCs w:val="1"/>
        </w:rPr>
        <w:t xml:space="preserve">Процедура закупки № auc0002082118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подрядной организации на выполнение строительно-монтажных работ по объекту «Инженерно-транспортная инфраструктура многоквартирной жилой застройки в районе ул.Зеленая в г. Фаниполь Дзержинского района. Второй этап» 3–яя очередь. Реконструкция очистных сооружений ливневой канализации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Дзержинского района"</w:t>
            </w:r>
            <w:br/>
            <w:r>
              <w:rPr/>
              <w:t xml:space="preserve">Республика Беларусь, Минская область, 222720, Дзержинск, ул. Я. Коласа, 4</w:t>
            </w:r>
            <w:br/>
            <w:r>
              <w:rPr/>
              <w:t xml:space="preserve">600112953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Лалина Валерия Александровна</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5976010.94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на выполнение строительно-монтажных работ по объекту «Инженерно-транспортная инфраструктура многоквартирной жилой застройки в районе ул.Зеленая в г. Фаниполь Дзержинского района. Второй этап» 3–яя очередь. Реконструкция очистных сооружений ливневой канализации</w:t>
            </w:r>
          </w:p>
        </w:tc>
        <w:tc>
          <w:tcPr>
            <w:tcW w:w="5100" w:type="dxa"/>
            <w:shd w:val="clear" w:fill="fdf5e8"/>
          </w:tcPr>
          <w:p>
            <w:pPr>
              <w:ind w:left="113.472" w:right="113.472"/>
              <w:spacing w:before="120" w:after="120"/>
            </w:pPr>
            <w:r>
              <w:rPr/>
              <w:t xml:space="preserve">1 ,</w:t>
            </w:r>
            <w:br/>
            <w:r>
              <w:rPr/>
              <w:t xml:space="preserve">5,976,010.94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01.12.2024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222720, Дзержинск, ул. Я. Коласа,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42.99.29.000</w:t>
            </w:r>
          </w:p>
        </w:tc>
      </w:tr>
    </w:tbl>
    <w:p/>
    <w:p>
      <w:pPr>
        <w:ind w:left="113.472" w:right="113.472"/>
        <w:spacing w:before="120" w:after="120"/>
      </w:pPr>
      <w:r>
        <w:rPr>
          <w:b w:val="1"/>
          <w:bCs w:val="1"/>
        </w:rPr>
        <w:t xml:space="preserve">Процедура закупки № auc0002082364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проектно-изыскательских работ и строительство объектов: «Модернизация информационно-телекоммуникационной инфраструктуры, инженерных систем и сетей пограничной заставы в н.п. Казимирово, Каменецкого района»; «Модернизация информационно-телекоммуникационной инфраструктуры, инженерных систем и сетей пограничного поста в н.п. Крейванцы, Ошмянского района»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дополнительной ответственностью "Стройинженерсервис"
</w:t>
            </w:r>
            <w:br/>
            <w:r>
              <w:rPr/>
              <w:t xml:space="preserve">Республика Беларусь, Витебская область, 210009, г. Витебск, пр-т Фрунзе, дом 22, корп. 3
</w:t>
            </w:r>
            <w:br/>
            <w:r>
              <w:rPr/>
              <w:t xml:space="preserve">390182373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Ратников Сергей Петрович, +375212636191</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Государственный пограничный комитет Республики Беларусь</w:t>
            </w:r>
            <w:br/>
            <w:r>
              <w:rPr/>
              <w:t xml:space="preserve">Республика Беларусь, г. Минск, ул. Володарского, 24, 220050</w:t>
            </w:r>
            <w:br/>
            <w:r>
              <w:rPr/>
              <w:t xml:space="preserve">100678044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3700000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1. Дополнительные требования к участникам, установленные постановлением Совета Министров Республики Беларусь от 15.06.2019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для проведения предварительного отбора; 2. Требования к участникам в соответствии с пунктом 2 статьи 16 Закона Республики Беларусь от 13 июля 2012 г. №419-З «О государственных закупках товаров (работ, услуг)»; 3. Документы, предоставляемые участником для подтверждения возможности выполнения участником предмета государственной закупки: информация о стоимости проектно-изыскательских работ с приложением расчетов (сводной сметы и калькуляций), рассчитанных в соответствии с требованиями, установленными в разделе IV настоящих документов, в составе разделов, указанных в приложении 3 к проекту договора подряда на выполнение проектно-изыскательских работ и строительство объекта;
информация о стоимости строительства Объекта с приложением расчета (обоснования) цены по объекту-аналогу в соответствии с требованиями, установленными в разделе IV настоящих документов;
график платежей по проектно-изыскательским работам (приложение 4 к проекту договора подряда на выполнение проектно-изыскательских работ и строительство объекта);
календарный план (согласно приложению 2 к проекту договора подряда на выполнение проектно-изыскательских работ и строительство объекта);
заявление о способности участника выполнить весь комплекс работ собственными силами, при отсутствии аттестата соответствия на выполнение функций генерального проектировщика и аттестата соответствия на выполнение функций генерального подрядчика;
документ, составленный по форме, указанной в разделе XI конкурсных документов, с приложением спецификации;
график производства работ*, за исключением случаев строительства объекта (выполнения строительных работ) продолжительностью не более одного месяца – согласно Приложению 6 к проекту договора подряда на выполнение проектно-изыскательских работ и строительство объекта,
*график производства работ уточняется по итогам разработки проектной документации, имеющей положительное заключение государственной экспертизы в соответствии с разделом «Проект организации строительства»,
график платежей* (за исключением случаев единовременной оплаты, которая подтверждается заявлением) – согласно Приложению 7 к проекту договора подряда на выполнение проектно-изыскательских работ и строительство объекта,
*график платежей уточняется по итогам разработки проектной документации, имеющей положительное заключение государственной экспертизы в соответствии с разделом «Проект организации строительства»,
При непредставлении документов, предоставляемых участником для подтверждения возможности выполнения участником предмета государственной закупки предложение участника отклоняется.
</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проектных и изыскательских работ и строительство объекта: "Модернизация информационно-телекоммуникационной инфраструктуры, инженерных систем и сетей пограничной заставы в н.п. Казимирово, Каменецкого района" </w:t>
            </w:r>
          </w:p>
        </w:tc>
        <w:tc>
          <w:tcPr>
            <w:tcW w:w="5100" w:type="dxa"/>
            <w:shd w:val="clear" w:fill="fdf5e8"/>
          </w:tcPr>
          <w:p>
            <w:pPr>
              <w:ind w:left="113.472" w:right="113.472"/>
              <w:spacing w:before="120" w:after="120"/>
            </w:pPr>
            <w:r>
              <w:rPr/>
              <w:t xml:space="preserve">1 ,</w:t>
            </w:r>
            <w:br/>
            <w:r>
              <w:rPr/>
              <w:t xml:space="preserve">1,850,000.00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13.12.2024 по 11.07.2025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Брестская обл., Каменецкий р-н, </w:t>
            </w:r>
            <w:br/>
            <w:r>
              <w:rPr/>
              <w:t xml:space="preserve">н.п. Казимирово.</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проектных и изыскательских работ и строительство объекта: "Модернизация информационно-телекоммуникационной инфраструктуры, инженерных систем и сетей пограничного поста в н.п. Крейванцы, Ошмянского района"</w:t>
            </w:r>
          </w:p>
        </w:tc>
        <w:tc>
          <w:tcPr>
            <w:tcW w:w="5100" w:type="dxa"/>
            <w:shd w:val="clear" w:fill="fdf5e8"/>
          </w:tcPr>
          <w:p>
            <w:pPr>
              <w:ind w:left="113.472" w:right="113.472"/>
              <w:spacing w:before="120" w:after="120"/>
            </w:pPr>
            <w:r>
              <w:rPr/>
              <w:t xml:space="preserve">1 ,</w:t>
            </w:r>
            <w:br/>
            <w:r>
              <w:rPr/>
              <w:t xml:space="preserve">1,850,000.00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13.12.2024 по 11.07.2025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Гродненская область, Ошмянский р-н, Крейванцевский с/с, аг. Крейванцы, ул. Новая, д. 19А.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bl>
    <w:p/>
    <w:p>
      <w:pPr>
        <w:ind w:left="113.472" w:right="113.472"/>
        <w:spacing w:before="120" w:after="120"/>
      </w:pPr>
      <w:r>
        <w:rPr>
          <w:b w:val="1"/>
          <w:bCs w:val="1"/>
        </w:rPr>
        <w:t xml:space="preserve">Процедура закупки № auc0002082557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генподрядной организации для строительства  объекта «Инженерные сети и транспортная инфраструктура к многоквартирной жилой застройке по ул. Великий Гостинец в г. Молодечно»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Молодечненского района»</w:t>
            </w:r>
            <w:br/>
            <w:r>
              <w:rPr/>
              <w:t xml:space="preserve">Республика Беларусь, Минская область, 222310, г.Молодечно, ул.Тамары Дудко, д. 12</w:t>
            </w:r>
            <w:br/>
            <w:r>
              <w:rPr/>
              <w:t xml:space="preserve">600095936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Степко Светлана Владимировна, +375176 74 00 91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24016405.91</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действующему законодательству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генподрядной организации для строительства объекта «Инженерные сети и транспортная инфраструктура к многоквартирной жилой застройке по ул. Великий Гостинец в г. Молодечно»</w:t>
            </w:r>
          </w:p>
        </w:tc>
        <w:tc>
          <w:tcPr>
            <w:tcW w:w="5100" w:type="dxa"/>
            <w:shd w:val="clear" w:fill="fdf5e8"/>
          </w:tcPr>
          <w:p>
            <w:pPr>
              <w:ind w:left="113.472" w:right="113.472"/>
              <w:spacing w:before="120" w:after="120"/>
            </w:pPr>
            <w:r>
              <w:rPr/>
              <w:t xml:space="preserve">1 ,</w:t>
            </w:r>
            <w:br/>
            <w:r>
              <w:rPr/>
              <w:t xml:space="preserve">24,016,405.91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16.12.2025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222310, г.Молодечно, ул.Тамары Дудко, д. 12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42.99.29.000</w:t>
            </w:r>
          </w:p>
        </w:tc>
      </w:tr>
    </w:tbl>
    <w:p/>
    <w:p>
      <w:pPr>
        <w:ind w:left="113.472" w:right="113.472"/>
        <w:spacing w:before="120" w:after="120"/>
      </w:pPr>
      <w:r>
        <w:rPr>
          <w:b w:val="1"/>
          <w:bCs w:val="1"/>
        </w:rPr>
        <w:t xml:space="preserve">Процедура закупки № auc0002051786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генподрядной организации для строительства объекта «Многоквартирный жилой дом «Северный-41» в г.Вилейка»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Вилейского района"</w:t>
            </w:r>
            <w:br/>
            <w:r>
              <w:rPr/>
              <w:t xml:space="preserve">Республика Беларусь, Минская область, 222417, г. Вилейка, ул. Водопьянова, 30</w:t>
            </w:r>
            <w:br/>
            <w:r>
              <w:rPr/>
              <w:t xml:space="preserve">600010557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Михалик Сергей Геннадьевич, +375177136274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10.10.2024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5270843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конкурсной документацией
</w:t>
            </w:r>
            <w:br/>
            <w:r>
              <w:rPr/>
              <w:t xml:space="preserve">Проектная документация находится по ссылке: https://cloud.mail.ru/public/dBYi/g8TUooy1V</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генподрядной организации для строительства объекта «Многоквартирный жилой дом «Северный-41» в г.Вилейка»</w:t>
            </w:r>
          </w:p>
        </w:tc>
        <w:tc>
          <w:tcPr>
            <w:tcW w:w="5100" w:type="dxa"/>
            <w:shd w:val="clear" w:fill="fdf5e8"/>
          </w:tcPr>
          <w:p>
            <w:pPr>
              <w:ind w:left="113.472" w:right="113.472"/>
              <w:spacing w:before="120" w:after="120"/>
            </w:pPr>
            <w:r>
              <w:rPr/>
              <w:t xml:space="preserve">1 ,</w:t>
            </w:r>
            <w:br/>
            <w:r>
              <w:rPr/>
              <w:t xml:space="preserve">5,270,843.00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12.11.2024 по 12.05.2025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г.Вилейка,  микрорайон Северный.</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auc0002078070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Ремонт / реконструкция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Капитальный ремонт здания нежилого, расположенного по ул. Болдина, 11 в г. Могилеве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капитальным строительством г.Могилева"</w:t>
            </w:r>
            <w:br/>
            <w:r>
              <w:rPr/>
              <w:t xml:space="preserve">Республика Беларусь, Могилевская область, 212030, г. Могилев, ул.Первомайская, 29/1</w:t>
            </w:r>
            <w:br/>
            <w:r>
              <w:rPr/>
              <w:t xml:space="preserve">700333460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Воробьёв Иван Анатольевич, +375222652206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8121515</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действующего законодательства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Капитальный ремонт здания нежилого, расположенного по ул. болдина, 11 в г. Могилеве</w:t>
            </w:r>
          </w:p>
        </w:tc>
        <w:tc>
          <w:tcPr>
            <w:tcW w:w="5100" w:type="dxa"/>
            <w:shd w:val="clear" w:fill="fdf5e8"/>
          </w:tcPr>
          <w:p>
            <w:pPr>
              <w:ind w:left="113.472" w:right="113.472"/>
              <w:spacing w:before="120" w:after="120"/>
            </w:pPr>
            <w:r>
              <w:rPr/>
              <w:t xml:space="preserve">1 ,</w:t>
            </w:r>
            <w:br/>
            <w:r>
              <w:rPr/>
              <w:t xml:space="preserve">8,121,515.00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25.11.2024 по 07.06.2025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область, 212030, г. Могилев, ул.Первомайская, 29/1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41.00.40.200</w:t>
            </w:r>
          </w:p>
        </w:tc>
      </w:tr>
    </w:tbl>
    <w:p/>
    <w:p>
      <w:pPr>
        <w:ind w:left="113.472" w:right="113.472"/>
        <w:spacing w:before="120" w:after="120"/>
      </w:pPr>
      <w:r>
        <w:rPr>
          <w:b w:val="1"/>
          <w:bCs w:val="1"/>
        </w:rPr>
        <w:t xml:space="preserve">Процедура закупки № auc0002054728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Производство строительно-монтажных работ по объекту Строительство и обслуживание двух коровников с доильно-молочным блоком на территории животноводческой фермы в д. Стриганец, Жабинковского района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по капитальному строительству "УКС Жабинковского района"
</w:t>
            </w:r>
            <w:br/>
            <w:r>
              <w:rPr/>
              <w:t xml:space="preserve">Республика Беларусь, Брестская область, 225101, г. Жабинка, ул. Свободы, д.6а
</w:t>
            </w:r>
            <w:br/>
            <w:r>
              <w:rPr/>
              <w:t xml:space="preserve">290814400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Бут-Гусаим Сергей Александрович, +375295241389</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"Ракитница"</w:t>
            </w:r>
            <w:br/>
            <w:r>
              <w:rPr/>
              <w:t xml:space="preserve">Республика Беларусь, Брестская область, Жабинковский район, аг. Ракитница, ул. 24 съезда КПСС, 9, 225116</w:t>
            </w:r>
            <w:br/>
            <w:r>
              <w:rPr/>
              <w:t xml:space="preserve">200038293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Кузнец Антон Сергеевич + 375 33 602 63 81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17257239.32</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прилагаемой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производство  строительно-монтажных работ  на территории животноводческой фермы в д.Стриганец Жабинковского района</w:t>
            </w:r>
          </w:p>
        </w:tc>
        <w:tc>
          <w:tcPr>
            <w:tcW w:w="5100" w:type="dxa"/>
            <w:shd w:val="clear" w:fill="fdf5e8"/>
          </w:tcPr>
          <w:p>
            <w:pPr>
              <w:ind w:left="113.472" w:right="113.472"/>
              <w:spacing w:before="120" w:after="120"/>
            </w:pPr>
            <w:r>
              <w:rPr/>
              <w:t xml:space="preserve">1 ,</w:t>
            </w:r>
            <w:br/>
            <w:r>
              <w:rPr/>
              <w:t xml:space="preserve">17,257,239.32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07.11.2024 по 22.09.2025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Брестская область, 225101, г. Жабинка, ул. Свободы, д.6а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41.00.40.110</w:t>
            </w:r>
          </w:p>
        </w:tc>
      </w:tr>
    </w:tbl>
    <w:p/>
    <w:p>
      <w:pPr>
        <w:ind w:left="113.472" w:right="113.472"/>
        <w:spacing w:before="120" w:after="120"/>
      </w:pPr>
      <w:r>
        <w:rPr>
          <w:b w:val="1"/>
          <w:bCs w:val="1"/>
        </w:rPr>
        <w:t xml:space="preserve">Процедура закупки № auc0002072170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Выполнение строительно-монтажных работ на объекте: «Модернизация здания кухни-столовой (инвентарный номер 76П/6) военного городка № 76П Гожский полигон, расположенного по адресу: Гродненская область, Гродненский район, Р-42, 20-й км, 2/11, с заменой внутриплощадочных сетей водоснабжения и водоотведения»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"Барановичское эксплуатационное управление Вооруженных сил"</w:t>
            </w:r>
            <w:br/>
            <w:r>
              <w:rPr/>
              <w:t xml:space="preserve">Республика Беларусь, Брестская область, 225320, г. Барановичи, ул. Димитрова, 42</w:t>
            </w:r>
            <w:br/>
            <w:r>
              <w:rPr/>
              <w:t xml:space="preserve">290323120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Карпов Александр Алексеевич, +375163464175;
</w:t>
            </w:r>
            <w:br/>
            <w:r>
              <w:rPr/>
              <w:t xml:space="preserve">Долбилова Юлия Вячеславовна, +375163464185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4335753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Указаны в прилагаемых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работ на объекте: «Модернизация здания кухни-столовой (инвентарный номер 76П/6) военного городка № 76П Гожский полигон, расположенного по адресу: Гродненская область, Гродненский район, Р-42, 20-й км, 2/11, с заменой внутриплощадочных сетей водоснабжения и водоотведения»</w:t>
            </w:r>
          </w:p>
        </w:tc>
        <w:tc>
          <w:tcPr>
            <w:tcW w:w="5100" w:type="dxa"/>
            <w:shd w:val="clear" w:fill="fdf5e8"/>
          </w:tcPr>
          <w:p>
            <w:pPr>
              <w:ind w:left="113.472" w:right="113.472"/>
              <w:spacing w:before="120" w:after="120"/>
            </w:pPr>
            <w:r>
              <w:rPr/>
              <w:t xml:space="preserve">1 ,</w:t>
            </w:r>
            <w:br/>
            <w:r>
              <w:rPr/>
              <w:t xml:space="preserve">4,335,753.00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16.12.2024 по 12.08.2025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Гродненская область, Гродненский район, Р-42, 20-й км, 2/11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41.00.40.900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auc0002077917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генеральной подрядной организации на выполнение строительно-монтажных работ по объекту: «Строительство многоквартирных жилых домов в районе ул. Заречная в г. Заславль». Проект застройки. 6 очередь строительства (1, 3, 5, 6, 7 пусковые комплексы)»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Минского района"</w:t>
            </w:r>
            <w:br/>
            <w:r>
              <w:rPr/>
              <w:t xml:space="preserve">Республика Беларусь, Минская область, 223028, д. Ждановичи, ул. Парковая, 4-10</w:t>
            </w:r>
            <w:br/>
            <w:r>
              <w:rPr/>
              <w:t xml:space="preserve">600215044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Турасова Виктория Сергеевна</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14158969</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Дополнительные требования к участникам, установленные Советом Министров Республики Беларусь и предусмотренные постановлением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работ по объекту: «Строительство многоквартирных жилых домов в районе ул. Заречная в г. Заславль». Проект застройки. 6 очередь строительства(1, 3, 5, 6, 7 пусковые комплексы)»</w:t>
            </w:r>
          </w:p>
        </w:tc>
        <w:tc>
          <w:tcPr>
            <w:tcW w:w="5100" w:type="dxa"/>
            <w:shd w:val="clear" w:fill="fdf5e8"/>
          </w:tcPr>
          <w:p>
            <w:pPr>
              <w:ind w:left="113.472" w:right="113.472"/>
              <w:spacing w:before="120" w:after="120"/>
            </w:pPr>
            <w:r>
              <w:rPr/>
              <w:t xml:space="preserve">1 ,</w:t>
            </w:r>
            <w:br/>
            <w:r>
              <w:rPr/>
              <w:t xml:space="preserve">14,158,969.00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25.11.2024 по 24.06.2025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223028, д. Ждановичи, ул. Парковая, 4-10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42.99.19.000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auc0002080804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 Выполнение строительных работ с поставкой оборудования  по объекту:  «МТФ на 600 голов дойного стада в н.п. Заречье Рогачевского района» </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капитального строительства Рогачевского района"
</w:t>
            </w:r>
            <w:br/>
            <w:r>
              <w:rPr/>
              <w:t xml:space="preserve">Республика Беларусь, Гомельская область, 247673, г. Рогачев, ул. Санникова, 25
</w:t>
            </w:r>
            <w:br/>
            <w:r>
              <w:rPr/>
              <w:t xml:space="preserve">400110613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Григорьев Геннадий Иосифович, +375233990843</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"Селекционно-Гибридный Центр "Заречье"</w:t>
            </w:r>
            <w:br/>
            <w:r>
              <w:rPr/>
              <w:t xml:space="preserve">Республика Беларусь, Гомельская область, аг. Заречье, аг. Заречье, 247254</w:t>
            </w:r>
            <w:br/>
            <w:r>
              <w:rPr/>
              <w:t xml:space="preserve">400010051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08.11.2024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32518598.74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конкурсных документов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строительных работ с поставкой оборудования  по объекту:  «МТФ на 600 голов дойного стада в н.п. Заречье Рогачевского района»</w:t>
            </w:r>
          </w:p>
        </w:tc>
        <w:tc>
          <w:tcPr>
            <w:tcW w:w="5100" w:type="dxa"/>
            <w:shd w:val="clear" w:fill="fdf5e8"/>
          </w:tcPr>
          <w:p>
            <w:pPr>
              <w:ind w:left="113.472" w:right="113.472"/>
              <w:spacing w:before="120" w:after="120"/>
            </w:pPr>
            <w:r>
              <w:rPr/>
              <w:t xml:space="preserve">1 ,</w:t>
            </w:r>
            <w:br/>
            <w:r>
              <w:rPr/>
              <w:t xml:space="preserve">32,518,598.74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10.05.2026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w:t>
            </w:r>
            <w:br/>
            <w:r>
              <w:rPr/>
              <w:t xml:space="preserve">Рогачевский район, н.п. Заречье</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41.00.40.110</w:t>
            </w:r>
          </w:p>
        </w:tc>
      </w:tr>
    </w:tbl>
    <w:p/>
    <w:p>
      <w:pPr>
        <w:ind w:left="113.472" w:right="113.472"/>
        <w:spacing w:before="120" w:after="120"/>
      </w:pPr>
      <w:r>
        <w:rPr>
          <w:b w:val="1"/>
          <w:bCs w:val="1"/>
        </w:rPr>
        <w:t xml:space="preserve">Процедура закупки № auc0002081913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подрядной организации на выполнение строительно-монтажных работ по объекту: «Внеплощадочные инженерные сети микрорайона №22 в г. Солигорске» Девятая очередь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Солигорского района"</w:t>
            </w:r>
            <w:br/>
            <w:r>
              <w:rPr/>
              <w:t xml:space="preserve">Республика Беларусь, Минская область, 223710, г. Солигорск, ул. Л. Комсомола, 24-1</w:t>
            </w:r>
            <w:br/>
            <w:r>
              <w:rPr/>
              <w:t xml:space="preserve">600052863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Шехова Светлана Павловна, +375296678752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14971687</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на выполнение строительно-монтажных работ по объекту: «Внеплощадочные инженерные сети микрорайона №22 в г. Солигорске» Девятая очередь</w:t>
            </w:r>
          </w:p>
        </w:tc>
        <w:tc>
          <w:tcPr>
            <w:tcW w:w="5100" w:type="dxa"/>
            <w:shd w:val="clear" w:fill="fdf5e8"/>
          </w:tcPr>
          <w:p>
            <w:pPr>
              <w:ind w:left="113.472" w:right="113.472"/>
              <w:spacing w:before="120" w:after="120"/>
            </w:pPr>
            <w:r>
              <w:rPr/>
              <w:t xml:space="preserve">1 ,</w:t>
            </w:r>
            <w:br/>
            <w:r>
              <w:rPr/>
              <w:t xml:space="preserve">14,971,687.00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24.12.2024 по 24.08.2025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223710, г. Солигорск, ул. Л. Комсомола, 24-1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42.11.20.210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auc0002081936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подрядной организации на выполнение работ по строительству объекта «Четыре многоквартирных жилых дома в районе ул. Уручской  в г.Минске»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"Управление капитального строительства Вооруженных Сил Республики Беларусь"</w:t>
            </w:r>
            <w:br/>
            <w:r>
              <w:rPr/>
              <w:t xml:space="preserve">Республика Беларусь, г. Минск, 220034, г. Минск, ул. Азгура, 4</w:t>
            </w:r>
            <w:br/>
            <w:r>
              <w:rPr/>
              <w:t xml:space="preserve">191689923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Гужова Валентина Викторовна, +375172848001- по организационным вопросам; 
</w:t>
            </w:r>
            <w:br/>
            <w:r>
              <w:rPr/>
              <w:t xml:space="preserve">по сметной документации и  расчету цены предложения -  , Хаменок Сергей Васильевич,тел. +375 17 378 76 92, 297 14 82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59038386</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К участию в процедуре закупки допускаются юридические или физические лица, в том числе индивидуальные предприниматели, отвечающие требованиям пункта 2  статьи 16 Закона Республики Беларусь от 13 июля 2012 г. № 419-З «О государственных закупках товаров (работ, услуг)»  и дополнительным требованиям к участникам, установленным постановлением Совета Министров Республики Беларусь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указаны 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конкурсными документами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работ по строительству объекта «Четыре многоквартирных жилых дома в районе ул.Уручской в  г.Минске»</w:t>
            </w:r>
          </w:p>
        </w:tc>
        <w:tc>
          <w:tcPr>
            <w:tcW w:w="5100" w:type="dxa"/>
            <w:shd w:val="clear" w:fill="fdf5e8"/>
          </w:tcPr>
          <w:p>
            <w:pPr>
              <w:ind w:left="113.472" w:right="113.472"/>
              <w:spacing w:before="120" w:after="120"/>
            </w:pPr>
            <w:r>
              <w:rPr/>
              <w:t xml:space="preserve">1 ,</w:t>
            </w:r>
            <w:br/>
            <w:r>
              <w:rPr/>
              <w:t xml:space="preserve">59,038,386.00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Первомайский район, район ул. Уручская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auc0002082310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Выбору генеральной подрядной организации на выполнение строительно-монтажных работ по объекту: «Многоквартирный жилой дом в г. Славгороде по ул. Ленинская» 1  очередь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капитальным строительством Славгородского района"</w:t>
            </w:r>
            <w:br/>
            <w:r>
              <w:rPr/>
              <w:t xml:space="preserve">Республика Беларусь, Могилевская область, 213245, г. Славгород, ул. Карла Маркса, 5, к. 23</w:t>
            </w:r>
            <w:br/>
            <w:r>
              <w:rPr/>
              <w:t xml:space="preserve">790306023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Гращенко Галина Федоровна, +375224678376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4540684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Дополнительные требования к участникам, установленные Советом Министров Республики Беларусь и предусмотренные постановлением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и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генерального подрядчика на выполнение строительно-монтажных работ по объекту: «Многоквартирный жилой дом в г. Славгороде по ул. Ленинская» 1 очередь</w:t>
            </w:r>
          </w:p>
        </w:tc>
        <w:tc>
          <w:tcPr>
            <w:tcW w:w="5100" w:type="dxa"/>
            <w:shd w:val="clear" w:fill="fdf5e8"/>
          </w:tcPr>
          <w:p>
            <w:pPr>
              <w:ind w:left="113.472" w:right="113.472"/>
              <w:spacing w:before="120" w:after="120"/>
            </w:pPr>
            <w:r>
              <w:rPr/>
              <w:t xml:space="preserve">1 ,</w:t>
            </w:r>
            <w:br/>
            <w:r>
              <w:rPr/>
              <w:t xml:space="preserve">4,540,684.00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область, 213245, г. Славгород, ул. Карла Маркса, 5, к.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color w:val="red"/>
          <w:b w:val="1"/>
          <w:bCs w:val="1"/>
        </w:rPr>
        <w:t xml:space="preserve">ОТРАСЛЬ: ЭНЕРГЕТИКА </w:t>
      </w:r>
    </w:p>
    <w:p>
      <w:pPr>
        <w:ind w:left="113.472" w:right="113.472"/>
        <w:spacing w:before="120" w:after="120"/>
      </w:pPr>
      <w:r>
        <w:rPr>
          <w:b w:val="1"/>
          <w:bCs w:val="1"/>
        </w:rPr>
        <w:t xml:space="preserve">Процедура закупки № auc0002075707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Энергетика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кабеля силового для объектов строительства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Минское республиканское унитарное предприятие электроэнергетики "МИНСКЭНЕРГО"</w:t>
            </w:r>
            <w:br/>
            <w:r>
              <w:rPr/>
              <w:t xml:space="preserve">Республика Беларусь, г. Минск, 220033, г. Минск, ул. Аранская, 24</w:t>
            </w:r>
            <w:br/>
            <w:r>
              <w:rPr/>
              <w:t xml:space="preserve">100071593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Щербак Никита Владимирович, +375173555717
</w:t>
            </w:r>
            <w:br/>
            <w:r>
              <w:rPr/>
              <w:t xml:space="preserve">Контакты с заказчиком до подведения итогов осуществляются через оператора ЭТП</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10440968.48</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аукционными документами, прилагаемыми документами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Кабель силовой однофазный с многопроволочной алюминиевой жилой, с изоляцией из сшитого полиэтилена напряжением 10 кВ, сечением 1х400/35 мм2, марки АПвПу2г-10,0 Объект «Экспериментальный многофункциональный комплекс «Минск-Мир». Распределительные электрические сети 10 кВ квартала №5», Кабель силовой однофазный с многопроволочной алюминиевой жилой, с изоляцией из сшитого полиэтилена напряжением 10 кВ, сечением 1х800/35 мм2, марки АПвПу2г-10,0 Объект «Экспериментальный многофункциональный комплекс «Минск-Мир». Распределительные электрические сети 10 кВ квартала №5», Кабель силовой однофазный с многопроволочной алюминиевой жилой, с изоляцией из сшитого полиэтилена напряжением 10 кВ, сечением 1х800/35 мм2, марки АПвПу2г-10,0 Объект «Экспериментальный многофункциональный комплекс «Минск-Мир». Распределительные электрические сети 10 кВ квартала №11», Кабель силовой однофазный с многопроволочной алюминиевой жилой, с изоляцией из сшитого полиэтилена напряжением 10 кВ, сечением 1х185/25 мм2, марки АПвПу2г-10,0 Объект «Экспериментальный многофункциональный комплекс «Минск-Мир». Распределительные электрические сети 10 кВ квартала №11», Кабель силовой одножильный, напряжением 10кВ, с алюминиевой жилой с изоляцией из сшитого полиэтилена, с броней из круглой проволоки с водонепроницаемым покрытием, медным экраном, сечением 1х630/35 мм2, марки АПвПу2г-10,0 Объект «Электроснабжение микрорайона «Минск-Мир». Распределительные электрические сети 10 кВ кварталов №27 и №28», Кабель силовой одножильный, напряжением 10кВ, с алюминиевой жилой с изоляцией из сшитого полиэтилена, с броней из круглой проволоки с водонепроницаемым покрытием, медным экраном, сечением 1х185/25 мм2, марки АПвПу2г-10,0 Объект «Электроснабжение микрорайона «Минск-Мир». Распределительные электрические сети 10 кВ кварталов №27 и №28»</w:t>
            </w:r>
          </w:p>
        </w:tc>
        <w:tc>
          <w:tcPr>
            <w:tcW w:w="5100" w:type="dxa"/>
            <w:shd w:val="clear" w:fill="fdf5e8"/>
          </w:tcPr>
          <w:p>
            <w:pPr>
              <w:ind w:left="113.472" w:right="113.472"/>
              <w:spacing w:before="120" w:after="120"/>
            </w:pPr>
            <w:r>
              <w:rPr/>
              <w:t xml:space="preserve">126 423 ,</w:t>
            </w:r>
            <w:br/>
            <w:r>
              <w:rPr/>
              <w:t xml:space="preserve">6,263,514.68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23.12.2024 по 03.03.2025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220033, г. Минск, ул. Аранская, 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Кабель силовой одножильный, с изоляцией из сшитого полиэтилена, напряжением 110 кВ, с круглой многопроволочной уплотненной жилой из алюминия сечением 1200мм и медным экраном сечением 150мм, с оболочкой из полиэтилена, с водонабухающей лентой и водонабухающим порошком с перекрытием ламинированной алюмополимерной лентой, марки АПвПу2г(1х1200/150)-64/110 Объект «Экспериментальный многофункциональный комплекс «Северный Берег». Продление ул.Лилии Карастояновой на участке от ул.Некрасова до развязки МКАД. 3-я очередь», Кабель силовой одножильный, с изоляцией из сшитого полиэтилена, напряжением 110 кВ, с круглой многопроволочной уплотненной жилой из алюминия сечением 300мм и медным экраном сечением 120мм, с оболочкой из полиэтилена, с водонабухающей лентой и водонабухающим порошком с перекрытием ламинированной алюмополимерной лентой, марки АПвПу2г(1х300/120)-64/110 Объект «Экспериментальный многофункциональный комплекс «Северный Берег». Продление ул.Лилии Карастояновой на участке от ул.Некрасова до развязки МКАД. 3-я очередь»</w:t>
            </w:r>
          </w:p>
        </w:tc>
        <w:tc>
          <w:tcPr>
            <w:tcW w:w="5100" w:type="dxa"/>
            <w:shd w:val="clear" w:fill="fdf5e8"/>
          </w:tcPr>
          <w:p>
            <w:pPr>
              <w:ind w:left="113.472" w:right="113.472"/>
              <w:spacing w:before="120" w:after="120"/>
            </w:pPr>
            <w:r>
              <w:rPr/>
              <w:t xml:space="preserve">15 747 ,</w:t>
            </w:r>
            <w:br/>
            <w:r>
              <w:rPr/>
              <w:t xml:space="preserve">4,177,453.80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23.12.2024 по 03.03.2025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220033, г. Минск, ул. Аранская, 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27.32.14.000</w:t>
            </w:r>
          </w:p>
        </w:tc>
      </w:tr>
    </w:tbl>
    <w:p>
      <w:r>
        <w:br w:type="page"/>
      </w:r>
    </w:p>
    <w:p>
      <w:pPr/>
      <w:r>
        <w:rPr>
          <w:b w:val="1"/>
          <w:bCs w:val="1"/>
        </w:rPr>
        <w:t xml:space="preserve">ЗАКУПКИ, РАЗМЕЩЕННЫЕ НА ICETRADE.BY</w:t>
      </w:r>
    </w:p>
    <w:p>
      <w:pPr>
        <w:ind w:left="113.472" w:right="113.472"/>
        <w:spacing w:before="120" w:after="120"/>
      </w:pPr>
      <w:r>
        <w:rPr>
          <w:color w:val="red"/>
          <w:b w:val="1"/>
          <w:bCs w:val="1"/>
        </w:rPr>
        <w:t xml:space="preserve">ОТРАСЛЬ: ВЕТЕРИНАРИЯ </w:t>
      </w:r>
    </w:p>
    <w:p>
      <w:pPr>
        <w:ind w:left="113.472" w:right="113.472"/>
        <w:spacing w:before="120" w:after="120"/>
      </w:pPr>
      <w:r>
        <w:rPr>
          <w:b w:val="1"/>
          <w:bCs w:val="1"/>
        </w:rPr>
        <w:t xml:space="preserve">Процедура закупки № 2024-1186950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Ветеринария &gt; Ветеринарные препараты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ветпрепаратов для птицы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Кмита Денис Валерьянович, (0212) 35-04-23, 300064950@mail.ru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содержатся в прикрепленных файлах</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участников должны быть представлены по адресу: д. Тригубцы, д. 1А, 210014, ОПС Витебск-14, Витебский р-н, Витебская область, Республика Беларусь (канцелярия, каб. 20).
</w:t>
            </w:r>
            <w:br/>
            <w:r>
              <w:rPr/>
              <w:t xml:space="preserve"> Предложения участников должны быть представлены участниками процедуры закупки почтой или нарочным в канцелярию предприятия таким образом, чтобы предложения поступили Заказчику до истечения окончательного срока представления предложений участников.
</w:t>
            </w:r>
            <w:br/>
            <w:r>
              <w:rPr/>
              <w:t xml:space="preserve">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Вакцина живая лиофилизированная против инфекционной бурсальной болезни птиц</w:t>
            </w:r>
          </w:p>
        </w:tc>
        <w:tc>
          <w:tcPr>
            <w:tcW w:w="5100" w:type="dxa"/>
            <w:shd w:val="clear" w:fill="fdf5e8"/>
          </w:tcPr>
          <w:p>
            <w:pPr>
              <w:ind w:left="113.472" w:right="113.472"/>
              <w:spacing w:before="120" w:after="120"/>
            </w:pPr>
            <w:r>
              <w:rPr/>
              <w:t xml:space="preserve">10 000 000 доз,</w:t>
            </w:r>
            <w:br/>
            <w:r>
              <w:rPr/>
              <w:t xml:space="preserve">240,000.00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Вакцина живая, замороженная в жидком азоте для одновременной профилактики болезни Марека и болезни Ньюкасла</w:t>
            </w:r>
          </w:p>
        </w:tc>
        <w:tc>
          <w:tcPr>
            <w:tcW w:w="5100" w:type="dxa"/>
            <w:shd w:val="clear" w:fill="fdf5e8"/>
          </w:tcPr>
          <w:p>
            <w:pPr>
              <w:ind w:left="113.472" w:right="113.472"/>
              <w:spacing w:before="120" w:after="120"/>
            </w:pPr>
            <w:r>
              <w:rPr/>
              <w:t xml:space="preserve">10 000 000 доз,</w:t>
            </w:r>
            <w:br/>
            <w:r>
              <w:rPr/>
              <w:t xml:space="preserve">595,000.00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Инактивированная, эмульгированная вакцина против реовирусной инфекции птиц</w:t>
            </w:r>
          </w:p>
        </w:tc>
        <w:tc>
          <w:tcPr>
            <w:tcW w:w="5100" w:type="dxa"/>
            <w:shd w:val="clear" w:fill="fdf5e8"/>
          </w:tcPr>
          <w:p>
            <w:pPr>
              <w:ind w:left="113.472" w:right="113.472"/>
              <w:spacing w:before="120" w:after="120"/>
            </w:pPr>
            <w:r>
              <w:rPr/>
              <w:t xml:space="preserve">310 000 доз,</w:t>
            </w:r>
            <w:br/>
            <w:r>
              <w:rPr/>
              <w:t xml:space="preserve">82,000.00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Живая лиофилизированная вакцина для иммунизации птицы против ньюкаслской болезни</w:t>
            </w:r>
          </w:p>
        </w:tc>
        <w:tc>
          <w:tcPr>
            <w:tcW w:w="5100" w:type="dxa"/>
            <w:shd w:val="clear" w:fill="fdf5e8"/>
          </w:tcPr>
          <w:p>
            <w:pPr>
              <w:ind w:left="113.472" w:right="113.472"/>
              <w:spacing w:before="120" w:after="120"/>
            </w:pPr>
            <w:r>
              <w:rPr/>
              <w:t xml:space="preserve">15 000 000 доз,</w:t>
            </w:r>
            <w:br/>
            <w:r>
              <w:rPr/>
              <w:t xml:space="preserve">140,000.00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Живая замороженная вакцина для иммунизации птицы против ньюкаслской болезни</w:t>
            </w:r>
          </w:p>
        </w:tc>
        <w:tc>
          <w:tcPr>
            <w:tcW w:w="5100" w:type="dxa"/>
            <w:shd w:val="clear" w:fill="fdf5e8"/>
          </w:tcPr>
          <w:p>
            <w:pPr>
              <w:ind w:left="113.472" w:right="113.472"/>
              <w:spacing w:before="120" w:after="120"/>
            </w:pPr>
            <w:r>
              <w:rPr/>
              <w:t xml:space="preserve">15 000 000 доз,</w:t>
            </w:r>
            <w:br/>
            <w:r>
              <w:rPr/>
              <w:t xml:space="preserve">140,000.00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Вакцина инактивированная для иммунизации птицы против инфекционной бурсальной болезни и реовирусной инфекции</w:t>
            </w:r>
          </w:p>
        </w:tc>
        <w:tc>
          <w:tcPr>
            <w:tcW w:w="5100" w:type="dxa"/>
            <w:shd w:val="clear" w:fill="fdf5e8"/>
          </w:tcPr>
          <w:p>
            <w:pPr>
              <w:ind w:left="113.472" w:right="113.472"/>
              <w:spacing w:before="120" w:after="120"/>
            </w:pPr>
            <w:r>
              <w:rPr/>
              <w:t xml:space="preserve">155 000 доз,</w:t>
            </w:r>
            <w:br/>
            <w:r>
              <w:rPr/>
              <w:t xml:space="preserve">70,000.00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Вакцина инактивированная для иммунизации птицы</w:t>
            </w:r>
          </w:p>
        </w:tc>
        <w:tc>
          <w:tcPr>
            <w:tcW w:w="5100" w:type="dxa"/>
            <w:shd w:val="clear" w:fill="fdf5e8"/>
          </w:tcPr>
          <w:p>
            <w:pPr>
              <w:ind w:left="113.472" w:right="113.472"/>
              <w:spacing w:before="120" w:after="120"/>
            </w:pPr>
            <w:r>
              <w:rPr/>
              <w:t xml:space="preserve">155 000 доз,</w:t>
            </w:r>
            <w:br/>
            <w:r>
              <w:rPr/>
              <w:t xml:space="preserve">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Препарат в форме порошка, для инъекций , содержащий  цефтиофур</w:t>
            </w:r>
          </w:p>
        </w:tc>
        <w:tc>
          <w:tcPr>
            <w:tcW w:w="5100" w:type="dxa"/>
            <w:shd w:val="clear" w:fill="fdf5e8"/>
          </w:tcPr>
          <w:p>
            <w:pPr>
              <w:ind w:left="113.472" w:right="113.472"/>
              <w:spacing w:before="120" w:after="120"/>
            </w:pPr>
            <w:r>
              <w:rPr/>
              <w:t xml:space="preserve">5 кг,</w:t>
            </w:r>
            <w:br/>
            <w:r>
              <w:rPr/>
              <w:t xml:space="preserve">10,000.00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21.20.11.500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Формалин</w:t>
            </w:r>
          </w:p>
        </w:tc>
        <w:tc>
          <w:tcPr>
            <w:tcW w:w="5100" w:type="dxa"/>
            <w:shd w:val="clear" w:fill="fdf5e8"/>
          </w:tcPr>
          <w:p>
            <w:pPr>
              <w:ind w:left="113.472" w:right="113.472"/>
              <w:spacing w:before="120" w:after="120"/>
            </w:pPr>
            <w:r>
              <w:rPr/>
              <w:t xml:space="preserve">80 000 кг,</w:t>
            </w:r>
            <w:br/>
            <w:r>
              <w:rPr/>
              <w:t xml:space="preserve">90,000.00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20.20.14.300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Инсектицидное средство для обработки помещений</w:t>
            </w:r>
          </w:p>
        </w:tc>
        <w:tc>
          <w:tcPr>
            <w:tcW w:w="5100" w:type="dxa"/>
            <w:shd w:val="clear" w:fill="fdf5e8"/>
          </w:tcPr>
          <w:p>
            <w:pPr>
              <w:ind w:left="113.472" w:right="113.472"/>
              <w:spacing w:before="120" w:after="120"/>
            </w:pPr>
            <w:r>
              <w:rPr/>
              <w:t xml:space="preserve">2 000 кг,</w:t>
            </w:r>
            <w:br/>
            <w:r>
              <w:rPr/>
              <w:t xml:space="preserve">90,000.00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20.20.14.300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Препарат для дезинфекции помещений и оборудований, содержащий хлорокрезол (хлоркрезол)</w:t>
            </w:r>
          </w:p>
        </w:tc>
        <w:tc>
          <w:tcPr>
            <w:tcW w:w="5100" w:type="dxa"/>
            <w:shd w:val="clear" w:fill="fdf5e8"/>
          </w:tcPr>
          <w:p>
            <w:pPr>
              <w:ind w:left="113.472" w:right="113.472"/>
              <w:spacing w:before="120" w:after="120"/>
            </w:pPr>
            <w:r>
              <w:rPr/>
              <w:t xml:space="preserve">3 000 кг,</w:t>
            </w:r>
            <w:br/>
            <w:r>
              <w:rPr/>
              <w:t xml:space="preserve">250,000.00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20.20.14.300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Вакцина живая в форме суспензии для профилактики кокцидиоза птиц с разбавителем</w:t>
            </w:r>
          </w:p>
        </w:tc>
        <w:tc>
          <w:tcPr>
            <w:tcW w:w="5100" w:type="dxa"/>
            <w:shd w:val="clear" w:fill="fdf5e8"/>
          </w:tcPr>
          <w:p>
            <w:pPr>
              <w:ind w:left="113.472" w:right="113.472"/>
              <w:spacing w:before="120" w:after="120"/>
            </w:pPr>
            <w:r>
              <w:rPr/>
              <w:t xml:space="preserve">300 000 доз,</w:t>
            </w:r>
            <w:br/>
            <w:r>
              <w:rPr/>
              <w:t xml:space="preserve">172,000.00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Препарат в форме жидкости  для применения птице с питьевой водой . содержащий тилмикозин, энрофлоксацин, триметоприм</w:t>
            </w:r>
          </w:p>
        </w:tc>
        <w:tc>
          <w:tcPr>
            <w:tcW w:w="5100" w:type="dxa"/>
            <w:shd w:val="clear" w:fill="fdf5e8"/>
          </w:tcPr>
          <w:p>
            <w:pPr>
              <w:ind w:left="113.472" w:right="113.472"/>
              <w:spacing w:before="120" w:after="120"/>
            </w:pPr>
            <w:r>
              <w:rPr/>
              <w:t xml:space="preserve">12 000 литр(а,ов),</w:t>
            </w:r>
            <w:br/>
            <w:r>
              <w:rPr/>
              <w:t xml:space="preserve">633,000.00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21.20.11.500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Вакцина живая лиофилизированная против  болезни Ньюкасла</w:t>
            </w:r>
          </w:p>
        </w:tc>
        <w:tc>
          <w:tcPr>
            <w:tcW w:w="5100" w:type="dxa"/>
            <w:shd w:val="clear" w:fill="fdf5e8"/>
          </w:tcPr>
          <w:p>
            <w:pPr>
              <w:ind w:left="113.472" w:right="113.472"/>
              <w:spacing w:before="120" w:after="120"/>
            </w:pPr>
            <w:r>
              <w:rPr/>
              <w:t xml:space="preserve">30 000 000 доз,</w:t>
            </w:r>
            <w:br/>
            <w:r>
              <w:rPr/>
              <w:t xml:space="preserve">820,000.00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Препарат в форме порошка для применения птице с питьевой водой , содержащий флофеникол, гентамицина сульфат, доксициклина гиклат</w:t>
            </w:r>
          </w:p>
        </w:tc>
        <w:tc>
          <w:tcPr>
            <w:tcW w:w="5100" w:type="dxa"/>
            <w:shd w:val="clear" w:fill="fdf5e8"/>
          </w:tcPr>
          <w:p>
            <w:pPr>
              <w:ind w:left="113.472" w:right="113.472"/>
              <w:spacing w:before="120" w:after="120"/>
            </w:pPr>
            <w:r>
              <w:rPr/>
              <w:t xml:space="preserve">3 000 кг,</w:t>
            </w:r>
            <w:br/>
            <w:r>
              <w:rPr/>
              <w:t xml:space="preserve">551,000.00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21.20.11.500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Вакцина живая замороженная против гриппа птиц и болезни Марека векторная с разбавителем</w:t>
            </w:r>
          </w:p>
        </w:tc>
        <w:tc>
          <w:tcPr>
            <w:tcW w:w="5100" w:type="dxa"/>
            <w:shd w:val="clear" w:fill="fdf5e8"/>
          </w:tcPr>
          <w:p>
            <w:pPr>
              <w:ind w:left="113.472" w:right="113.472"/>
              <w:spacing w:before="120" w:after="120"/>
            </w:pPr>
            <w:r>
              <w:rPr/>
              <w:t xml:space="preserve">280 000 доз,</w:t>
            </w:r>
            <w:br/>
            <w:r>
              <w:rPr/>
              <w:t xml:space="preserve">182,000.00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Поставщика и за его счет на склад Заказчика, расположенного по адресу: Витебская область, Витебский район, д.Тригубцы, д.1А.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21.20.21.600</w:t>
            </w:r>
          </w:p>
        </w:tc>
      </w:tr>
    </w:tbl>
    <w:p/>
    <w:p>
      <w:pPr>
        <w:ind w:left="113.472" w:right="113.472"/>
        <w:spacing w:before="120" w:after="120"/>
      </w:pPr>
      <w:r>
        <w:rPr>
          <w:color w:val="red"/>
          <w:b w:val="1"/>
          <w:bCs w:val="1"/>
        </w:rPr>
        <w:t xml:space="preserve">ОТРАСЛЬ: ГОРНОРУДНАЯ ПРОМЫШЛЕННОСТЬ </w:t>
      </w:r>
    </w:p>
    <w:p>
      <w:pPr>
        <w:ind w:left="113.472" w:right="113.472"/>
        <w:spacing w:before="120" w:after="120"/>
      </w:pPr>
      <w:r>
        <w:rPr>
          <w:b w:val="1"/>
          <w:bCs w:val="1"/>
        </w:rPr>
        <w:t xml:space="preserve">Процедура закупки № 2024-1186790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Горнорудная промышленность &gt; Добыча полезных ископаемых</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Пакер-пробки для колонн</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Ломонос Ангелина Владимировна +375 (232) 793803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Пакер-пробки для колонн</w:t>
            </w:r>
          </w:p>
        </w:tc>
        <w:tc>
          <w:tcPr>
            <w:tcW w:w="5100" w:type="dxa"/>
            <w:shd w:val="clear" w:fill="fdf5e8"/>
          </w:tcPr>
          <w:p>
            <w:pPr>
              <w:ind w:left="113.472" w:right="113.472"/>
              <w:spacing w:before="120" w:after="120"/>
            </w:pPr>
            <w:r>
              <w:rPr/>
              <w:t xml:space="preserve">3 наим.,</w:t>
            </w:r>
            <w:br/>
            <w:r>
              <w:rPr/>
              <w:t xml:space="preserve">11,420,000.00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28.99.39.900</w:t>
            </w:r>
          </w:p>
        </w:tc>
      </w:tr>
    </w:tbl>
    <w:p/>
    <w:p>
      <w:pPr>
        <w:ind w:left="113.472" w:right="113.472"/>
        <w:spacing w:before="120" w:after="120"/>
      </w:pPr>
      <w:r>
        <w:rPr>
          <w:color w:val="red"/>
          <w:b w:val="1"/>
          <w:bCs w:val="1"/>
        </w:rPr>
        <w:t xml:space="preserve">ОТРАСЛЬ: ЖКХ / БЫТОВОЕ ОБСЛУЖИВАНИЕ </w:t>
      </w:r>
    </w:p>
    <w:p>
      <w:pPr>
        <w:ind w:left="113.472" w:right="113.472"/>
        <w:spacing w:before="120" w:after="120"/>
      </w:pPr>
      <w:r>
        <w:rPr>
          <w:b w:val="1"/>
          <w:bCs w:val="1"/>
        </w:rPr>
        <w:t xml:space="preserve">Процедура закупки № 2024-1186398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ЖКХ / бытовое обслуживание &gt; Вывоз мусора / уборка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Услуги по организации уборки зданий (помещений) и прилегающих территорий обособленных подразделений РУП «Производственное объединение» Белоруснефть».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Типикин Андрей Сергеевич +375 (232) 793567</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по организации уборки зданий (помещений) и прилегающих территорий обособленных подразделений РУП «Производственное объединение» Белоруснефть».</w:t>
            </w:r>
          </w:p>
        </w:tc>
        <w:tc>
          <w:tcPr>
            <w:tcW w:w="5100" w:type="dxa"/>
            <w:shd w:val="clear" w:fill="fdf5e8"/>
          </w:tcPr>
          <w:p>
            <w:pPr>
              <w:ind w:left="113.472" w:right="113.472"/>
              <w:spacing w:before="120" w:after="120"/>
            </w:pPr>
            <w:r>
              <w:rPr/>
              <w:t xml:space="preserve">1 усл.,</w:t>
            </w:r>
            <w:br/>
            <w:r>
              <w:rPr/>
              <w:t xml:space="preserve">16,610,960.00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81.21.10</w:t>
            </w:r>
          </w:p>
        </w:tc>
      </w:tr>
    </w:tbl>
    <w:p/>
    <w:p>
      <w:pPr>
        <w:ind w:left="113.472" w:right="113.472"/>
        <w:spacing w:before="120" w:after="120"/>
      </w:pPr>
      <w:r>
        <w:rPr>
          <w:color w:val="red"/>
          <w:b w:val="1"/>
          <w:bCs w:val="1"/>
        </w:rPr>
        <w:t xml:space="preserve">ОТРАСЛЬ: ЖЕЛЕЗНАЯ ДОРОГА </w:t>
      </w:r>
    </w:p>
    <w:p>
      <w:pPr>
        <w:ind w:left="113.472" w:right="113.472"/>
        <w:spacing w:before="120" w:after="120"/>
      </w:pPr>
      <w:r>
        <w:rPr>
          <w:b w:val="1"/>
          <w:bCs w:val="1"/>
        </w:rPr>
        <w:t xml:space="preserve">Процедура закупки № 2024-1186276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лакокрасочных материалов для окрашивания грузовых вагонов в 2025 году</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Ярошевич Наталья Геннадьевна, +375222 63-61-88, snab_mvz@mail.ru (по вопросам закупки)
</w:t>
            </w:r>
            <w:br/>
            <w:r>
              <w:rPr/>
              <w:t xml:space="preserve">Коженкова Елена Ивановна +375222 63-54-48, kto-mvz@rambler.ru (по техническим вопросам)</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22.11.2024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документацией о закупке
(см.прикрепленный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 о закупке
(см.прикрепленный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документацией о закупке
</w:t>
            </w:r>
            <w:br/>
            <w:r>
              <w:rPr/>
              <w:t xml:space="preserve">(см.прикрепленный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соответствии с документацией о закупке
</w:t>
            </w:r>
            <w:br/>
            <w:r>
              <w:rPr/>
              <w:t xml:space="preserve">(см.прикрепленный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соответствии с документацией о закупке
</w:t>
            </w:r>
            <w:br/>
            <w:r>
              <w:rPr/>
              <w:t xml:space="preserve">(см.прикрепленный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Грунт-эмаль белая RAL 9003</w:t>
            </w:r>
          </w:p>
        </w:tc>
        <w:tc>
          <w:tcPr>
            <w:tcW w:w="5100" w:type="dxa"/>
            <w:shd w:val="clear" w:fill="fdf5e8"/>
          </w:tcPr>
          <w:p>
            <w:pPr>
              <w:ind w:left="113.472" w:right="113.472"/>
              <w:spacing w:before="120" w:after="120"/>
            </w:pPr>
            <w:r>
              <w:rPr/>
              <w:t xml:space="preserve">3 000 кг,</w:t>
            </w:r>
            <w:br/>
            <w:r>
              <w:rPr/>
              <w:t xml:space="preserve">1,200,000.00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Грунт-эмаль желтая RAL 1003</w:t>
            </w:r>
          </w:p>
        </w:tc>
        <w:tc>
          <w:tcPr>
            <w:tcW w:w="5100" w:type="dxa"/>
            <w:shd w:val="clear" w:fill="fdf5e8"/>
          </w:tcPr>
          <w:p>
            <w:pPr>
              <w:ind w:left="113.472" w:right="113.472"/>
              <w:spacing w:before="120" w:after="120"/>
            </w:pPr>
            <w:r>
              <w:rPr/>
              <w:t xml:space="preserve">120 кг,</w:t>
            </w:r>
            <w:br/>
            <w:r>
              <w:rPr/>
              <w:t xml:space="preserve">60,000.00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Грунт-эмаль зеленая мята RAL 6029</w:t>
            </w:r>
          </w:p>
        </w:tc>
        <w:tc>
          <w:tcPr>
            <w:tcW w:w="5100" w:type="dxa"/>
            <w:shd w:val="clear" w:fill="fdf5e8"/>
          </w:tcPr>
          <w:p>
            <w:pPr>
              <w:ind w:left="113.472" w:right="113.472"/>
              <w:spacing w:before="120" w:after="120"/>
            </w:pPr>
            <w:r>
              <w:rPr/>
              <w:t xml:space="preserve">160 000 кг,</w:t>
            </w:r>
            <w:br/>
            <w:r>
              <w:rPr/>
              <w:t xml:space="preserve">71,000,000.00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Грунт-эмаль красная RAL 3020</w:t>
            </w:r>
          </w:p>
        </w:tc>
        <w:tc>
          <w:tcPr>
            <w:tcW w:w="5100" w:type="dxa"/>
            <w:shd w:val="clear" w:fill="fdf5e8"/>
          </w:tcPr>
          <w:p>
            <w:pPr>
              <w:ind w:left="113.472" w:right="113.472"/>
              <w:spacing w:before="120" w:after="120"/>
            </w:pPr>
            <w:r>
              <w:rPr/>
              <w:t xml:space="preserve">2 000 кг,</w:t>
            </w:r>
            <w:br/>
            <w:r>
              <w:rPr/>
              <w:t xml:space="preserve">1,000,000.00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Грунт-эмаль красно-коричневая</w:t>
            </w:r>
          </w:p>
        </w:tc>
        <w:tc>
          <w:tcPr>
            <w:tcW w:w="5100" w:type="dxa"/>
            <w:shd w:val="clear" w:fill="fdf5e8"/>
          </w:tcPr>
          <w:p>
            <w:pPr>
              <w:ind w:left="113.472" w:right="113.472"/>
              <w:spacing w:before="120" w:after="120"/>
            </w:pPr>
            <w:r>
              <w:rPr/>
              <w:t xml:space="preserve">250 000 кг,</w:t>
            </w:r>
            <w:br/>
            <w:r>
              <w:rPr/>
              <w:t xml:space="preserve">86,000,000.00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Грунт-эмаль серая RAL 7012</w:t>
            </w:r>
          </w:p>
        </w:tc>
        <w:tc>
          <w:tcPr>
            <w:tcW w:w="5100" w:type="dxa"/>
            <w:shd w:val="clear" w:fill="fdf5e8"/>
          </w:tcPr>
          <w:p>
            <w:pPr>
              <w:ind w:left="113.472" w:right="113.472"/>
              <w:spacing w:before="120" w:after="120"/>
            </w:pPr>
            <w:r>
              <w:rPr/>
              <w:t xml:space="preserve">100 000 кг,</w:t>
            </w:r>
            <w:br/>
            <w:r>
              <w:rPr/>
              <w:t xml:space="preserve">34,000,000.00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Грунт-эмаль оксидно-красная RAL 3009</w:t>
            </w:r>
          </w:p>
        </w:tc>
        <w:tc>
          <w:tcPr>
            <w:tcW w:w="5100" w:type="dxa"/>
            <w:shd w:val="clear" w:fill="fdf5e8"/>
          </w:tcPr>
          <w:p>
            <w:pPr>
              <w:ind w:left="113.472" w:right="113.472"/>
              <w:spacing w:before="120" w:after="120"/>
            </w:pPr>
            <w:r>
              <w:rPr/>
              <w:t xml:space="preserve">160 000 кг,</w:t>
            </w:r>
            <w:br/>
            <w:r>
              <w:rPr/>
              <w:t xml:space="preserve">60,000,000.00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Грунт-эмаль черная RAL 9005</w:t>
            </w:r>
          </w:p>
        </w:tc>
        <w:tc>
          <w:tcPr>
            <w:tcW w:w="5100" w:type="dxa"/>
            <w:shd w:val="clear" w:fill="fdf5e8"/>
          </w:tcPr>
          <w:p>
            <w:pPr>
              <w:ind w:left="113.472" w:right="113.472"/>
              <w:spacing w:before="120" w:after="120"/>
            </w:pPr>
            <w:r>
              <w:rPr/>
              <w:t xml:space="preserve">250 000 кг,</w:t>
            </w:r>
            <w:br/>
            <w:r>
              <w:rPr/>
              <w:t xml:space="preserve">90,000,000.00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Разбавитель (Растворитель)</w:t>
            </w:r>
          </w:p>
        </w:tc>
        <w:tc>
          <w:tcPr>
            <w:tcW w:w="5100" w:type="dxa"/>
            <w:shd w:val="clear" w:fill="fdf5e8"/>
          </w:tcPr>
          <w:p>
            <w:pPr>
              <w:ind w:left="113.472" w:right="113.472"/>
              <w:spacing w:before="120" w:after="120"/>
            </w:pPr>
            <w:r>
              <w:rPr/>
              <w:t xml:space="preserve">50 000 кг,</w:t>
            </w:r>
            <w:br/>
            <w:r>
              <w:rPr/>
              <w:t xml:space="preserve">12,000,000.00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Грунтовка токопроводящая красно-коричневая</w:t>
            </w:r>
          </w:p>
        </w:tc>
        <w:tc>
          <w:tcPr>
            <w:tcW w:w="5100" w:type="dxa"/>
            <w:shd w:val="clear" w:fill="fdf5e8"/>
          </w:tcPr>
          <w:p>
            <w:pPr>
              <w:ind w:left="113.472" w:right="113.472"/>
              <w:spacing w:before="120" w:after="120"/>
            </w:pPr>
            <w:r>
              <w:rPr/>
              <w:t xml:space="preserve">7 000 кг,</w:t>
            </w:r>
            <w:br/>
            <w:r>
              <w:rPr/>
              <w:t xml:space="preserve">3,100,000.00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Разбавитель (Растворитель) для токопроводящей грунтовки</w:t>
            </w:r>
          </w:p>
        </w:tc>
        <w:tc>
          <w:tcPr>
            <w:tcW w:w="5100" w:type="dxa"/>
            <w:shd w:val="clear" w:fill="fdf5e8"/>
          </w:tcPr>
          <w:p>
            <w:pPr>
              <w:ind w:left="113.472" w:right="113.472"/>
              <w:spacing w:before="120" w:after="120"/>
            </w:pPr>
            <w:r>
              <w:rPr/>
              <w:t xml:space="preserve">3 500 кг,</w:t>
            </w:r>
            <w:br/>
            <w:r>
              <w:rPr/>
              <w:t xml:space="preserve">750,000.00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Грунт-эмаль 2к светло-серая</w:t>
            </w:r>
          </w:p>
        </w:tc>
        <w:tc>
          <w:tcPr>
            <w:tcW w:w="5100" w:type="dxa"/>
            <w:shd w:val="clear" w:fill="fdf5e8"/>
          </w:tcPr>
          <w:p>
            <w:pPr>
              <w:ind w:left="113.472" w:right="113.472"/>
              <w:spacing w:before="120" w:after="120"/>
            </w:pPr>
            <w:r>
              <w:rPr/>
              <w:t xml:space="preserve">22 000 кг,</w:t>
            </w:r>
            <w:br/>
            <w:r>
              <w:rPr/>
              <w:t xml:space="preserve">14,000,000.00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Отвердитель</w:t>
            </w:r>
          </w:p>
        </w:tc>
        <w:tc>
          <w:tcPr>
            <w:tcW w:w="5100" w:type="dxa"/>
            <w:shd w:val="clear" w:fill="fdf5e8"/>
          </w:tcPr>
          <w:p>
            <w:pPr>
              <w:ind w:left="113.472" w:right="113.472"/>
              <w:spacing w:before="120" w:after="120"/>
            </w:pPr>
            <w:r>
              <w:rPr/>
              <w:t xml:space="preserve">4 000 кг,</w:t>
            </w:r>
            <w:br/>
            <w:r>
              <w:rPr/>
              <w:t xml:space="preserve">4,600,000.00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Разбавитель (Растворитель) для 2к</w:t>
            </w:r>
          </w:p>
        </w:tc>
        <w:tc>
          <w:tcPr>
            <w:tcW w:w="5100" w:type="dxa"/>
            <w:shd w:val="clear" w:fill="fdf5e8"/>
          </w:tcPr>
          <w:p>
            <w:pPr>
              <w:ind w:left="113.472" w:right="113.472"/>
              <w:spacing w:before="120" w:after="120"/>
            </w:pPr>
            <w:r>
              <w:rPr/>
              <w:t xml:space="preserve">5 000 кг,</w:t>
            </w:r>
            <w:br/>
            <w:r>
              <w:rPr/>
              <w:t xml:space="preserve">1,200,000.00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20.30.22.130</w:t>
            </w:r>
          </w:p>
        </w:tc>
      </w:tr>
    </w:tbl>
    <w:p/>
    <w:p>
      <w:pPr>
        <w:ind w:left="113.472" w:right="113.472"/>
        <w:spacing w:before="120" w:after="120"/>
      </w:pPr>
      <w:r>
        <w:rPr>
          <w:b w:val="1"/>
          <w:bCs w:val="1"/>
        </w:rPr>
        <w:t xml:space="preserve">Процедура закупки № 2024-1186285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крупного и среднего ж/д литья для производства грузовых вагонов в 2025 году</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Тельнов Игорь Владимирович, +375222 63-61-88, snab_mvz@mail.ru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06.12.2024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Смотреть документацию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Смотреть документацию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Смотреть документацию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Смотреть документацию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Смотреть документацию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Балка надрессорная
</w:t>
            </w:r>
            <w:br/>
            <w:r>
              <w:rPr/>
              <w:t xml:space="preserve">Рама боковая</w:t>
            </w:r>
          </w:p>
        </w:tc>
        <w:tc>
          <w:tcPr>
            <w:tcW w:w="5100" w:type="dxa"/>
            <w:shd w:val="clear" w:fill="fdf5e8"/>
          </w:tcPr>
          <w:p>
            <w:pPr>
              <w:ind w:left="113.472" w:right="113.472"/>
              <w:spacing w:before="120" w:after="120"/>
            </w:pPr>
            <w:r>
              <w:rPr/>
              <w:t xml:space="preserve">18 000 шт.,</w:t>
            </w:r>
            <w:br/>
            <w:r>
              <w:rPr/>
              <w:t xml:space="preserve">1,980,000,000.00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30.20.40.700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Автосцепка СА-3</w:t>
            </w:r>
          </w:p>
        </w:tc>
        <w:tc>
          <w:tcPr>
            <w:tcW w:w="5100" w:type="dxa"/>
            <w:shd w:val="clear" w:fill="fdf5e8"/>
          </w:tcPr>
          <w:p>
            <w:pPr>
              <w:ind w:left="113.472" w:right="113.472"/>
              <w:spacing w:before="120" w:after="120"/>
            </w:pPr>
            <w:r>
              <w:rPr/>
              <w:t xml:space="preserve">6 000 шт.,</w:t>
            </w:r>
            <w:br/>
            <w:r>
              <w:rPr/>
              <w:t xml:space="preserve">444,000,000.00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30.20.40.700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Хомут тяговый</w:t>
            </w:r>
          </w:p>
        </w:tc>
        <w:tc>
          <w:tcPr>
            <w:tcW w:w="5100" w:type="dxa"/>
            <w:shd w:val="clear" w:fill="fdf5e8"/>
          </w:tcPr>
          <w:p>
            <w:pPr>
              <w:ind w:left="113.472" w:right="113.472"/>
              <w:spacing w:before="120" w:after="120"/>
            </w:pPr>
            <w:r>
              <w:rPr/>
              <w:t xml:space="preserve">6 000 шт.,</w:t>
            </w:r>
            <w:br/>
            <w:r>
              <w:rPr/>
              <w:t xml:space="preserve">222,000,000.00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444 000 000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30.20.40.700</w:t>
            </w:r>
          </w:p>
        </w:tc>
      </w:tr>
    </w:tbl>
    <w:p/>
    <w:p>
      <w:pPr>
        <w:ind w:left="113.472" w:right="113.472"/>
        <w:spacing w:before="120" w:after="120"/>
      </w:pPr>
      <w:r>
        <w:rPr>
          <w:b w:val="1"/>
          <w:bCs w:val="1"/>
        </w:rPr>
        <w:t xml:space="preserve">Процедура закупки № 2024-1187167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Локомотивы / вагоны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Крытый вагон</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объединение "Белорусская железная дорога"
</w:t>
            </w:r>
            <w:br/>
            <w:r>
              <w:rPr/>
              <w:t xml:space="preserve">Республика Беларусь, г. Минск,  220030, ул. Ленина, 17
</w:t>
            </w:r>
            <w:br/>
            <w:r>
              <w:rPr/>
              <w:t xml:space="preserve">  100088574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Друженя Дмитрий Николаевич, +375 17 225 44 38, vh_drujenya@upr.mnsk.rw.by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29.10.2024 по письменному запросу по адресу:адрес: 220030, г. Минск, ул. Ленина, 17 , Управление Белорусской железной дороги (служба вагонного хозяйства), кабинет 523, адрес электронной почты: vh_drujenya@upr.mnsk.rw.by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Предложение предоставлять до 29.10.2024 до 16-00 в запечатанном конверте  по адресу:адрес: 220030, г. Минск, ул. Ленина, 17 , Управление Белорусской железной дороги (служба вагонного хозяйства), кабинет 523, с пометкой "НЕ ВСКРЫВАТЬ ДО 30.10.2024"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Крытый вагон</w:t>
            </w:r>
          </w:p>
        </w:tc>
        <w:tc>
          <w:tcPr>
            <w:tcW w:w="5100" w:type="dxa"/>
            <w:shd w:val="clear" w:fill="fdf5e8"/>
          </w:tcPr>
          <w:p>
            <w:pPr>
              <w:ind w:left="113.472" w:right="113.472"/>
              <w:spacing w:before="120" w:after="120"/>
            </w:pPr>
            <w:r>
              <w:rPr/>
              <w:t xml:space="preserve">50 ед.,</w:t>
            </w:r>
            <w:br/>
            <w:r>
              <w:rPr/>
              <w:t xml:space="preserve">11,645,000.00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30.10.2024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30.20.33.540</w:t>
            </w:r>
          </w:p>
        </w:tc>
      </w:tr>
    </w:tbl>
    <w:p/>
    <w:p>
      <w:pPr>
        <w:ind w:left="113.472" w:right="113.472"/>
        <w:spacing w:before="120" w:after="120"/>
      </w:pPr>
      <w:r>
        <w:rPr>
          <w:color w:val="red"/>
          <w:b w:val="1"/>
          <w:bCs w:val="1"/>
        </w:rPr>
        <w:t xml:space="preserve">ОТРАСЛЬ: ИНФОРМАЦИОННЫЕ ТЕХНОЛОГИИ </w:t>
      </w:r>
    </w:p>
    <w:p>
      <w:pPr>
        <w:ind w:left="113.472" w:right="113.472"/>
        <w:spacing w:before="120" w:after="120"/>
      </w:pPr>
      <w:r>
        <w:rPr>
          <w:b w:val="1"/>
          <w:bCs w:val="1"/>
        </w:rPr>
        <w:t xml:space="preserve">Процедура закупки № 2024-1186240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Информационные технологии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работ (услуг) по внедрению инфраструктурной платформы РС-20 и технологической платформы автоматизированной системы диспетчерского управления СК-11 в РУП "Витебскэнерго"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Витебское республиканское унитарное предприятие электроэнергетики "ВИТЕБСКЭНЕРГО"
</w:t>
            </w:r>
            <w:br/>
            <w:r>
              <w:rPr/>
              <w:t xml:space="preserve">Республика Беларусь, Витебская обл., г. Витебск, 210029, ул. Правды,30
</w:t>
            </w:r>
            <w:br/>
            <w:r>
              <w:rPr/>
              <w:t xml:space="preserve">  300000252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Организационные вопросы проведения открытого конкурса:
</w:t>
            </w:r>
            <w:br/>
            <w:r>
              <w:rPr/>
              <w:t xml:space="preserve">- Бахарь Валерий Евгеньевич, тел.: +375 212 492480, Е-mail: V.Bahar@vitebsk.energo.by. 
</w:t>
            </w:r>
            <w:br/>
            <w:r>
              <w:rPr/>
              <w:t xml:space="preserve">- Биширов Владислав Андреевич, тел.: +375 212 492484, Е-mail: V.Bishirrov@vitebsk.energo.by.
</w:t>
            </w:r>
            <w:br/>
            <w:r>
              <w:rPr/>
              <w:t xml:space="preserve">Финансовые вопросы:
</w:t>
            </w:r>
            <w:br/>
            <w:r>
              <w:rPr/>
              <w:t xml:space="preserve">- Совпель Алексей Павлович, тел.: +375 212 492375, Е-mail: A.Sovpel@vitebsk.energo.by.
</w:t>
            </w:r>
            <w:br/>
            <w:r>
              <w:rPr/>
              <w:t xml:space="preserve">Технические вопросы:
</w:t>
            </w:r>
            <w:br/>
            <w:r>
              <w:rPr/>
              <w:t xml:space="preserve">- Кабанов Павел Алексеевич, тел.: +375 212 492850, Е-mail: P.Kabanov@vitebsk.energo.by.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Указаны в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Указаны в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о закупке, технические требования и иные требования находятся в прикреплённом файле: «Конкурсная документация», «Приложение А – Проект договора», «Приложение Б – технические требования».</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для закупки на бумажном носителе направляются в любой форме (лично, нарочным, почтой) с понедельника по пятницу (Понедельник - четверг: с 8.00 до 17.00 обеденный перерыв - с 12.30 до 13.15; Пятница: с 8.00 до 15.45 обеденный перерыв - с 12.30 до 13.15; окончание рабочего дня - 15.45.) Участником в непрозрачных запечатанных конвертах по следующему адресу: РУП «Витебскэнерго», 210029, г. Витебск, ул. Правды, 30,  до 11:00 (по местному времени) 11 ноября 2024 года, с пометкой: «На процедуру открытого конкурса по закупке работ (услуг) по внедрению инфраструктурной платформы РС-20 и технологической платформы автоматизированной системы диспетчерского управления СК-11. НЕ ВСКРЫВАТЬ до 11 часов 00 минут 11 ноября 2024 года».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работ (оказание услуг) по внедрению инфраструктурной платформы РС-20 и технологической платформы автоматизированной системы диспетчерского управления СК-11 в РУП «Витебскэнерго»</w:t>
            </w:r>
          </w:p>
        </w:tc>
        <w:tc>
          <w:tcPr>
            <w:tcW w:w="5100" w:type="dxa"/>
            <w:shd w:val="clear" w:fill="fdf5e8"/>
          </w:tcPr>
          <w:p>
            <w:pPr>
              <w:ind w:left="113.472" w:right="113.472"/>
              <w:spacing w:before="120" w:after="120"/>
            </w:pPr>
            <w:r>
              <w:rPr/>
              <w:t xml:space="preserve">1 усл.,</w:t>
            </w:r>
            <w:br/>
            <w:r>
              <w:rPr/>
              <w:t xml:space="preserve">36,093,460.44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31.01.2025 по 31.01.2027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Республика Беларусь, г. Витебск, ул. Правды, 30;
</w:t>
            </w:r>
            <w:br/>
            <w:r>
              <w:rPr/>
              <w:t xml:space="preserve">– Республика Беларусь, г. Витебск, ул. Правды, 30а;
</w:t>
            </w:r>
            <w:br/>
            <w:r>
              <w:rPr/>
              <w:t xml:space="preserve">– Республика Беларусь, г. Витебск, ул. Ленинградская, 15.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62.09.2</w:t>
            </w:r>
          </w:p>
        </w:tc>
      </w:tr>
    </w:tbl>
    <w:p/>
    <w:p>
      <w:pPr>
        <w:ind w:left="113.472" w:right="113.472"/>
        <w:spacing w:before="120" w:after="120"/>
      </w:pPr>
      <w:r>
        <w:rPr>
          <w:b w:val="1"/>
          <w:bCs w:val="1"/>
        </w:rPr>
        <w:t xml:space="preserve">Процедура закупки № 2024-1187504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Информационные технологии &gt; Программное обеспечение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работ по разработке автоматизированной системы расчетов для автоматизации учета потребляемой электрической и тепловой энергии с физическими и юридическими лицами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  100071593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Мелех,  +375(17)218-42-85, e-mail: Melekh_AA@minskenergo.by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18.11.2024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Вся необходимая информация указана в конкурсных документах, которая направляется по запросу на почту заказчика.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Вся необходимая информация указана в конкурсных документах, которая направляется по запросу на почту заказчика.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Вся необходимая информация указана в конкурсных документах, которая направляется по запросу на почту заказчика.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Вся необходимая информация указана в конкурсных документах, которая направляется по запросу на почту заказчика.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Вся необходимая информация указана в конкурсных документах, которая направляется по запросу на почту заказчика.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работ по разработке автоматизированной системы расчетов для автоматизации учета потребляемой электрической и тепловой энергии с физическими и юридическими лицами</w:t>
            </w:r>
          </w:p>
        </w:tc>
        <w:tc>
          <w:tcPr>
            <w:tcW w:w="5100" w:type="dxa"/>
            <w:shd w:val="clear" w:fill="fdf5e8"/>
          </w:tcPr>
          <w:p>
            <w:pPr>
              <w:ind w:left="113.472" w:right="113.472"/>
              <w:spacing w:before="120" w:after="120"/>
            </w:pPr>
            <w:r>
              <w:rPr/>
              <w:t xml:space="preserve">1 шт.,</w:t>
            </w:r>
            <w:br/>
            <w:r>
              <w:rPr/>
              <w:t xml:space="preserve">13,278,000.00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18.01.2025 по 18.01.2027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  100071593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0.38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62.01.11</w:t>
            </w:r>
          </w:p>
        </w:tc>
      </w:tr>
    </w:tbl>
    <w:p/>
    <w:p>
      <w:pPr>
        <w:ind w:left="113.472" w:right="113.472"/>
        <w:spacing w:before="120" w:after="120"/>
      </w:pPr>
      <w:r>
        <w:rPr>
          <w:color w:val="red"/>
          <w:b w:val="1"/>
          <w:bCs w:val="1"/>
        </w:rPr>
        <w:t xml:space="preserve">ОТРАСЛЬ: КОМПЬЮТЕРЫ / ОБОРУДОВАНИЕ </w:t>
      </w:r>
    </w:p>
    <w:p>
      <w:pPr>
        <w:ind w:left="113.472" w:right="113.472"/>
        <w:spacing w:before="120" w:after="120"/>
      </w:pPr>
      <w:r>
        <w:rPr>
          <w:b w:val="1"/>
          <w:bCs w:val="1"/>
        </w:rPr>
        <w:t xml:space="preserve">Процедура закупки № 2024-1187365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Компьютеры / оборудование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Компьютерная и оргтехника, оборудование связи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  100104659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Павлюковец Виктория Александровна 
</w:t>
            </w:r>
            <w:br/>
            <w:r>
              <w:rPr/>
              <w:t xml:space="preserve">+375172182649 
</w:t>
            </w:r>
            <w:br/>
            <w:r>
              <w:rPr/>
              <w:t xml:space="preserve">+375173273697 
</w:t>
            </w:r>
            <w:br/>
            <w:r>
              <w:rPr/>
              <w:t xml:space="preserve">info@besk.by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предприятие "Белорусская атомная электростанция" Площадка строительства атомной электростанции, 231201, г. Островец, Гродненская обл. УНП 190919639
</w:t>
            </w:r>
            <w:br/>
            <w:r>
              <w:rPr/>
              <w:t xml:space="preserve">РУП "Брестэнерго" г. Брест, ул. Воровского, 13/1 УНП 200050653 
</w:t>
            </w:r>
            <w:br/>
            <w:r>
              <w:rPr/>
              <w:t xml:space="preserve">РУП "Витебскэнерго" г. Витебск, ул. Правды, 30 УНП 300000252 
</w:t>
            </w:r>
            <w:br/>
            <w:r>
              <w:rPr/>
              <w:t xml:space="preserve">РУП "Минскэнерго" г.Минск, ул.Аранская, 24 УНП 100071593
</w:t>
            </w:r>
            <w:br/>
            <w:r>
              <w:rPr/>
              <w:t xml:space="preserve">РУП "Могилевэнерго" г. Могилев, ул. Б-Бруевича, 3 УНП 700007066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Государственное предприятие "Белорусская атомная электростанция": Феоктистова Валерия Леонидовна, тел. +375 (1591) 46-711
</w:t>
            </w:r>
            <w:br/>
            <w:r>
              <w:rPr/>
              <w:t xml:space="preserve">РУП "Брестэнерго": Зуева Татьяна Владимировна, тел. +375 (162) 27-12-45
</w:t>
            </w:r>
            <w:br/>
            <w:r>
              <w:rPr/>
              <w:t xml:space="preserve">РУП "Витебскэнерго": Биширов Владислав Андреевич, тел. +375 (212) 49-24-84
</w:t>
            </w:r>
            <w:br/>
            <w:r>
              <w:rPr/>
              <w:t xml:space="preserve">РУП "Минскэнерго": Орда-Халипова Анастасия Дмитриевна, тел. +375 (17) 373-59-18
</w:t>
            </w:r>
            <w:br/>
            <w:r>
              <w:rPr/>
              <w:t xml:space="preserve">РУП "Могилевэнерго": Тадаренко Галина Александровна, тел. +375 (222) 29-33-02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конкурсных документах.
Участниками не могут быть юридические лица и индивидуальные предприниматели, включенные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1.Заказчик вправе отказаться от закупки товара по данной процедуре закупки на любом этапе проведения процедуры закупки
</w:t>
            </w:r>
            <w:br/>
            <w:r>
              <w:rPr/>
              <w:t xml:space="preserve">2. Предложения с формой оплаты путём проведения предоплаты участников процедуры не допускаются.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Конкурсное предложение, поступившее после истечения срока подачи предложений, подлежат возврату без рассмотрения.</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220030, г.Минск, ул.К.Маркса, д. 14А/2  
</w:t>
            </w:r>
            <w:br/>
            <w:r>
              <w:rPr/>
              <w:t xml:space="preserve">Конечный срок подачи: 04.11.24   11.30	
</w:t>
            </w:r>
            <w:br/>
            <w:r>
              <w:rPr/>
              <w:t xml:space="preserve">В соответствии с порядком, изложенным в конкурсных документах по открытому конкурсу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Многофункциональный аппарат формата А4, черно-белый с техническими требованиями согласно Приложению 1</w:t>
            </w:r>
          </w:p>
        </w:tc>
        <w:tc>
          <w:tcPr>
            <w:tcW w:w="5100" w:type="dxa"/>
            <w:shd w:val="clear" w:fill="fdf5e8"/>
          </w:tcPr>
          <w:p>
            <w:pPr>
              <w:ind w:left="113.472" w:right="113.472"/>
              <w:spacing w:before="120" w:after="120"/>
            </w:pPr>
            <w:r>
              <w:rPr/>
              <w:t xml:space="preserve">29 шт.,</w:t>
            </w:r>
            <w:br/>
            <w:r>
              <w:rPr/>
              <w:t xml:space="preserve">133,257.80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26.02.2025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Государственного предприятия "Белорусская АЭС", по адресу: 231220,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Многофункциональный аппарат формата А3, черно-белый с техническими требованиями согласно Приложению 1</w:t>
            </w:r>
          </w:p>
        </w:tc>
        <w:tc>
          <w:tcPr>
            <w:tcW w:w="5100" w:type="dxa"/>
            <w:shd w:val="clear" w:fill="fdf5e8"/>
          </w:tcPr>
          <w:p>
            <w:pPr>
              <w:ind w:left="113.472" w:right="113.472"/>
              <w:spacing w:before="120" w:after="120"/>
            </w:pPr>
            <w:r>
              <w:rPr/>
              <w:t xml:space="preserve">8 шт.,</w:t>
            </w:r>
            <w:br/>
            <w:r>
              <w:rPr/>
              <w:t xml:space="preserve">91,276.00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26.02.2025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Государственного предприятия "Белорусская АЭС", по адресу: 231220,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Многофункциональный аппарат формата А4, цветной с техническими требованиями согласно Приложению 1</w:t>
            </w:r>
          </w:p>
        </w:tc>
        <w:tc>
          <w:tcPr>
            <w:tcW w:w="5100" w:type="dxa"/>
            <w:shd w:val="clear" w:fill="fdf5e8"/>
          </w:tcPr>
          <w:p>
            <w:pPr>
              <w:ind w:left="113.472" w:right="113.472"/>
              <w:spacing w:before="120" w:after="120"/>
            </w:pPr>
            <w:r>
              <w:rPr/>
              <w:t xml:space="preserve">12 шт.,</w:t>
            </w:r>
            <w:br/>
            <w:r>
              <w:rPr/>
              <w:t xml:space="preserve">77,985.00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26.02.2025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Государственного предприятия "Белорусская АЭС", по адресу: 231220,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Многофункциональный аппарат формата А3, цветной с техническими требованиями согласно Приложению 1</w:t>
            </w:r>
          </w:p>
        </w:tc>
        <w:tc>
          <w:tcPr>
            <w:tcW w:w="5100" w:type="dxa"/>
            <w:shd w:val="clear" w:fill="fdf5e8"/>
          </w:tcPr>
          <w:p>
            <w:pPr>
              <w:ind w:left="113.472" w:right="113.472"/>
              <w:spacing w:before="120" w:after="120"/>
            </w:pPr>
            <w:r>
              <w:rPr/>
              <w:t xml:space="preserve">5 шт.,</w:t>
            </w:r>
            <w:br/>
            <w:r>
              <w:rPr/>
              <w:t xml:space="preserve">104,734.66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26.02.2025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Государственного предприятия "Белорусская АЭС", по адресу: 231220,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Многофункциональный аппарат формата А0 с техническими требованиями согласно Приложению 1</w:t>
            </w:r>
          </w:p>
        </w:tc>
        <w:tc>
          <w:tcPr>
            <w:tcW w:w="5100" w:type="dxa"/>
            <w:shd w:val="clear" w:fill="fdf5e8"/>
          </w:tcPr>
          <w:p>
            <w:pPr>
              <w:ind w:left="113.472" w:right="113.472"/>
              <w:spacing w:before="120" w:after="120"/>
            </w:pPr>
            <w:r>
              <w:rPr/>
              <w:t xml:space="preserve">1 шт.,</w:t>
            </w:r>
            <w:br/>
            <w:r>
              <w:rPr/>
              <w:t xml:space="preserve">77,482.50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Государственного предприятия "Белорусская АЭС", по адресу: 231220,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Модуль сбора и передачи данных с техническими требованиями согласно Приложению 2</w:t>
            </w:r>
          </w:p>
        </w:tc>
        <w:tc>
          <w:tcPr>
            <w:tcW w:w="5100" w:type="dxa"/>
            <w:shd w:val="clear" w:fill="fdf5e8"/>
          </w:tcPr>
          <w:p>
            <w:pPr>
              <w:ind w:left="113.472" w:right="113.472"/>
              <w:spacing w:before="120" w:after="120"/>
            </w:pPr>
            <w:r>
              <w:rPr/>
              <w:t xml:space="preserve">7 шт.,</w:t>
            </w:r>
            <w:br/>
            <w:r>
              <w:rPr/>
              <w:t xml:space="preserve">115,962.00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26.51.70.990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Сервер с техническими требованиями согласно Приложению 2</w:t>
            </w:r>
          </w:p>
        </w:tc>
        <w:tc>
          <w:tcPr>
            <w:tcW w:w="5100" w:type="dxa"/>
            <w:shd w:val="clear" w:fill="fdf5e8"/>
          </w:tcPr>
          <w:p>
            <w:pPr>
              <w:ind w:left="113.472" w:right="113.472"/>
              <w:spacing w:before="120" w:after="120"/>
            </w:pPr>
            <w:r>
              <w:rPr/>
              <w:t xml:space="preserve">4 шт.,</w:t>
            </w:r>
            <w:br/>
            <w:r>
              <w:rPr/>
              <w:t xml:space="preserve">211,751.76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ВЕРНОЕ НАИМЕНОВАНИЕ ТОВАРА: Сервер с техническими требованиями согласно Приложению 3
</w:t>
            </w:r>
            <w:br/>
            <w:r>
              <w:rPr/>
              <w:t xml:space="preserve">согласно Приложению 37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26.20.14.000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Сервер с техническими требованиями согласно Приложению 4</w:t>
            </w:r>
          </w:p>
        </w:tc>
        <w:tc>
          <w:tcPr>
            <w:tcW w:w="5100" w:type="dxa"/>
            <w:shd w:val="clear" w:fill="fdf5e8"/>
          </w:tcPr>
          <w:p>
            <w:pPr>
              <w:ind w:left="113.472" w:right="113.472"/>
              <w:spacing w:before="120" w:after="120"/>
            </w:pPr>
            <w:r>
              <w:rPr/>
              <w:t xml:space="preserve">1 шт.,</w:t>
            </w:r>
            <w:br/>
            <w:r>
              <w:rPr/>
              <w:t xml:space="preserve">34,716.52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26.20.14.000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Сервер с техническими требованиями согласно документам</w:t>
            </w:r>
          </w:p>
        </w:tc>
        <w:tc>
          <w:tcPr>
            <w:tcW w:w="5100" w:type="dxa"/>
            <w:shd w:val="clear" w:fill="fdf5e8"/>
          </w:tcPr>
          <w:p>
            <w:pPr>
              <w:ind w:left="113.472" w:right="113.472"/>
              <w:spacing w:before="120" w:after="120"/>
            </w:pPr>
            <w:r>
              <w:rPr/>
              <w:t xml:space="preserve">1 шт.,</w:t>
            </w:r>
            <w:br/>
            <w:r>
              <w:rPr/>
              <w:t xml:space="preserve">23,931.26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26.20.14.000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4G/Wi-Fi маршрутизатор с техническими требованиями согласно Приложению 5</w:t>
            </w:r>
          </w:p>
        </w:tc>
        <w:tc>
          <w:tcPr>
            <w:tcW w:w="5100" w:type="dxa"/>
            <w:shd w:val="clear" w:fill="fdf5e8"/>
          </w:tcPr>
          <w:p>
            <w:pPr>
              <w:ind w:left="113.472" w:right="113.472"/>
              <w:spacing w:before="120" w:after="120"/>
            </w:pPr>
            <w:r>
              <w:rPr/>
              <w:t xml:space="preserve">4 шт.,</w:t>
            </w:r>
            <w:br/>
            <w:r>
              <w:rPr/>
              <w:t xml:space="preserve">2,304.43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26.30.23.700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4G/Wi-Fi маршрутизатор с техническими требованиями согласно Приложению 6</w:t>
            </w:r>
          </w:p>
        </w:tc>
        <w:tc>
          <w:tcPr>
            <w:tcW w:w="5100" w:type="dxa"/>
            <w:shd w:val="clear" w:fill="fdf5e8"/>
          </w:tcPr>
          <w:p>
            <w:pPr>
              <w:ind w:left="113.472" w:right="113.472"/>
              <w:spacing w:before="120" w:after="120"/>
            </w:pPr>
            <w:r>
              <w:rPr/>
              <w:t xml:space="preserve">20 шт.,</w:t>
            </w:r>
            <w:br/>
            <w:r>
              <w:rPr/>
              <w:t xml:space="preserve">14,819.04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26.30.23.700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Модем 3G/4G USB с техническими требованиями согласно Приложению 7</w:t>
            </w:r>
          </w:p>
        </w:tc>
        <w:tc>
          <w:tcPr>
            <w:tcW w:w="5100" w:type="dxa"/>
            <w:shd w:val="clear" w:fill="fdf5e8"/>
          </w:tcPr>
          <w:p>
            <w:pPr>
              <w:ind w:left="113.472" w:right="113.472"/>
              <w:spacing w:before="120" w:after="120"/>
            </w:pPr>
            <w:r>
              <w:rPr/>
              <w:t xml:space="preserve">1 шт.,</w:t>
            </w:r>
            <w:br/>
            <w:r>
              <w:rPr/>
              <w:t xml:space="preserve">392.40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Модем 3G/4G с техническими требованиями согласно Приложению 8</w:t>
            </w:r>
          </w:p>
        </w:tc>
        <w:tc>
          <w:tcPr>
            <w:tcW w:w="5100" w:type="dxa"/>
            <w:shd w:val="clear" w:fill="fdf5e8"/>
          </w:tcPr>
          <w:p>
            <w:pPr>
              <w:ind w:left="113.472" w:right="113.472"/>
              <w:spacing w:before="120" w:after="120"/>
            </w:pPr>
            <w:r>
              <w:rPr/>
              <w:t xml:space="preserve">1 шт.,</w:t>
            </w:r>
            <w:br/>
            <w:r>
              <w:rPr/>
              <w:t xml:space="preserve">392.40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Модем 3G/4G с техническими требованиями согласно Приложению 9</w:t>
            </w:r>
          </w:p>
        </w:tc>
        <w:tc>
          <w:tcPr>
            <w:tcW w:w="5100" w:type="dxa"/>
            <w:shd w:val="clear" w:fill="fdf5e8"/>
          </w:tcPr>
          <w:p>
            <w:pPr>
              <w:ind w:left="113.472" w:right="113.472"/>
              <w:spacing w:before="120" w:after="120"/>
            </w:pPr>
            <w:r>
              <w:rPr/>
              <w:t xml:space="preserve">5 шт.,</w:t>
            </w:r>
            <w:br/>
            <w:r>
              <w:rPr/>
              <w:t xml:space="preserve">6,741.84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Модем 3G/4G с техническими требованиями согласно Приложению 10</w:t>
            </w:r>
          </w:p>
        </w:tc>
        <w:tc>
          <w:tcPr>
            <w:tcW w:w="5100" w:type="dxa"/>
            <w:shd w:val="clear" w:fill="fdf5e8"/>
          </w:tcPr>
          <w:p>
            <w:pPr>
              <w:ind w:left="113.472" w:right="113.472"/>
              <w:spacing w:before="120" w:after="120"/>
            </w:pPr>
            <w:r>
              <w:rPr/>
              <w:t xml:space="preserve">10 шт.,</w:t>
            </w:r>
            <w:br/>
            <w:r>
              <w:rPr/>
              <w:t xml:space="preserve">7,409.52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Модем 3G/4G с техническими требованиями согласно Приложению 11</w:t>
            </w:r>
          </w:p>
        </w:tc>
        <w:tc>
          <w:tcPr>
            <w:tcW w:w="5100" w:type="dxa"/>
            <w:shd w:val="clear" w:fill="fdf5e8"/>
          </w:tcPr>
          <w:p>
            <w:pPr>
              <w:ind w:left="113.472" w:right="113.472"/>
              <w:spacing w:before="120" w:after="120"/>
            </w:pPr>
            <w:r>
              <w:rPr/>
              <w:t xml:space="preserve">3 шт.,</w:t>
            </w:r>
            <w:br/>
            <w:r>
              <w:rPr/>
              <w:t xml:space="preserve">2,203.70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Маршрутизатор с техническими требованиями согласно Приложению 12</w:t>
            </w:r>
          </w:p>
        </w:tc>
        <w:tc>
          <w:tcPr>
            <w:tcW w:w="5100" w:type="dxa"/>
            <w:shd w:val="clear" w:fill="fdf5e8"/>
          </w:tcPr>
          <w:p>
            <w:pPr>
              <w:ind w:left="113.472" w:right="113.472"/>
              <w:spacing w:before="120" w:after="120"/>
            </w:pPr>
            <w:r>
              <w:rPr/>
              <w:t xml:space="preserve">2 шт.,</w:t>
            </w:r>
            <w:br/>
            <w:r>
              <w:rPr/>
              <w:t xml:space="preserve">74,446.85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Мастер считывания данных МИРТ-141 исп.2 с техническими требованиями согласно Приложению 13</w:t>
            </w:r>
          </w:p>
        </w:tc>
        <w:tc>
          <w:tcPr>
            <w:tcW w:w="5100" w:type="dxa"/>
            <w:shd w:val="clear" w:fill="fdf5e8"/>
          </w:tcPr>
          <w:p>
            <w:pPr>
              <w:ind w:left="113.472" w:right="113.472"/>
              <w:spacing w:before="120" w:after="120"/>
            </w:pPr>
            <w:r>
              <w:rPr/>
              <w:t xml:space="preserve">5 шт.,</w:t>
            </w:r>
            <w:br/>
            <w:r>
              <w:rPr/>
              <w:t xml:space="preserve">2,841.00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01.04.2025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26.30.23.700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Компьютер с техническими требованиями согласно Приложению 14</w:t>
            </w:r>
          </w:p>
        </w:tc>
        <w:tc>
          <w:tcPr>
            <w:tcW w:w="5100" w:type="dxa"/>
            <w:shd w:val="clear" w:fill="fdf5e8"/>
          </w:tcPr>
          <w:p>
            <w:pPr>
              <w:ind w:left="113.472" w:right="113.472"/>
              <w:spacing w:before="120" w:after="120"/>
            </w:pPr>
            <w:r>
              <w:rPr/>
              <w:t xml:space="preserve">51 шт.,</w:t>
            </w:r>
            <w:br/>
            <w:r>
              <w:rPr/>
              <w:t xml:space="preserve">278,674.20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26.20.15.000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Промышленный компьютер для УСПД с техническими требованиями согласно Приложению 15</w:t>
            </w:r>
          </w:p>
        </w:tc>
        <w:tc>
          <w:tcPr>
            <w:tcW w:w="5100" w:type="dxa"/>
            <w:shd w:val="clear" w:fill="fdf5e8"/>
          </w:tcPr>
          <w:p>
            <w:pPr>
              <w:ind w:left="113.472" w:right="113.472"/>
              <w:spacing w:before="120" w:after="120"/>
            </w:pPr>
            <w:r>
              <w:rPr/>
              <w:t xml:space="preserve">1 шт.,</w:t>
            </w:r>
            <w:br/>
            <w:r>
              <w:rPr/>
              <w:t xml:space="preserve">3,434.74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26.20.15.000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Компьютер профессиональный с техническими требованиями согласно Приложению 16</w:t>
            </w:r>
          </w:p>
        </w:tc>
        <w:tc>
          <w:tcPr>
            <w:tcW w:w="5100" w:type="dxa"/>
            <w:shd w:val="clear" w:fill="fdf5e8"/>
          </w:tcPr>
          <w:p>
            <w:pPr>
              <w:ind w:left="113.472" w:right="113.472"/>
              <w:spacing w:before="120" w:after="120"/>
            </w:pPr>
            <w:r>
              <w:rPr/>
              <w:t xml:space="preserve">3 шт.,</w:t>
            </w:r>
            <w:br/>
            <w:r>
              <w:rPr/>
              <w:t xml:space="preserve">12,740.44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26.20.13.000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Моноблок (дисплей, процессор, видеокарта, ИБП, лицензионное ПО)  с техническими требованиями согласно Приложению 17</w:t>
            </w:r>
          </w:p>
        </w:tc>
        <w:tc>
          <w:tcPr>
            <w:tcW w:w="5100" w:type="dxa"/>
            <w:shd w:val="clear" w:fill="fdf5e8"/>
          </w:tcPr>
          <w:p>
            <w:pPr>
              <w:ind w:left="113.472" w:right="113.472"/>
              <w:spacing w:before="120" w:after="120"/>
            </w:pPr>
            <w:r>
              <w:rPr/>
              <w:t xml:space="preserve">39 шт.,</w:t>
            </w:r>
            <w:br/>
            <w:r>
              <w:rPr/>
              <w:t xml:space="preserve">154,440.00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26.20.13.000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Ноутбук с техническими требованиями согласно Приложению 18</w:t>
            </w:r>
          </w:p>
        </w:tc>
        <w:tc>
          <w:tcPr>
            <w:tcW w:w="5100" w:type="dxa"/>
            <w:shd w:val="clear" w:fill="fdf5e8"/>
          </w:tcPr>
          <w:p>
            <w:pPr>
              <w:ind w:left="113.472" w:right="113.472"/>
              <w:spacing w:before="120" w:after="120"/>
            </w:pPr>
            <w:r>
              <w:rPr/>
              <w:t xml:space="preserve">21 шт.,</w:t>
            </w:r>
            <w:br/>
            <w:r>
              <w:rPr/>
              <w:t xml:space="preserve">74,106.68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26.20.11.000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Ноутбук &amp;quot;17.3&amp;quot; с техническими требованиями согласно Приложению 19</w:t>
            </w:r>
          </w:p>
        </w:tc>
        <w:tc>
          <w:tcPr>
            <w:tcW w:w="5100" w:type="dxa"/>
            <w:shd w:val="clear" w:fill="fdf5e8"/>
          </w:tcPr>
          <w:p>
            <w:pPr>
              <w:ind w:left="113.472" w:right="113.472"/>
              <w:spacing w:before="120" w:after="120"/>
            </w:pPr>
            <w:r>
              <w:rPr/>
              <w:t xml:space="preserve">1 шт.,</w:t>
            </w:r>
            <w:br/>
            <w:r>
              <w:rPr/>
              <w:t xml:space="preserve">3,372.41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26.20.11.000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Планшет графический с техническими требованиями согласно Приложению 20</w:t>
            </w:r>
          </w:p>
        </w:tc>
        <w:tc>
          <w:tcPr>
            <w:tcW w:w="5100" w:type="dxa"/>
            <w:shd w:val="clear" w:fill="fdf5e8"/>
          </w:tcPr>
          <w:p>
            <w:pPr>
              <w:ind w:left="113.472" w:right="113.472"/>
              <w:spacing w:before="120" w:after="120"/>
            </w:pPr>
            <w:r>
              <w:rPr/>
              <w:t xml:space="preserve">4 шт.,</w:t>
            </w:r>
            <w:br/>
            <w:r>
              <w:rPr/>
              <w:t xml:space="preserve">15,511.39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26.20.11.000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Системный блок ПЭВМ с техническими требованиями согласно документам по закупки</w:t>
            </w:r>
          </w:p>
        </w:tc>
        <w:tc>
          <w:tcPr>
            <w:tcW w:w="5100" w:type="dxa"/>
            <w:shd w:val="clear" w:fill="fdf5e8"/>
          </w:tcPr>
          <w:p>
            <w:pPr>
              <w:ind w:left="113.472" w:right="113.472"/>
              <w:spacing w:before="120" w:after="120"/>
            </w:pPr>
            <w:r>
              <w:rPr/>
              <w:t xml:space="preserve">11 шт.,</w:t>
            </w:r>
            <w:br/>
            <w:r>
              <w:rPr/>
              <w:t xml:space="preserve">28,549.36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26.20.13.000</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Монитор с техническими требованиями согласно Приложению 21</w:t>
            </w:r>
          </w:p>
        </w:tc>
        <w:tc>
          <w:tcPr>
            <w:tcW w:w="5100" w:type="dxa"/>
            <w:shd w:val="clear" w:fill="fdf5e8"/>
          </w:tcPr>
          <w:p>
            <w:pPr>
              <w:ind w:left="113.472" w:right="113.472"/>
              <w:spacing w:before="120" w:after="120"/>
            </w:pPr>
            <w:r>
              <w:rPr/>
              <w:t xml:space="preserve">22 шт.,</w:t>
            </w:r>
            <w:br/>
            <w:r>
              <w:rPr/>
              <w:t xml:space="preserve">10,442.26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26.20.17.000</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МФУ формата A3 (цветная печать) с техническими требованиями согласно документам по закупке</w:t>
            </w:r>
          </w:p>
        </w:tc>
        <w:tc>
          <w:tcPr>
            <w:tcW w:w="5100" w:type="dxa"/>
            <w:shd w:val="clear" w:fill="fdf5e8"/>
          </w:tcPr>
          <w:p>
            <w:pPr>
              <w:ind w:left="113.472" w:right="113.472"/>
              <w:spacing w:before="120" w:after="120"/>
            </w:pPr>
            <w:r>
              <w:rPr/>
              <w:t xml:space="preserve">1 шт.,</w:t>
            </w:r>
            <w:br/>
            <w:r>
              <w:rPr/>
              <w:t xml:space="preserve">16,864.06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МФУ формата A3 (ч/б печать) с техническими требованиями согласно документам по закупке</w:t>
            </w:r>
          </w:p>
        </w:tc>
        <w:tc>
          <w:tcPr>
            <w:tcW w:w="5100" w:type="dxa"/>
            <w:shd w:val="clear" w:fill="fdf5e8"/>
          </w:tcPr>
          <w:p>
            <w:pPr>
              <w:ind w:left="113.472" w:right="113.472"/>
              <w:spacing w:before="120" w:after="120"/>
            </w:pPr>
            <w:r>
              <w:rPr/>
              <w:t xml:space="preserve">8 шт.,</w:t>
            </w:r>
            <w:br/>
            <w:r>
              <w:rPr/>
              <w:t xml:space="preserve">123,432.00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МФУ (ч/б печать) формата А4 с техническими требованиями согласно Приложению 22</w:t>
            </w:r>
          </w:p>
        </w:tc>
        <w:tc>
          <w:tcPr>
            <w:tcW w:w="5100" w:type="dxa"/>
            <w:shd w:val="clear" w:fill="fdf5e8"/>
          </w:tcPr>
          <w:p>
            <w:pPr>
              <w:ind w:left="113.472" w:right="113.472"/>
              <w:spacing w:before="120" w:after="120"/>
            </w:pPr>
            <w:r>
              <w:rPr/>
              <w:t xml:space="preserve">130 шт.,</w:t>
            </w:r>
            <w:br/>
            <w:r>
              <w:rPr/>
              <w:t xml:space="preserve">263,523.00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МФУ (цветная печать) формата А4  с техническими требованиями согласно Приложению 23</w:t>
            </w:r>
          </w:p>
        </w:tc>
        <w:tc>
          <w:tcPr>
            <w:tcW w:w="5100" w:type="dxa"/>
            <w:shd w:val="clear" w:fill="fdf5e8"/>
          </w:tcPr>
          <w:p>
            <w:pPr>
              <w:ind w:left="113.472" w:right="113.472"/>
              <w:spacing w:before="120" w:after="120"/>
            </w:pPr>
            <w:r>
              <w:rPr/>
              <w:t xml:space="preserve">3 шт.,</w:t>
            </w:r>
            <w:br/>
            <w:r>
              <w:rPr/>
              <w:t xml:space="preserve">12,692.66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02.12.2024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26.20.18.000</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Сканер CANON L36EI SCANNER широкоформатный или аналог с техническими требованиями согласно документам по закупке</w:t>
            </w:r>
          </w:p>
        </w:tc>
        <w:tc>
          <w:tcPr>
            <w:tcW w:w="5100" w:type="dxa"/>
            <w:shd w:val="clear" w:fill="fdf5e8"/>
          </w:tcPr>
          <w:p>
            <w:pPr>
              <w:ind w:left="113.472" w:right="113.472"/>
              <w:spacing w:before="120" w:after="120"/>
            </w:pPr>
            <w:r>
              <w:rPr/>
              <w:t xml:space="preserve">2 шт.,</w:t>
            </w:r>
            <w:br/>
            <w:r>
              <w:rPr/>
              <w:t xml:space="preserve">53,023.68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26.20.16.620</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Принтер лазерный формата А4 с техническими требованиями согласно Приложению 24</w:t>
            </w:r>
          </w:p>
        </w:tc>
        <w:tc>
          <w:tcPr>
            <w:tcW w:w="5100" w:type="dxa"/>
            <w:shd w:val="clear" w:fill="fdf5e8"/>
          </w:tcPr>
          <w:p>
            <w:pPr>
              <w:ind w:left="113.472" w:right="113.472"/>
              <w:spacing w:before="120" w:after="120"/>
            </w:pPr>
            <w:r>
              <w:rPr/>
              <w:t xml:space="preserve">10 шт.,</w:t>
            </w:r>
            <w:br/>
            <w:r>
              <w:rPr/>
              <w:t xml:space="preserve">29,334.84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26.20.16.400</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Плоттер (напольный) с техническими требованиями согласно документам по закупке</w:t>
            </w:r>
          </w:p>
        </w:tc>
        <w:tc>
          <w:tcPr>
            <w:tcW w:w="5100" w:type="dxa"/>
            <w:shd w:val="clear" w:fill="fdf5e8"/>
          </w:tcPr>
          <w:p>
            <w:pPr>
              <w:ind w:left="113.472" w:right="113.472"/>
              <w:spacing w:before="120" w:after="120"/>
            </w:pPr>
            <w:r>
              <w:rPr/>
              <w:t xml:space="preserve">2 шт.,</w:t>
            </w:r>
            <w:br/>
            <w:r>
              <w:rPr/>
              <w:t xml:space="preserve">13,119.98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26.20.16.400</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Плоттер с СНПЧ формата А0 с техническими требованиями согласно документам по закупке</w:t>
            </w:r>
          </w:p>
        </w:tc>
        <w:tc>
          <w:tcPr>
            <w:tcW w:w="5100" w:type="dxa"/>
            <w:shd w:val="clear" w:fill="fdf5e8"/>
          </w:tcPr>
          <w:p>
            <w:pPr>
              <w:ind w:left="113.472" w:right="113.472"/>
              <w:spacing w:before="120" w:after="120"/>
            </w:pPr>
            <w:r>
              <w:rPr/>
              <w:t xml:space="preserve">1 шт.,</w:t>
            </w:r>
            <w:br/>
            <w:r>
              <w:rPr/>
              <w:t xml:space="preserve">16,692.00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26.20.16.400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Плоттер для резки бумаги формата А0 с техническими требованиями согласно Приложению 25</w:t>
            </w:r>
          </w:p>
        </w:tc>
        <w:tc>
          <w:tcPr>
            <w:tcW w:w="5100" w:type="dxa"/>
            <w:shd w:val="clear" w:fill="fdf5e8"/>
          </w:tcPr>
          <w:p>
            <w:pPr>
              <w:ind w:left="113.472" w:right="113.472"/>
              <w:spacing w:before="120" w:after="120"/>
            </w:pPr>
            <w:r>
              <w:rPr/>
              <w:t xml:space="preserve">1 шт.,</w:t>
            </w:r>
            <w:br/>
            <w:r>
              <w:rPr/>
              <w:t xml:space="preserve">2,874.00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28.95.11.400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Источник бесперебойного питания (ИБП) с техническими требованиями согласно Приложению 26</w:t>
            </w:r>
          </w:p>
        </w:tc>
        <w:tc>
          <w:tcPr>
            <w:tcW w:w="5100" w:type="dxa"/>
            <w:shd w:val="clear" w:fill="fdf5e8"/>
          </w:tcPr>
          <w:p>
            <w:pPr>
              <w:ind w:left="113.472" w:right="113.472"/>
              <w:spacing w:before="120" w:after="120"/>
            </w:pPr>
            <w:r>
              <w:rPr/>
              <w:t xml:space="preserve">15 шт.,</w:t>
            </w:r>
            <w:br/>
            <w:r>
              <w:rPr/>
              <w:t xml:space="preserve">28,828.98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27.11.50.400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Источник бесперебойного питания к оборудованию связи с техническими требованиями согласно Приложению 27</w:t>
            </w:r>
          </w:p>
        </w:tc>
        <w:tc>
          <w:tcPr>
            <w:tcW w:w="5100" w:type="dxa"/>
            <w:shd w:val="clear" w:fill="fdf5e8"/>
          </w:tcPr>
          <w:p>
            <w:pPr>
              <w:ind w:left="113.472" w:right="113.472"/>
              <w:spacing w:before="120" w:after="120"/>
            </w:pPr>
            <w:r>
              <w:rPr/>
              <w:t xml:space="preserve">10 шт.,</w:t>
            </w:r>
            <w:br/>
            <w:r>
              <w:rPr/>
              <w:t xml:space="preserve">7,128.00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27.11.50.400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Источник бесперебойного питания с техническими требованиями согласно Приложению 28</w:t>
            </w:r>
          </w:p>
        </w:tc>
        <w:tc>
          <w:tcPr>
            <w:tcW w:w="5100" w:type="dxa"/>
            <w:shd w:val="clear" w:fill="fdf5e8"/>
          </w:tcPr>
          <w:p>
            <w:pPr>
              <w:ind w:left="113.472" w:right="113.472"/>
              <w:spacing w:before="120" w:after="120"/>
            </w:pPr>
            <w:r>
              <w:rPr/>
              <w:t xml:space="preserve">3 шт.,</w:t>
            </w:r>
            <w:br/>
            <w:r>
              <w:rPr/>
              <w:t xml:space="preserve">472.97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27.11.50.400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Источник бесперебойного питания с техническими требованиями согласно Приложению 29</w:t>
            </w:r>
          </w:p>
        </w:tc>
        <w:tc>
          <w:tcPr>
            <w:tcW w:w="5100" w:type="dxa"/>
            <w:shd w:val="clear" w:fill="fdf5e8"/>
          </w:tcPr>
          <w:p>
            <w:pPr>
              <w:ind w:left="113.472" w:right="113.472"/>
              <w:spacing w:before="120" w:after="120"/>
            </w:pPr>
            <w:r>
              <w:rPr/>
              <w:t xml:space="preserve">2 шт.,</w:t>
            </w:r>
            <w:br/>
            <w:r>
              <w:rPr/>
              <w:t xml:space="preserve">1,816.80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27.11.50.400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Источник питания на DIN-рейку  с техническими требованиями согласно Приложению 30</w:t>
            </w:r>
          </w:p>
        </w:tc>
        <w:tc>
          <w:tcPr>
            <w:tcW w:w="5100" w:type="dxa"/>
            <w:shd w:val="clear" w:fill="fdf5e8"/>
          </w:tcPr>
          <w:p>
            <w:pPr>
              <w:ind w:left="113.472" w:right="113.472"/>
              <w:spacing w:before="120" w:after="120"/>
            </w:pPr>
            <w:r>
              <w:rPr/>
              <w:t xml:space="preserve">15 шт.,</w:t>
            </w:r>
            <w:br/>
            <w:r>
              <w:rPr/>
              <w:t xml:space="preserve">650.34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27.11.50.700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Оборудование предоставления сетевых сервисов с техническими требованиями согласно Приложению 31</w:t>
            </w:r>
          </w:p>
        </w:tc>
        <w:tc>
          <w:tcPr>
            <w:tcW w:w="5100" w:type="dxa"/>
            <w:shd w:val="clear" w:fill="fdf5e8"/>
          </w:tcPr>
          <w:p>
            <w:pPr>
              <w:ind w:left="113.472" w:right="113.472"/>
              <w:spacing w:before="120" w:after="120"/>
            </w:pPr>
            <w:r>
              <w:rPr/>
              <w:t xml:space="preserve">10 шт.,</w:t>
            </w:r>
            <w:br/>
            <w:r>
              <w:rPr/>
              <w:t xml:space="preserve">69,460.00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Витебск, Бешенковичское шоссе, 50, центральный склад филиала "Учебный центр"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Сервер с техническими требованиями согласно Приложению 32</w:t>
            </w:r>
          </w:p>
        </w:tc>
        <w:tc>
          <w:tcPr>
            <w:tcW w:w="5100" w:type="dxa"/>
            <w:shd w:val="clear" w:fill="fdf5e8"/>
          </w:tcPr>
          <w:p>
            <w:pPr>
              <w:ind w:left="113.472" w:right="113.472"/>
              <w:spacing w:before="120" w:after="120"/>
            </w:pPr>
            <w:r>
              <w:rPr/>
              <w:t xml:space="preserve">6 шт.,</w:t>
            </w:r>
            <w:br/>
            <w:r>
              <w:rPr/>
              <w:t xml:space="preserve">382,199.73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06.01.2025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26.20.14.000</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Сервер с техническими требованиями согласно Приложению 33</w:t>
            </w:r>
          </w:p>
        </w:tc>
        <w:tc>
          <w:tcPr>
            <w:tcW w:w="5100" w:type="dxa"/>
            <w:shd w:val="clear" w:fill="fdf5e8"/>
          </w:tcPr>
          <w:p>
            <w:pPr>
              <w:ind w:left="113.472" w:right="113.472"/>
              <w:spacing w:before="120" w:after="120"/>
            </w:pPr>
            <w:r>
              <w:rPr/>
              <w:t xml:space="preserve">1 шт.,</w:t>
            </w:r>
            <w:br/>
            <w:r>
              <w:rPr/>
              <w:t xml:space="preserve">50,366.10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06.01.2025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26.20.14.000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Сервер с техническими требованиями согласно Приложению 34</w:t>
            </w:r>
          </w:p>
        </w:tc>
        <w:tc>
          <w:tcPr>
            <w:tcW w:w="5100" w:type="dxa"/>
            <w:shd w:val="clear" w:fill="fdf5e8"/>
          </w:tcPr>
          <w:p>
            <w:pPr>
              <w:ind w:left="113.472" w:right="113.472"/>
              <w:spacing w:before="120" w:after="120"/>
            </w:pPr>
            <w:r>
              <w:rPr/>
              <w:t xml:space="preserve">24 шт.,</w:t>
            </w:r>
            <w:br/>
            <w:r>
              <w:rPr/>
              <w:t xml:space="preserve">2,069,409.05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06.01.2025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26.20.14.000</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Ноутбук с техническими требованиями согласно документам по закупке</w:t>
            </w:r>
          </w:p>
        </w:tc>
        <w:tc>
          <w:tcPr>
            <w:tcW w:w="5100" w:type="dxa"/>
            <w:shd w:val="clear" w:fill="fdf5e8"/>
          </w:tcPr>
          <w:p>
            <w:pPr>
              <w:ind w:left="113.472" w:right="113.472"/>
              <w:spacing w:before="120" w:after="120"/>
            </w:pPr>
            <w:r>
              <w:rPr/>
              <w:t xml:space="preserve">40 шт.,</w:t>
            </w:r>
            <w:br/>
            <w:r>
              <w:rPr/>
              <w:t xml:space="preserve">93,089.01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06.01.2025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36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26.20.11.000</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Модемы для реклоузеров с техническими требованиями согласно Приложению 35</w:t>
            </w:r>
          </w:p>
        </w:tc>
        <w:tc>
          <w:tcPr>
            <w:tcW w:w="5100" w:type="dxa"/>
            <w:shd w:val="clear" w:fill="fdf5e8"/>
          </w:tcPr>
          <w:p>
            <w:pPr>
              <w:ind w:left="113.472" w:right="113.472"/>
              <w:spacing w:before="120" w:after="120"/>
            </w:pPr>
            <w:r>
              <w:rPr/>
              <w:t xml:space="preserve">345 шт.,</w:t>
            </w:r>
            <w:br/>
            <w:r>
              <w:rPr/>
              <w:t xml:space="preserve">436,000.65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филиала "Бобруйские электрические сети" РУП "Могилевэнерго" ул. Урицкого 122а, г. Бобруйск (на объект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26.30.23.700</w:t>
            </w:r>
          </w:p>
        </w:tc>
      </w:tr>
    </w:tbl>
    <w:p/>
    <w:p>
      <w:pPr>
        <w:ind w:left="113.472" w:right="113.472"/>
        <w:spacing w:before="120" w:after="120"/>
      </w:pPr>
      <w:r>
        <w:rPr>
          <w:color w:val="red"/>
          <w:b w:val="1"/>
          <w:bCs w:val="1"/>
        </w:rPr>
        <w:t xml:space="preserve">ОТРАСЛЬ: ЛЕГКАЯ ПРОМЫШЛЕННОСТЬ </w:t>
      </w:r>
    </w:p>
    <w:p>
      <w:pPr>
        <w:ind w:left="113.472" w:right="113.472"/>
        <w:spacing w:before="120" w:after="120"/>
      </w:pPr>
      <w:r>
        <w:rPr>
          <w:b w:val="1"/>
          <w:bCs w:val="1"/>
        </w:rPr>
        <w:t xml:space="preserve">Процедура закупки № 2024-1187150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Легкая промышленность &gt; Ткани / нитки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смесовой ткани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"Ольса"
</w:t>
            </w:r>
            <w:br/>
            <w:r>
              <w:rPr/>
              <w:t xml:space="preserve">Республика Беларусь, Могилевская обл., г.Могилев, 212030, ул.Гришина, д.96
</w:t>
            </w:r>
            <w:br/>
            <w:r>
              <w:rPr/>
              <w:t xml:space="preserve">  700049597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Малащенко Артём Александрович, (0222) 65-07-25, olsaomts@olsa.by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Ткань смесовая х/б+ п/э – 45% ПЭ, 55% ХЛ, шириной 220±2 см, плотностью 108-111 г/м2(или аналог)</w:t>
            </w:r>
          </w:p>
        </w:tc>
        <w:tc>
          <w:tcPr>
            <w:tcW w:w="5100" w:type="dxa"/>
            <w:shd w:val="clear" w:fill="fdf5e8"/>
          </w:tcPr>
          <w:p>
            <w:pPr>
              <w:ind w:left="113.472" w:right="113.472"/>
              <w:spacing w:before="120" w:after="120"/>
            </w:pPr>
            <w:r>
              <w:rPr/>
              <w:t xml:space="preserve">600 000 п.м.,</w:t>
            </w:r>
            <w:br/>
            <w:r>
              <w:rPr/>
              <w:t xml:space="preserve">4,836,000.00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13.20.32.200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Ткань смесовая х/б+ п/э – 40% ПЭ, 60% ХЛ, шириной 220±2 см, плотностью 225-230 г/м2(или аналог)</w:t>
            </w:r>
          </w:p>
        </w:tc>
        <w:tc>
          <w:tcPr>
            <w:tcW w:w="5100" w:type="dxa"/>
            <w:shd w:val="clear" w:fill="fdf5e8"/>
          </w:tcPr>
          <w:p>
            <w:pPr>
              <w:ind w:left="113.472" w:right="113.472"/>
              <w:spacing w:before="120" w:after="120"/>
            </w:pPr>
            <w:r>
              <w:rPr/>
              <w:t xml:space="preserve">120 000 п.м.,</w:t>
            </w:r>
            <w:br/>
            <w:r>
              <w:rPr/>
              <w:t xml:space="preserve">1,460,400.00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30.11.2025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13.20.32.200</w:t>
            </w:r>
          </w:p>
        </w:tc>
      </w:tr>
    </w:tbl>
    <w:p/>
    <w:p>
      <w:pPr>
        <w:ind w:left="113.472" w:right="113.472"/>
        <w:spacing w:before="120" w:after="120"/>
      </w:pPr>
      <w:r>
        <w:rPr>
          <w:color w:val="red"/>
          <w:b w:val="1"/>
          <w:bCs w:val="1"/>
        </w:rPr>
        <w:t xml:space="preserve">ОТРАСЛЬ: МАШИНОСТРОЕНИЕ </w:t>
      </w:r>
    </w:p>
    <w:p>
      <w:pPr>
        <w:ind w:left="113.472" w:right="113.472"/>
        <w:spacing w:before="120" w:after="120"/>
      </w:pPr>
      <w:r>
        <w:rPr>
          <w:b w:val="1"/>
          <w:bCs w:val="1"/>
        </w:rPr>
        <w:t xml:space="preserve">Процедура закупки № 2024-1186445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Автомобилестроение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комплекта оборудования системы автоматического пожаротушения для пассажирской техники МАЗ</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Чмель Ирина Сергеевна, +375172179765, uvk_amaz@maz.by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 в том числе технологичности в условиях ОАО «МАЗ» - управляющая компания холдинга «БЕЛАВТОМАЗ»)
</w:t>
            </w:r>
            <w:br/>
            <w:r>
              <w:rPr/>
              <w:t xml:space="preserve">-  цена
</w:t>
            </w:r>
            <w:br/>
            <w:r>
              <w:rPr/>
              <w:t xml:space="preserve">- Условия оплаты, 
</w:t>
            </w:r>
            <w:br/>
            <w:r>
              <w:rPr/>
              <w:t xml:space="preserve">- условия поставки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Приглашение предоставляется в течении 1 рабочего дня после письменного запроса участника.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612
</w:t>
            </w:r>
            <w:br/>
            <w:r>
              <w:rPr/>
              <w:t xml:space="preserve">Коммерческие предложения принимаются одним из следующих способов:
</w:t>
            </w:r>
            <w:br/>
            <w:r>
              <w:rPr/>
              <w:t xml:space="preserve">- по факсу (+37517) 217-22-66
</w:t>
            </w:r>
            <w:br/>
            <w:r>
              <w:rPr/>
              <w:t xml:space="preserve">- по E-mail: uvk_amaz@maz.by
</w:t>
            </w:r>
            <w:br/>
            <w:r>
              <w:rPr/>
              <w:t xml:space="preserve">- по почтовому адресу ОАО «МАЗ» - управляющая компания холдинга «БЕЛАВТОМАЗ»
</w:t>
            </w:r>
            <w:br/>
            <w:r>
              <w:rPr/>
              <w:t xml:space="preserve">Республика Беларусь, г. Минск 220021ул. Социалистическая, 2 , каб.612
</w:t>
            </w:r>
            <w:br/>
            <w:r>
              <w:rPr/>
              <w:t xml:space="preserve">Окончательный срок подачи предложений в срок до 01.11.2024 г. до 10:00 включительно.</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оборудования системы автоматического пожаротушения для МАЗ 203</w:t>
            </w:r>
          </w:p>
        </w:tc>
        <w:tc>
          <w:tcPr>
            <w:tcW w:w="5100" w:type="dxa"/>
            <w:shd w:val="clear" w:fill="fdf5e8"/>
          </w:tcPr>
          <w:p>
            <w:pPr>
              <w:ind w:left="113.472" w:right="113.472"/>
              <w:spacing w:before="120" w:after="120"/>
            </w:pPr>
            <w:r>
              <w:rPr/>
              <w:t xml:space="preserve">1 000 шт.,</w:t>
            </w:r>
            <w:br/>
            <w:r>
              <w:rPr/>
              <w:t xml:space="preserve">3,749,574.00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01.01.2026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 Минск, 2200 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28.29.22.130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Комплект оборудования системы автоматического пожаротушения для МАЗ 203Т</w:t>
            </w:r>
          </w:p>
        </w:tc>
        <w:tc>
          <w:tcPr>
            <w:tcW w:w="5100" w:type="dxa"/>
            <w:shd w:val="clear" w:fill="fdf5e8"/>
          </w:tcPr>
          <w:p>
            <w:pPr>
              <w:ind w:left="113.472" w:right="113.472"/>
              <w:spacing w:before="120" w:after="120"/>
            </w:pPr>
            <w:r>
              <w:rPr/>
              <w:t xml:space="preserve">300 шт.,</w:t>
            </w:r>
            <w:br/>
            <w:r>
              <w:rPr/>
              <w:t xml:space="preserve">888,057.00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01.01.2026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 Минск, 2200 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28.29.22.130</w:t>
            </w:r>
          </w:p>
        </w:tc>
      </w:tr>
    </w:tbl>
    <w:p/>
    <w:p>
      <w:pPr>
        <w:ind w:left="113.472" w:right="113.472"/>
        <w:spacing w:before="120" w:after="120"/>
      </w:pPr>
      <w:r>
        <w:rPr>
          <w:b w:val="1"/>
          <w:bCs w:val="1"/>
        </w:rPr>
        <w:t xml:space="preserve">Процедура закупки № 2024-1183714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Детали и узлы машин. Комплектация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колец цельнокатаных точных на 2025г.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10.10.2024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80 шт.,</w:t>
            </w:r>
            <w:br/>
            <w:r>
              <w:rPr/>
              <w:t xml:space="preserve">160,000.00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10 шт.,</w:t>
            </w:r>
            <w:br/>
            <w:r>
              <w:rPr/>
              <w:t xml:space="preserve">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690 шт.,</w:t>
            </w:r>
            <w:br/>
            <w:r>
              <w:rPr/>
              <w:t xml:space="preserve">1,725,000.00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500 шт.,</w:t>
            </w:r>
            <w:br/>
            <w:r>
              <w:rPr/>
              <w:t xml:space="preserve">2,250,000.00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150 шт.,</w:t>
            </w:r>
            <w:br/>
            <w:r>
              <w:rPr/>
              <w:t xml:space="preserve">375,000.00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100 шт.,</w:t>
            </w:r>
            <w:br/>
            <w:r>
              <w:rPr/>
              <w:t xml:space="preserve">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70 шт.,</w:t>
            </w:r>
            <w:br/>
            <w:r>
              <w:rPr/>
              <w:t xml:space="preserve">175,000.00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2 шт.,</w:t>
            </w:r>
            <w:br/>
            <w:r>
              <w:rPr/>
              <w:t xml:space="preserve">30,000.00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4 шт.,</w:t>
            </w:r>
            <w:br/>
            <w:r>
              <w:rPr/>
              <w:t xml:space="preserve">22,000.00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1 640 шт.,</w:t>
            </w:r>
            <w:br/>
            <w:r>
              <w:rPr/>
              <w:t xml:space="preserve">4,100,000.00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880 шт.,</w:t>
            </w:r>
            <w:br/>
            <w:r>
              <w:rPr/>
              <w:t xml:space="preserve">2,200,000.00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24 шт.,</w:t>
            </w:r>
            <w:br/>
            <w:r>
              <w:rPr/>
              <w:t xml:space="preserve">132,000.00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1 360 шт.,</w:t>
            </w:r>
            <w:br/>
            <w:r>
              <w:rPr/>
              <w:t xml:space="preserve">4,760,000.00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820 шт.,</w:t>
            </w:r>
            <w:br/>
            <w:r>
              <w:rPr/>
              <w:t xml:space="preserve">4,920,000.00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12 шт.,</w:t>
            </w:r>
            <w:br/>
            <w:r>
              <w:rPr/>
              <w:t xml:space="preserve">78,000.00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1 200 шт.,</w:t>
            </w:r>
            <w:br/>
            <w:r>
              <w:rPr/>
              <w:t xml:space="preserve">1,800,000.00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516 шт.,</w:t>
            </w:r>
            <w:br/>
            <w:r>
              <w:rPr/>
              <w:t xml:space="preserve">774,000.00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510 шт.,</w:t>
            </w:r>
            <w:br/>
            <w:r>
              <w:rPr/>
              <w:t xml:space="preserve">765,000.00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560 шт.,</w:t>
            </w:r>
            <w:br/>
            <w:r>
              <w:rPr/>
              <w:t xml:space="preserve">765,000.00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560 шт.,</w:t>
            </w:r>
            <w:br/>
            <w:r>
              <w:rPr/>
              <w:t xml:space="preserve">1,120,000.00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610 шт.,</w:t>
            </w:r>
            <w:br/>
            <w:r>
              <w:rPr/>
              <w:t xml:space="preserve">2,135,000.00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1 170 шт.,</w:t>
            </w:r>
            <w:br/>
            <w:r>
              <w:rPr/>
              <w:t xml:space="preserve">1,755,000.00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890 шт.,</w:t>
            </w:r>
            <w:br/>
            <w:r>
              <w:rPr/>
              <w:t xml:space="preserve">3,115,000.00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500 шт.,</w:t>
            </w:r>
            <w:br/>
            <w:r>
              <w:rPr/>
              <w:t xml:space="preserve">1,250,000.00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500 шт.,</w:t>
            </w:r>
            <w:br/>
            <w:r>
              <w:rPr/>
              <w:t xml:space="preserve">1,500,000.00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250 шт.,</w:t>
            </w:r>
            <w:br/>
            <w:r>
              <w:rPr/>
              <w:t xml:space="preserve">1,500,000.00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25.50.12.600</w:t>
            </w:r>
          </w:p>
        </w:tc>
      </w:tr>
    </w:tbl>
    <w:p/>
    <w:p>
      <w:pPr>
        <w:ind w:left="113.472" w:right="113.472"/>
        <w:spacing w:before="120" w:after="120"/>
      </w:pPr>
      <w:r>
        <w:rPr>
          <w:b w:val="1"/>
          <w:bCs w:val="1"/>
        </w:rPr>
        <w:t xml:space="preserve">Процедура закупки № 2024-1186247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теплообменникиов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Ольга Васильевна +375 (232) 23-12-11; +375(232) 49-22-87;
</w:t>
            </w:r>
            <w:br/>
            <w:r>
              <w:rPr/>
              <w:t xml:space="preserve">- разъяснение вопросов по документации о закупке – инженер ОКО Остапенко Вячеслав Александрович т/ф. +375 (232) 23-12-38, 23-12-43;
</w:t>
            </w:r>
            <w:br/>
            <w:r>
              <w:rPr/>
              <w:t xml:space="preserve">- разъяснение по техническим вопросам документации для переговоров- начальник СКЦ-2 – Шаповалов Е.Г., тел. (0232) 49-22-08.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Конкурсное предложение должно содержать: 
-  Наименование участника, изготовителя.
-  Юридические, банковские, почтовые реквизиты (телефон, факс, e-mail);
-  Ф.И.О. руководителя;
-  Краткие справочные данные об участнике (время существования на рынке, направление     деятельности и др.);
- Свидетельство о государственной регистрации – копия (выписка из торгового регистра страны учреждения);
- Копия устава участника (либо выписка, содержащая сведения о размере уставного фонда, учредителях, составе участника общества);
- Указание статуса участника: производитель, сбытовая организация, официальный торговый представитель, иная организация;
- При условии оплаты – полная или частичная предоплата, аккредитив, для расчета  показателей оценки степени риска наступления банкротства необходимо предоставить бухгалтерский баланс, для резидентов РБ государственную статистическую отчетность 12-ф (расчёты), а для резидентов РФ форму федерального статистического наблюдения № П-3 «Сведения о финансовом состоянии организации» (данные статистические формы необходимы для  определения суммы просроченных обязательств организации)*;
       - Документ, подтверждающий статус участника.
Для участников производителей предлагаемых товаров – документ подтверждающий статус производителя (сертификат ТПП, сертификат (декларацию) соответствия техническим регламентам ТС, ТНПА Республики Беларусь, в которых указано наименование производителя или другой документ).       
Для участника – сбытовой организации (официального торгового представителя) – документы согласно п. 2.2. ПСМ РБ №229 от 15.03.2012г.
Для участника – иной организации: гарантийное письмо завода-производителя о готовности произвести для ОАО “Гомельский химический завод” и поставить посредством организации-участника предмет закупки, в установленные сроки и с соблюдением гарантийных обязательств.
- Информация о количестве судебных, в том числе арбитражных дел, в которых участник выступал в качестве ответчика за последний год.
- Информация о нахождении (не нахождении) участника в процедуре банкротства (в том числе стадии санации).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Коммерческая часть конкурсного предложения должна содержать:
- наименование предлагаемого товара, номер лота, страна происхождения товара, его количество и технические характеристики;
- лот будет рассматриваться только при предоставлении всех позиций, указанных в лоте;
- все позиции в лоте указывать в той же последовательности как указано в Приложении №2;
- стоимость товара (с выделением отдельной строкой НДС, транспортных расходов, ЗИП, работы раздельно), которая должна включать в себя все расходы, связанные с расходами на перевозку, страхование, уплату таможенных пошлин, налогов и других обязательных платежей в соответствии с базисом поставки;
- технические характеристики оборудования;
- срок поставки (в месяцах, либо в календарных днях);
- условия доставки на склад покупателя для резидентов РБ – DDP, г. Гомель, ул. Химзаводская,5;
для нерезидентов РБ – DAP г. Гомель, согласно Инкотермс 2010.;
- условия оплаты (отсрочку платежа указывать в календарных днях);
Участник, предлагающий условия оплаты “предоплата”, “частичная предоплата” предоставляет гарантийное письмо о предоставлении банковской гарантии в размере суммы предоплаты со сроком действия не менее срока поставки плюс один месяц на сумму не менее суммы предоплаты - за счет победителя (участника). При отсутствии данного документа предложение участника может быть отклонено.
- гарантийные обязательства (с момента поставки и с момента ввода в эксплуатацию товара) для всех участников конкурсной процедуры;
- при наличии хотя бы одного отрицательного отзыва, ненадлежащего выполнения условий контракта, не устранение дефектов по гарантии – Заказчик вправе отклонить предложение участника;
- референт лист и отзывы конечных потребителей (не менее 2-х) подтверждающие положительную работу теплообменников;
- срок действия конкурсного предложения: с момента вскрытия конверта и до заключения договора на закупку, но не менее 60 дней.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Непредставление участником документов и информации, а также невыполнение требований, указанных в пункте 2, позволяют заказчику отклонить конкурсное предложение участника.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Направление конкурсного предложения свидетельствует о принятии участником условий проведения процедуры закупки, выдвинутых заказчиком.</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Обязательное условие – заказчик заключает договор (контракт) с участником согласно приложенной формы проекта договора (контракта). См. приложение № 1.
</w:t>
            </w:r>
            <w:br/>
            <w:r>
              <w:rPr/>
              <w:t xml:space="preserve">Участники имеют право вносить изменения в проект договора (приложение 1), соответствующие действующему законодательству Республики Беларусь по согласованию с Заказчиком. Информация об изменении условий договора с указанием новой редакции должна быть отражена в предложении участника.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№1 кожухотрубные теплообменники количество 3 единицы</w:t>
            </w:r>
          </w:p>
        </w:tc>
        <w:tc>
          <w:tcPr>
            <w:tcW w:w="5100" w:type="dxa"/>
            <w:shd w:val="clear" w:fill="fdf5e8"/>
          </w:tcPr>
          <w:p>
            <w:pPr>
              <w:ind w:left="113.472" w:right="113.472"/>
              <w:spacing w:before="120" w:after="120"/>
            </w:pPr>
            <w:r>
              <w:rPr/>
              <w:t xml:space="preserve">3 ед.,</w:t>
            </w:r>
            <w:br/>
            <w:r>
              <w:rPr/>
              <w:t xml:space="preserve">3,258,476.00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15.12.2024 по 30.12.2025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28.25.11.330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№2 пластинчатые теплообменники количество 8 единиц</w:t>
            </w:r>
          </w:p>
        </w:tc>
        <w:tc>
          <w:tcPr>
            <w:tcW w:w="5100" w:type="dxa"/>
            <w:shd w:val="clear" w:fill="fdf5e8"/>
          </w:tcPr>
          <w:p>
            <w:pPr>
              <w:ind w:left="113.472" w:right="113.472"/>
              <w:spacing w:before="120" w:after="120"/>
            </w:pPr>
            <w:r>
              <w:rPr/>
              <w:t xml:space="preserve">8 ед.,</w:t>
            </w:r>
            <w:br/>
            <w:r>
              <w:rPr/>
              <w:t xml:space="preserve">2,498,057.00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15.12.2024 по 30.12.2025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28.25.11.330</w:t>
            </w:r>
          </w:p>
        </w:tc>
      </w:tr>
    </w:tbl>
    <w:p/>
    <w:p>
      <w:pPr>
        <w:ind w:left="113.472" w:right="113.472"/>
        <w:spacing w:before="120" w:after="120"/>
      </w:pPr>
      <w:r>
        <w:rPr>
          <w:b w:val="1"/>
          <w:bCs w:val="1"/>
        </w:rPr>
        <w:t xml:space="preserve">Процедура закупки № 2024-1169177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Кузнечно-штамповочное производство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линии рубки (резки) металлопроката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Саковский Вячеслав Игоревич – начальник ОРТНП, +375 29 778 71 64; email: npd@mgw.by
</w:t>
            </w:r>
            <w:br/>
            <w:r>
              <w:rPr/>
              <w:t xml:space="preserve">по организационным вопросам:
</w:t>
            </w:r>
            <w:br/>
            <w:r>
              <w:rPr/>
              <w:t xml:space="preserve">Ханвелян Елена Леонидовна – ведущий инженер отдела инвестиций и перспективного развития (ОИиПР), +375 17 374-90-76; email: zakupki.oiipr@mgw.by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07.08.2024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г.Минск,ул.Долгобродская 17</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линии рубки металлопроката</w:t>
            </w:r>
          </w:p>
        </w:tc>
        <w:tc>
          <w:tcPr>
            <w:tcW w:w="5100" w:type="dxa"/>
            <w:shd w:val="clear" w:fill="fdf5e8"/>
          </w:tcPr>
          <w:p>
            <w:pPr>
              <w:ind w:left="113.472" w:right="113.472"/>
              <w:spacing w:before="120" w:after="120"/>
            </w:pPr>
            <w:r>
              <w:rPr/>
              <w:t xml:space="preserve">2 шт.,</w:t>
            </w:r>
            <w:br/>
            <w:r>
              <w:rPr/>
              <w:t xml:space="preserve">17,483,000.00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30.11.2024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28.41.33.200</w:t>
            </w:r>
          </w:p>
        </w:tc>
      </w:tr>
    </w:tbl>
    <w:p/>
    <w:p>
      <w:pPr>
        <w:ind w:left="113.472" w:right="113.472"/>
        <w:spacing w:before="120" w:after="120"/>
      </w:pPr>
      <w:r>
        <w:rPr>
          <w:b w:val="1"/>
          <w:bCs w:val="1"/>
        </w:rPr>
        <w:t xml:space="preserve">Процедура закупки № 2024-1181497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Кузнечно-штамповочное производство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Линия хромирования с локальными очистными сооружениями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"Кузлитмаш"
</w:t>
            </w:r>
            <w:br/>
            <w:r>
              <w:rPr/>
              <w:t xml:space="preserve">Республика Беларусь, Брестская обл., г. Пинск, 225710, пр. Жолтовского, 109
</w:t>
            </w:r>
            <w:br/>
            <w:r>
              <w:rPr/>
              <w:t xml:space="preserve">  200182698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организационным вопросам: Кононович Марта Михайловна, секретарь конкурсной комиссии, 8(0165)36 90 32. 
</w:t>
            </w:r>
            <w:br/>
            <w:r>
              <w:rPr/>
              <w:t xml:space="preserve">по техническим вопросам: Иевлев Сергей Валентинович, ведущий инженер-технолог управления главного технолога, +375(29)913-71-09 s.ievlev@kuzlitmash.by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документацией на закупку (см. прикрепленные документы).</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 на закупку (см. прикрепленные документы).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Вся необходимая информация содержится в прилагаемых документах и ОБЯЗАТЕЛЬНА к соблюдению</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Прилагается к настоящему приглашению (см. прикрепленные файлы).</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4.1. Предложение представляется участником в отдельном запечатанном конверте. На конверте должна быть надпись на русском языке следующего содержания:
</w:t>
            </w:r>
            <w:br/>
            <w:r>
              <w:rPr/>
              <w:t xml:space="preserve">«Предложение для участия в процедуре открытого конкурса
</w:t>
            </w:r>
            <w:br/>
            <w:r>
              <w:rPr/>
              <w:t xml:space="preserve">«Линия хромирования с локальными очистными сооружениями».
</w:t>
            </w:r>
            <w:br/>
            <w:r>
              <w:rPr/>
              <w:t xml:space="preserve">Не вскрывать до 13 часов 30 минут 15.11.2024»,
</w:t>
            </w:r>
            <w:br/>
            <w:r>
              <w:rPr/>
              <w:t xml:space="preserve">а также название и адрес претендента для того, чтобы можно было вернуть предложение невскрытым, если оно будет объявлено «опоздавшим».
</w:t>
            </w:r>
            <w:br/>
            <w:r>
              <w:rPr/>
              <w:t xml:space="preserve">Предложение на русском языке в двух экземплярах направляется участником заказной корреспонденцией с обратным уведомлением или вручается под роспись по адресу: 225710, пр-т Жолтовского 109, г. Пинск, Брестская область, а также может быть направлено на электронную почту организации (office@kuzlitmash.by) с соответствующей пометкой и с обязательной последующей доставкой документов на бумажном носителе (исходящих от резидента Республики Беларусь с территории Республики Беларусь – не позднее 5 (пяти) рабочих дней с даты направления по факсу, электронной почте, исходящие от нерезидентов Республики Беларусь из-за пределов Республики Беларусь – в течение 20 (двадцати) рабочих дней от даты направления по факсу, электронной почте).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Линия хромирования с локальными очистными сооружениями</w:t>
            </w:r>
          </w:p>
        </w:tc>
        <w:tc>
          <w:tcPr>
            <w:tcW w:w="5100" w:type="dxa"/>
            <w:shd w:val="clear" w:fill="fdf5e8"/>
          </w:tcPr>
          <w:p>
            <w:pPr>
              <w:ind w:left="113.472" w:right="113.472"/>
              <w:spacing w:before="120" w:after="120"/>
            </w:pPr>
            <w:r>
              <w:rPr/>
              <w:t xml:space="preserve">1 шт.,</w:t>
            </w:r>
            <w:br/>
            <w:r>
              <w:rPr/>
              <w:t xml:space="preserve">9,169,000.00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01.12.2024 по 01.10.2025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Брестская область, г. Пинск, пр-т Жолтовского, 109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28.49.12.830</w:t>
            </w:r>
          </w:p>
        </w:tc>
      </w:tr>
    </w:tbl>
    <w:p/>
    <w:p>
      <w:pPr>
        <w:ind w:left="113.472" w:right="113.472"/>
        <w:spacing w:before="120" w:after="120"/>
      </w:pPr>
      <w:r>
        <w:rPr>
          <w:b w:val="1"/>
          <w:bCs w:val="1"/>
        </w:rPr>
        <w:t xml:space="preserve">Процедура закупки № 2024-1182631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Кузнечно-штамповочное производство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линии штамповки поковок 50-2403048 и 85-2403057 с технологией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Саковский Вячеслав Игоревич – начальник ОРТНП, +375 29 778 71 64; email: npd@mgw.by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07.10.2024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 Минск, ул.Долгобродская,17</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220037 г. Минск, ул.Долгобродская,17. В запечатанном конверте нарочным или по почте.
</w:t>
            </w:r>
            <w:br/>
            <w:r>
              <w:rPr/>
              <w:t xml:space="preserve">Телефон для контакта +375 17 374 90 76 (внутр. 40-50, 46-88)</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линии штамповки поковок 50-2403048 и 85-2403057 с технологией</w:t>
            </w:r>
          </w:p>
        </w:tc>
        <w:tc>
          <w:tcPr>
            <w:tcW w:w="5100" w:type="dxa"/>
            <w:shd w:val="clear" w:fill="fdf5e8"/>
          </w:tcPr>
          <w:p>
            <w:pPr>
              <w:ind w:left="113.472" w:right="113.472"/>
              <w:spacing w:before="120" w:after="120"/>
            </w:pPr>
            <w:r>
              <w:rPr/>
              <w:t xml:space="preserve">1 ед.,</w:t>
            </w:r>
            <w:br/>
            <w:r>
              <w:rPr/>
              <w:t xml:space="preserve">12,360,000.00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28.41.21.200</w:t>
            </w:r>
          </w:p>
        </w:tc>
      </w:tr>
    </w:tbl>
    <w:p/>
    <w:p>
      <w:pPr>
        <w:ind w:left="113.472" w:right="113.472"/>
        <w:spacing w:before="120" w:after="120"/>
      </w:pPr>
      <w:r>
        <w:rPr>
          <w:b w:val="1"/>
          <w:bCs w:val="1"/>
        </w:rPr>
        <w:t xml:space="preserve">Процедура закупки № 2024-1183485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Автоматическая линии розлива в алюминиевые банки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игристых вин"
</w:t>
            </w:r>
            <w:br/>
            <w:r>
              <w:rPr/>
              <w:t xml:space="preserve">Республика Беларусь, Минская обл., г. Минск, 220070, ул. Радиальная, 50
</w:t>
            </w:r>
            <w:br/>
            <w:r>
              <w:rPr/>
              <w:t xml:space="preserve">  100349860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Манько Алексей Иванович, +375 17 299-27-35 a.manko@wines.by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09.10.2024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Информация в приложенных документах</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Автоматическая линии розлива в алюминиевые банки</w:t>
            </w:r>
          </w:p>
        </w:tc>
        <w:tc>
          <w:tcPr>
            <w:tcW w:w="5100" w:type="dxa"/>
            <w:shd w:val="clear" w:fill="fdf5e8"/>
          </w:tcPr>
          <w:p>
            <w:pPr>
              <w:ind w:left="113.472" w:right="113.472"/>
              <w:spacing w:before="120" w:after="120"/>
            </w:pPr>
            <w:r>
              <w:rPr/>
              <w:t xml:space="preserve">1 компл.,</w:t>
            </w:r>
            <w:br/>
            <w:r>
              <w:rPr/>
              <w:t xml:space="preserve">5,000,000.00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26.11.2025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завод игристых вин"
</w:t>
            </w:r>
            <w:br/>
            <w:r>
              <w:rPr/>
              <w:t xml:space="preserve">Республика Беларусь, Минская обл., г. Минск, 220070, ул. Радиальная, 50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28.93.14.000</w:t>
            </w:r>
          </w:p>
        </w:tc>
      </w:tr>
    </w:tbl>
    <w:p/>
    <w:p>
      <w:pPr>
        <w:ind w:left="113.472" w:right="113.472"/>
        <w:spacing w:before="120" w:after="120"/>
      </w:pPr>
      <w:r>
        <w:rPr>
          <w:b w:val="1"/>
          <w:bCs w:val="1"/>
        </w:rPr>
        <w:t xml:space="preserve">Процедура закупки № 2024-1186031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Автоматическая яйцесортировальная машина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Главный инженер филиала "Минский" Казаровец Юрий Владимирович +375 44 556 31 36; 
</w:t>
            </w:r>
            <w:br/>
            <w:r>
              <w:rPr/>
              <w:t xml:space="preserve">По вопросам оформления предложений: ведущий специалист по организации закупок 1 сектора отдела МТО Трацевская Инна Игоревна, тел. +375 29 568 82 49, innatrac@mail.ru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технического задания и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технического задания 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технического задания и конкурсных документов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05.11.2024 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Автоматическая яйцесортировальная машина производительностью 120 000 яиц в час</w:t>
            </w:r>
          </w:p>
        </w:tc>
        <w:tc>
          <w:tcPr>
            <w:tcW w:w="5100" w:type="dxa"/>
            <w:shd w:val="clear" w:fill="fdf5e8"/>
          </w:tcPr>
          <w:p>
            <w:pPr>
              <w:ind w:left="113.472" w:right="113.472"/>
              <w:spacing w:before="120" w:after="120"/>
            </w:pPr>
            <w:r>
              <w:rPr/>
              <w:t xml:space="preserve">1 компл.,</w:t>
            </w:r>
            <w:br/>
            <w:r>
              <w:rPr/>
              <w:t xml:space="preserve">7,443,720.00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01.12.2024 по 01.05.2025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область, Воложинский район, д. Пеликшты, филиал «Минский» ОАО «Агрокомбинат «Дзержинский»</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28.30.81.000</w:t>
            </w:r>
          </w:p>
        </w:tc>
      </w:tr>
    </w:tbl>
    <w:p/>
    <w:p>
      <w:pPr>
        <w:ind w:left="113.472" w:right="113.472"/>
        <w:spacing w:before="120" w:after="120"/>
      </w:pPr>
      <w:r>
        <w:rPr>
          <w:b w:val="1"/>
          <w:bCs w:val="1"/>
        </w:rPr>
        <w:t xml:space="preserve">Процедура закупки № 2024-1172027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зуборезного оборудования с ЧПУ для изготовления прямозубых конических зубчатых колес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Капаченя Евгений Валентинович – начальник бюро технологического анализа, bta@mgw.by , +375 17 355 93 16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20.08.2024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г. Минск, ул.Долгобродская,17</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зуборезного оборудования с ЧПУ для изготовления прямозубых конических зубчатых колес</w:t>
            </w:r>
          </w:p>
        </w:tc>
        <w:tc>
          <w:tcPr>
            <w:tcW w:w="5100" w:type="dxa"/>
            <w:shd w:val="clear" w:fill="fdf5e8"/>
          </w:tcPr>
          <w:p>
            <w:pPr>
              <w:ind w:left="113.472" w:right="113.472"/>
              <w:spacing w:before="120" w:after="120"/>
            </w:pPr>
            <w:r>
              <w:rPr/>
              <w:t xml:space="preserve">13 ед.,</w:t>
            </w:r>
            <w:br/>
            <w:r>
              <w:rPr/>
              <w:t xml:space="preserve">10,101,100.00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28.41.21.200</w:t>
            </w:r>
          </w:p>
        </w:tc>
      </w:tr>
    </w:tbl>
    <w:p/>
    <w:p>
      <w:pPr>
        <w:ind w:left="113.472" w:right="113.472"/>
        <w:spacing w:before="120" w:after="120"/>
      </w:pPr>
      <w:r>
        <w:rPr>
          <w:b w:val="1"/>
          <w:bCs w:val="1"/>
        </w:rPr>
        <w:t xml:space="preserve">Процедура закупки № 2024-1186264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Комплекс оборудования для роботизированного изготовления магнитопроводов распределительных трансформаторов в составе: автоматизированного склада рулонов лент электротехнической стали, двух линий поперечного раскроя электротехнической стали с роботизированным укладчиком, транспортной системы с накопителями и кантователями магнитопроводов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Стенцель Максим Михайлович – начальник бюро закупок оборудования и инструмента, 
</w:t>
            </w:r>
            <w:br/>
            <w:r>
              <w:rPr/>
              <w:t xml:space="preserve">г. Минск, улица Уральская, 4, тел.:
</w:t>
            </w:r>
            <w:br/>
            <w:r>
              <w:rPr/>
              <w:t xml:space="preserve"> +375 17 347 17 65
</w:t>
            </w:r>
            <w:br/>
            <w:r>
              <w:rPr/>
              <w:t xml:space="preserve">E-mail: ino@metz.by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Условия допуска к участию в запросе предложений: согласно п.1.5; 2.3 «Инструкции участникам процедуры закупки запрос предложений»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 обязан в том числе предоставить одновременно с предложением (до проведения процедуры снижения) заверенные копии (далее - копии) следующих документов:
1.Участники-резиденты, не расположенные по месту нахождения, указанному в учредительных документах коммерческой организации (месту жительства, указанному в свидетельстве о государственной регистрации индивидуального предпринимателя), обязаны уведомить в установленные законодательными актами порядке и сроки регистрирующий орган об изменении места нахождения и предоставить копию соответствующего уведомления.
2. Копию документа, содержащего информацию: о юридическом и фактическом адресе организации, форме собственности, видах и направлениях деятельности, лицах обладающих правом подписи договоров (контрактов) с указанием должностей и фамилий (копию Устава или официального документа, в соответствии с законодательством страны Участника, содержащего требуемую информацию).
3. Копию документа, подтверждающего государственную регистрацию - свидетельство о ЕГР, выписку из ЕГРЮЛ и т. д. (Иностранным Участникам, если в их странах не предусмотрена единая государственная регистрация, представить копию документа о регистрации, в соответствии с законодательством своей страны: выписку из торгового реестра, хозяйственного реестра, торгово-промышленной палаты и т.п.)
4. Участники резиденты и нерезиденты Республики Беларусь, статус которых определяется Постановлением Совета Министров Республики Беларусь от 15.03.2012 № 229 «О совершенствовании отношений в области закупок товаров (работ, услуг) за счет собственных средств»: сертификат продукции собственного производства, выданным УП Бел ТПП, либо сертификат о происхождении товара формы СТ-1.
5. Участники, статус которых не определяется Постановлением Совета Министров Республики Беларусь от 15.03.2012 № 229 «О совершенствовании отношений в области закупок товаров (работ, услуг) за счет собственных средств»: копию сертификата о соответствии в соответствии с законодательством страны Участника, содержащего требуемую информацию.
6. Копию документа, подтверждающего официальные отношения с производителем (дилерский договор, дилерское соглашение или документы, подтверждающие статус субъекта товаропроводящей сети в соответствии с действующим законодательством).
7. Копию сертификата (декларации) о соответствии предлагаемого товара требованиям Технических Регламентов Таможенного Союза (или гарантийное письмо участника о предоставлении такого сертификата (декларации) одновременно с поставкой предлагаемого товара, подписанное руководителем участника и заверенное печатью).
8. Подробное описание предлагаемого товара и его технические характеристики с фотографиями (изображениями, рисунками, схемами).
9. Копии (выписки) всех представляемых документов должны быть подписаны руководителем Участника (уполномоченным лицом руководителя) и заверены оригинальной печатью Участника.
Заказчик вправе запросить у Участника дополнительные документы в целях проверки его квалификации.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имеет право признавать победителем единственного участника процедуры запрос предложений, в том числе в отношении части (лота) предмета закупки и заключения с ним договора на закупку, если его предложение соответствует требованиям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Технические требования и пакет конкурсных документов по закупке предоставляются Заказчиком в электронном виде по письменному запросу Участника. В запросе должны быть указаны: наименование организации; Ф.И.О. руководителя; почтовый адрес; телефон/факс; e-mail; номер процедуры закупки и наименование предмета закупки.</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должны быть доставлены Заказчику в запечатанном конверте по адресу: Г. МИНСК,  УЛ. УРАЛЬСКАЯ, 4, КАНЦЕЛЯРИЯ (для ИНО) до 14:00 часов по местному времени 12.11.2024 года.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Комплекс оборудования для роботизированного изготовления магнитопроводов распределительных трансформаторов в составе: автоматизированного склада рулонов лент электротехнической стали, двух линий поперечного раскроя электротехнической стали с роботизированным укладчиком, транспортной системы с накопителями и кантователями магнитопроводов</w:t>
            </w:r>
          </w:p>
        </w:tc>
        <w:tc>
          <w:tcPr>
            <w:tcW w:w="5100" w:type="dxa"/>
            <w:shd w:val="clear" w:fill="fdf5e8"/>
          </w:tcPr>
          <w:p>
            <w:pPr>
              <w:ind w:left="113.472" w:right="113.472"/>
              <w:spacing w:before="120" w:after="120"/>
            </w:pPr>
            <w:r>
              <w:rPr/>
              <w:t xml:space="preserve">1 шт.,</w:t>
            </w:r>
            <w:br/>
            <w:r>
              <w:rPr/>
              <w:t xml:space="preserve">15,300,000.00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26.12.2024 по 26.10.2025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г.Минск, ул.Уральская, 4
</w:t>
            </w:r>
            <w:br/>
            <w:r>
              <w:rPr/>
              <w:t xml:space="preserve">220037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w:t>
            </w:r>
          </w:p>
        </w:tc>
      </w:tr>
    </w:tbl>
    <w:p/>
    <w:p>
      <w:pPr>
        <w:ind w:left="113.472" w:right="113.472"/>
        <w:spacing w:before="120" w:after="120"/>
      </w:pPr>
      <w:r>
        <w:rPr>
          <w:b w:val="1"/>
          <w:bCs w:val="1"/>
        </w:rPr>
        <w:t xml:space="preserve">Процедура закупки № 2024-1186275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Зубофрезерные станки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Технические вопросы: Семеньков Андрей Владимирович тел. +375 17 217-93- 01;
</w:t>
            </w:r>
            <w:br/>
            <w:r>
              <w:rPr/>
              <w:t xml:space="preserve">Процедурные вопросы: Кулакевич Александр Иванович,  тел. +375 17 217-21-61;
</w:t>
            </w:r>
            <w:br/>
            <w:r>
              <w:rPr/>
              <w:t xml:space="preserve">rabota1@maz.by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19.11.2024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1.2. 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Для оценки квалификационных данных участник конкурса должен представить документы, подтверждающие его экономическое и финансовое положение, технические возможности. 
Документы предоставляются на русском или белорусском языке либо на другом языке с обязательным предоставлением перевода на русский или белорусский язык.
1.1. Документами, подтверждающими экономическое и финансовое положение участника конкурса, а также его технические возможности являются:
1.1.1. Актуальная выписка из торгового реестра страны участника или иное эквивалентное доказательство юридического статуса участника в соответствии с законодательством страны его регистрации;
1.1.2. Отчет об обороте товаров, относящихся к предмету закупки, за последние три года;
1.1.3. Документы, подтверждающие полномочия участника на реализацию товара (договор поручения, доверенность и другие) в случае, если участником будет предлагаться оборудование, не производимое им.
1.1.4. Документы и информация, подтверждающие возможность участника обеспечить на территории Республики Беларусь техническое обслуживание предлагаемого к поставке оборудования, его ремонт, наличие запасных частей и расходных материалов.
Примечание: заказчик оставляет за собой право в случае необходимости потребовать у участника и другие документы, которые смогут подтвердить его экономическое и финансовое состояние.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Допускаются только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и представляющие для подтверждения страны соответствующие документы, а именно: Республика Армения, Азербайджанская Республика, Грузия, Республика Казахстан, Кыргызская Республика, Республика Молдова, Российская Федерация, Республика Таджикистан, Республика Узбекистан, Украина, Республика Сербия, Социалистическая Республика Вьетнам, Исламская Республика Иран, Китайская Народная Республика, Народная Республика Бангладеш, Многонациональное Государство Боливия, Государство Израиль, Королевство Камбоджа, Швейцарская Конфедерация, Демократическая Социалистическая Республика Шри-Ланка.
</w:t>
            </w:r>
            <w:br/>
            <w:r>
              <w:rPr/>
              <w:t xml:space="preserve">Документом, подтверждающим страну происхождения такого товара, является выданный 
</w:t>
            </w:r>
            <w:br/>
            <w:r>
              <w:rPr/>
              <w:t xml:space="preserve">для товара, происходящего из Республики Беларусь, - сертификат продукции (работ, услуг) собственного производства, выдаваемый Белорусской торгово-промышленной палатой, или документ о происхождении товара, выдаваемый Белорусской торгово-промышленной палатой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
</w:t>
            </w:r>
            <w:br/>
            <w:r>
              <w:rPr/>
              <w:t xml:space="preserve">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выдаваемый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(в случае предложения таких товаров резидентом);
</w:t>
            </w:r>
            <w:br/>
            <w:r>
              <w:rPr/>
              <w:t xml:space="preserve">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выдаваемый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(в случае предложения таких товаров резидентом).
</w:t>
            </w:r>
            <w:br/>
            <w:r>
              <w:rPr/>
              <w:t xml:space="preserve">Термины «резидент» и «нерезидент» имеют значения, определенные в статье 1 Закона Республики Беларусь от 22.07.2003 г. N 226-З «О валютном регулировании и валютном контроле».
</w:t>
            </w:r>
            <w:br/>
            <w:r>
              <w:rPr/>
              <w:t xml:space="preserve">1.4. Товары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закупки в случае, если для участия в процедуре закупки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
</w:t>
            </w:r>
            <w:br/>
            <w:r>
              <w:rPr/>
              <w:t xml:space="preserve">Соответственно, в случае, если два и более участника предлагают товары, происходящие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страна происхождения таких товаров подтверждена надлежащим документом, то предложения участников, предлагающих товары из иных государств, либо страна происхождения которых не подтверждена, отклоняются.
</w:t>
            </w:r>
            <w:br/>
            <w:r>
              <w:rPr/>
              <w:t xml:space="preserve">В ситуации же, когда только один участник подтвердил происхождение предлагаемого товара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либо никто из участников не подтвердил этого, к участию в процедуре закупки допускаются все участники, соответствующие требованиям документации о закупке.
</w:t>
            </w:r>
            <w:br/>
            <w:r>
              <w:rPr/>
              <w:t xml:space="preserve">1.5. Заказчик вправе оценивать данные участников на любом этапе после истечения срока представления конкурсных предложений. Заказчик вправе потребовать от участника, выбранного поставщиком подтвердить свои данные. Подтверждение данных должно быть осуществлено до заключения контракта. 
</w:t>
            </w:r>
            <w:br/>
            <w:r>
              <w:rPr/>
              <w:t xml:space="preserve">Участник, не соответствующий требованиям, отказавшийся подтвердить или не подтвердивший свои данные, отстраняется заказчиком от дальнейшего участия в конкурсе. Его предложение отклоняется.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предоставляются: 
</w:t>
            </w:r>
            <w:br/>
            <w:r>
              <w:rPr/>
              <w:t xml:space="preserve">- в электронном виде .PDF после получения письменного запроса потенциального участника;
</w:t>
            </w:r>
            <w:br/>
            <w:r>
              <w:rPr/>
              <w:t xml:space="preserve">- на языке: русский;
</w:t>
            </w:r>
            <w:br/>
            <w:r>
              <w:rPr/>
              <w:t xml:space="preserve">- по адресу: 220021 г. Минск ул. Социалистическая д.2, Республика Беларусь, управление по закупкам оборудования и запасных частей либо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предоставляются: в письменном виде на бумажном  носителе (оригинал + копия оригинала на USB Flash накопителе) в запечатанном конверте в рабочие дни заказчика с 08:00 до 16:00 часов;
</w:t>
            </w:r>
            <w:br/>
            <w:r>
              <w:rPr/>
              <w:t xml:space="preserve">- на языке: русский или белорусский;
</w:t>
            </w:r>
            <w:br/>
            <w:r>
              <w:rPr/>
              <w:t xml:space="preserve">- место (адрес) представления: ОАО «МАЗ» - управляющая компания холдинга «БЕЛАВТОМАЗ», 220021, г. Минск, ул. Социалистическая д.2, кабинет. 133, канцелярия. 
</w:t>
            </w:r>
            <w:br/>
            <w:r>
              <w:rPr/>
              <w:t xml:space="preserve">- конечный срок подачи конкурсных предложений: 09:00 (Минское время) 19.11.2024г.;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Зубофрезерные станки</w:t>
            </w:r>
          </w:p>
        </w:tc>
        <w:tc>
          <w:tcPr>
            <w:tcW w:w="5100" w:type="dxa"/>
            <w:shd w:val="clear" w:fill="fdf5e8"/>
          </w:tcPr>
          <w:p>
            <w:pPr>
              <w:ind w:left="113.472" w:right="113.472"/>
              <w:spacing w:before="120" w:after="120"/>
            </w:pPr>
            <w:r>
              <w:rPr/>
              <w:t xml:space="preserve">4 ед.,</w:t>
            </w:r>
            <w:br/>
            <w:r>
              <w:rPr/>
              <w:t xml:space="preserve">5,945,670.00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30.11.2024 по 30.07.2025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«МАЗ» - управляющая компания холдинга «БЕЛАВТОМАЗ», ул. Социалистическая д.2, г. Минск,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28.41.24.350</w:t>
            </w:r>
          </w:p>
        </w:tc>
      </w:tr>
    </w:tbl>
    <w:p/>
    <w:p>
      <w:pPr>
        <w:ind w:left="113.472" w:right="113.472"/>
        <w:spacing w:before="120" w:after="120"/>
      </w:pPr>
      <w:r>
        <w:rPr>
          <w:b w:val="1"/>
          <w:bCs w:val="1"/>
        </w:rPr>
        <w:t xml:space="preserve">Процедура закупки № 2024-1187491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Токарный длинномерный станок с ЧПУ</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Евстратенко Юрий Михайлович, +375 232 59-13-82, utp@gomselmash.by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прикрепленном файле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прикрепленном файле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оставляет за собой право отклонить все предложения
</w:t>
            </w:r>
            <w:br/>
            <w:r>
              <w:rPr/>
              <w:t xml:space="preserve">конкурс состоится 13.11.2024 в 15.00
</w:t>
            </w:r>
            <w:br/>
            <w:r>
              <w:rPr/>
              <w:t xml:space="preserve">для регистрации участия в конкурсе просьба присылать письма с указанием компании-участника, адреса и контактного лица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12.11.2024 до 12.00 Открытое акционерное общество «Гомсельмаш»
</w:t>
            </w:r>
            <w:br/>
            <w:r>
              <w:rPr/>
              <w:t xml:space="preserve">ул. Шоссейная 41, 246004, г.Гомель</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«Гомсельмаш»
</w:t>
            </w:r>
            <w:br/>
            <w:r>
              <w:rPr/>
              <w:t xml:space="preserve">ул. Шоссейная 41, 246004, г.Гомель</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Токарный длинномерный станок с ЧПУ</w:t>
            </w:r>
          </w:p>
        </w:tc>
        <w:tc>
          <w:tcPr>
            <w:tcW w:w="5100" w:type="dxa"/>
            <w:shd w:val="clear" w:fill="fdf5e8"/>
          </w:tcPr>
          <w:p>
            <w:pPr>
              <w:ind w:left="113.472" w:right="113.472"/>
              <w:spacing w:before="120" w:after="120"/>
            </w:pPr>
            <w:r>
              <w:rPr/>
              <w:t xml:space="preserve">2 ед.,</w:t>
            </w:r>
            <w:br/>
            <w:r>
              <w:rPr/>
              <w:t xml:space="preserve">5,240,500.00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«Гомсельмаш»
</w:t>
            </w:r>
            <w:br/>
            <w:r>
              <w:rPr/>
              <w:t xml:space="preserve">ул. Шоссейная 41, 246004, г.Гомель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28.41.21.290</w:t>
            </w:r>
          </w:p>
        </w:tc>
      </w:tr>
    </w:tbl>
    <w:p/>
    <w:p>
      <w:pPr>
        <w:ind w:left="113.472" w:right="113.472"/>
        <w:spacing w:before="120" w:after="120"/>
      </w:pPr>
      <w:r>
        <w:rPr>
          <w:b w:val="1"/>
          <w:bCs w:val="1"/>
        </w:rPr>
        <w:t xml:space="preserve">Процедура закупки № 2024-1185932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облицовки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Фатеев Глеб Игоревич 8 017 398 86 91, zakuvk@mtz.by, 8 017 246 63 63 (по техническим вопросам служба УКЭР-1 ОАО «МТЗ»), 8 017 398 98 68 (по вопросам контроля качества), 8 017 246 63 99 (по вопросам одобрения поставщика).</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Требования, предъявляемые к товару: наличие согласованной конструкторской документации с УКЭР-1 ОАО «МТЗ» (с датой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№917-245-20-1674.</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на участие в процедуре закупки предоставляются по 29.10.2024г. до 16:30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УВК для Вершининой Д.Г.:по электронной почте zakuvk@mtz.by; по факсу; +375 17 398 94 17; нарочно в почтовую экспедицию ОАО «МТЗ» или по почте по адресу: Открытое акционерное общество «Минский тракторный завод» Республика Беларусь, г. Минск, 220070, ул. Долгобродская, 29</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облицовки</w:t>
            </w:r>
          </w:p>
        </w:tc>
        <w:tc>
          <w:tcPr>
            <w:tcW w:w="5100" w:type="dxa"/>
            <w:shd w:val="clear" w:fill="fdf5e8"/>
          </w:tcPr>
          <w:p>
            <w:pPr>
              <w:ind w:left="113.472" w:right="113.472"/>
              <w:spacing w:before="120" w:after="120"/>
            </w:pPr>
            <w:r>
              <w:rPr/>
              <w:t xml:space="preserve">271 820 шт.,</w:t>
            </w:r>
            <w:br/>
            <w:r>
              <w:rPr/>
              <w:t xml:space="preserve">220,000,000.00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30.06.2026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22.29</w:t>
            </w:r>
          </w:p>
        </w:tc>
      </w:tr>
    </w:tbl>
    <w:p/>
    <w:p>
      <w:pPr>
        <w:ind w:left="113.472" w:right="113.472"/>
        <w:spacing w:before="120" w:after="120"/>
      </w:pPr>
      <w:r>
        <w:rPr>
          <w:b w:val="1"/>
          <w:bCs w:val="1"/>
        </w:rPr>
        <w:t xml:space="preserve">Процедура закупки № 2024-1185988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дисков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Каледа Даниил Валерьевич, тел. 398-96-89, факс 398-94-17, zakuvk@mtz.by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Технические требования: наличие согласованной с УКЭР-1 ОАО "МТЗ" конструкторской документации (с датой актуализации Сторонами КД не позднее 5 лет от даты поставки в календарном году).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№917-231-10-1670.</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почтой,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15-00 28.10.2024г. Открытое акционерное общество "Минский тракторный завод" Республика Беларусь, г. Минск, 220070, ул. Долгобродская, 29. Предложения могут предоставляться по факсу (017) 398-94-17, почте, электронной почте zakuvk@mtz.by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Диски в соответствии с документацией о закупке</w:t>
            </w:r>
          </w:p>
        </w:tc>
        <w:tc>
          <w:tcPr>
            <w:tcW w:w="5100" w:type="dxa"/>
            <w:shd w:val="clear" w:fill="fdf5e8"/>
          </w:tcPr>
          <w:p>
            <w:pPr>
              <w:ind w:left="113.472" w:right="113.472"/>
              <w:spacing w:before="120" w:after="120"/>
            </w:pPr>
            <w:r>
              <w:rPr/>
              <w:t xml:space="preserve">250 000 шт.,</w:t>
            </w:r>
            <w:br/>
            <w:r>
              <w:rPr/>
              <w:t xml:space="preserve">7,400,000.00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30.06.2026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29.32.30</w:t>
            </w:r>
          </w:p>
        </w:tc>
      </w:tr>
    </w:tbl>
    <w:p/>
    <w:p>
      <w:pPr>
        <w:ind w:left="113.472" w:right="113.472"/>
        <w:spacing w:before="120" w:after="120"/>
      </w:pPr>
      <w:r>
        <w:rPr>
          <w:b w:val="1"/>
          <w:bCs w:val="1"/>
        </w:rPr>
        <w:t xml:space="preserve">Процедура закупки № 2024-1186721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работ (услуг) по изготовлению сварочных узлов и деталей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"Лидагропроммаш"
</w:t>
            </w:r>
            <w:br/>
            <w:r>
              <w:rPr/>
              <w:t xml:space="preserve">Республика Беларусь, Гродненская обл., г.Лида, 231300, 231300, Гродненская область, г.Лида, ул.Игнатова, 52
</w:t>
            </w:r>
            <w:br/>
            <w:r>
              <w:rPr/>
              <w:t xml:space="preserve">  590586728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8-(0154)-69-63-13, pdo_lapm@mail.ru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и нерезиденты Республики Беларусь (согласно п.2.5 ПОСТАНОВЛЕНИЯ СОВЕТА МИНИСТРОВ РЕСПУБЛИКИ БЕЛАРУСЬ 15 марта 2012 г. № 229)</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требованиям, указанным в Задании на закупку в п.11 (прилагается)</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Закупка будет осуществляться у поставщиков, являющихся производителями товара (исполнителей работ (услуг)), а так же у их официальных дилеров (торговых представителей), в случае предоставления необходимых подтверждающих документов.
</w:t>
            </w:r>
            <w:br/>
            <w:r>
              <w:rPr/>
              <w:t xml:space="preserve">Заказчик вправе в случаях, указанных в части второй п.п. 2.11 ПОСТАНОВЛЕНИЯ СОВЕТА МИНИСТРОВ РЕСПУБЛИКИ БЕЛАРУСЬ 15 марта 2012 г. № 229 "О совершенствовании отношений в области закупок товаров (работ, услуг) за счет собственных средств" (далее - Постановление №229), отменить процедуру закупки на любом этапе ее проведения и не несет за это ответственности перед участниками процедуры закупки. А так же Заказчик имеет право: 1. Изменить в одностороннем порядке количество (объем) закупаемой продукции (в сторону уменьшения и (или) увеличения объема); 2. Отклонить все конкурентные предложения, либо предложение претендента выбранного поставщиком, если до подписания договора произошло резкое колебание валют.
</w:t>
            </w:r>
            <w:br/>
            <w:r>
              <w:rPr/>
              <w:t xml:space="preserve">Справочно для участников закупки:
</w:t>
            </w:r>
            <w:br/>
            <w:r>
              <w:rPr/>
              <w:t xml:space="preserve">Сведения об участнике и его предложении, указанные в абзацах третьем–пятом части первой подпункта 2.10 Постановления №229, с учетом регламента информационной системы «Тендеры» не размещаются в открытом доступе по заявлению такого участника, содержащему обоснование для ограничения доступа к соответствующей информации.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Требования к участникам и к их предложению указаны в Задании на закупку (прилагается)</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Ценовые предложения с отображением всей вышеуказанной информации и наличием требуемых документов предоставляются участником:
</w:t>
            </w:r>
            <w:br/>
            <w:r>
              <w:rPr/>
              <w:t xml:space="preserve">по электронной почте:  btz-lidagromash@mail.ru (с обязательной пометкой: «на закупку работ по изготовлению узлов, деталей на СТВ-8КУ, № лота »),  
</w:t>
            </w:r>
            <w:br/>
            <w:r>
              <w:rPr/>
              <w:t xml:space="preserve">почтой (231300 г.Лида, ул.Игнатова, 52, 2 этаж, правовой отдел),
</w:t>
            </w:r>
            <w:br/>
            <w:r>
              <w:rPr/>
              <w:t xml:space="preserve">лично (курьером) в запечатанном конверте.
</w:t>
            </w:r>
            <w:br/>
            <w:r>
              <w:rPr/>
              <w:t xml:space="preserve">На конверте должна присутствовать надпись: «на закупку работ по изготовлению узлов, деталей на СТВ-8КУ, № лота» и надпись  «Не вскрывать до заседания комиссии».
</w:t>
            </w:r>
            <w:br/>
            <w:r>
              <w:rPr/>
              <w:t xml:space="preserve">По факсимильной связи предоставление документов не допускается.
</w:t>
            </w:r>
            <w:br/>
            <w:r>
              <w:rPr/>
              <w:t xml:space="preserve">Предложения участников закупки должны быть чётко сформулированы в целях избежание двойного толкования.
</w:t>
            </w:r>
            <w:br/>
            <w:r>
              <w:rPr/>
              <w:t xml:space="preserve">Участник может принимать участие как в одном, так в нескольких лотах.</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Работа по изготовлению узлов (34 позиций) для производства сеялки СТВ-8КУ согласно приложения 1 к Заданию на закупку (лот №1)</w:t>
            </w:r>
          </w:p>
        </w:tc>
        <w:tc>
          <w:tcPr>
            <w:tcW w:w="5100" w:type="dxa"/>
            <w:shd w:val="clear" w:fill="fdf5e8"/>
          </w:tcPr>
          <w:p>
            <w:pPr>
              <w:ind w:left="113.472" w:right="113.472"/>
              <w:spacing w:before="120" w:after="120"/>
            </w:pPr>
            <w:r>
              <w:rPr/>
              <w:t xml:space="preserve">1 раб.,</w:t>
            </w:r>
            <w:br/>
            <w:r>
              <w:rPr/>
              <w:t xml:space="preserve">1,700,000.00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"Лидагропроммаш", Республика Беларусь, Гродненская обл., 231300, г. Лида, ул. Игнатова, 52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28.30.99.000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Работа по изготовлению деталей (50 позиций) для производства сеялки СТВ-8КУ согласно приложения 1 к Заданию на закупку (лот №2)</w:t>
            </w:r>
          </w:p>
        </w:tc>
        <w:tc>
          <w:tcPr>
            <w:tcW w:w="5100" w:type="dxa"/>
            <w:shd w:val="clear" w:fill="fdf5e8"/>
          </w:tcPr>
          <w:p>
            <w:pPr>
              <w:ind w:left="113.472" w:right="113.472"/>
              <w:spacing w:before="120" w:after="120"/>
            </w:pPr>
            <w:r>
              <w:rPr/>
              <w:t xml:space="preserve">1 раб.,</w:t>
            </w:r>
            <w:br/>
            <w:r>
              <w:rPr/>
              <w:t xml:space="preserve">1,800,000.00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"Лидагропроммаш", Республика Беларусь, Гродненская обл., 231300, г. Лида, ул. Игнатова, 52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28.30.99.000</w:t>
            </w:r>
          </w:p>
        </w:tc>
      </w:tr>
    </w:tbl>
    <w:p/>
    <w:p>
      <w:pPr>
        <w:ind w:left="113.472" w:right="113.472"/>
        <w:spacing w:before="120" w:after="120"/>
      </w:pPr>
      <w:r>
        <w:rPr>
          <w:b w:val="1"/>
          <w:bCs w:val="1"/>
        </w:rPr>
        <w:t xml:space="preserve">Процедура закупки № 2024-1187475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литейных материалов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Адамчук Анастасия Сергеевна, Лещинская Анастасия Ивановна +375 17 398 88 75, zakoi@mtz.by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 закупке допускаются материалы:
</w:t>
            </w:r>
            <w:br/>
            <w:r>
              <w:rPr/>
              <w:t xml:space="preserve">- внесенные в Сводные нормы расхода материалов для металлургического производства ОАО «МТЗ» либо на которые имеется положительное заключение УМиТО ОАО «МТЗ»;
</w:t>
            </w:r>
            <w:br/>
            <w:r>
              <w:rPr/>
              <w:t xml:space="preserve">-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 по лоту 1 емкость тары должна быть не более 70 л.
</w:t>
            </w:r>
            <w:br/>
            <w:r>
              <w:rPr/>
              <w:t xml:space="preserve">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w:t>
            </w:r>
            <w:br/>
            <w:r>
              <w:rPr/>
              <w:t xml:space="preserve">Условный код закупки №236-1707</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предоставляются до 15-00 05.11.2024. Открытое акционерное общество "Минский тракторный завод" Республика Беларусь,г. Минск, 220070, ул. Долгобродская, 29. Предложения могут предоставляться по факсу (+375 17) 398-97-91, электронной почте zakoi@mtz.by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Литейные материалы в соответствии с документацией о закупке</w:t>
            </w:r>
          </w:p>
        </w:tc>
        <w:tc>
          <w:tcPr>
            <w:tcW w:w="5100" w:type="dxa"/>
            <w:shd w:val="clear" w:fill="fdf5e8"/>
          </w:tcPr>
          <w:p>
            <w:pPr>
              <w:ind w:left="113.472" w:right="113.472"/>
              <w:spacing w:before="120" w:after="120"/>
            </w:pPr>
            <w:r>
              <w:rPr/>
              <w:t xml:space="preserve">258 800 кг,</w:t>
            </w:r>
            <w:br/>
            <w:r>
              <w:rPr/>
              <w:t xml:space="preserve">6,000,000.00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20.59</w:t>
            </w:r>
          </w:p>
        </w:tc>
      </w:tr>
    </w:tbl>
    <w:p/>
    <w:p>
      <w:pPr>
        <w:ind w:left="113.472" w:right="113.472"/>
        <w:spacing w:before="120" w:after="120"/>
      </w:pPr>
      <w:r>
        <w:rPr>
          <w:b w:val="1"/>
          <w:bCs w:val="1"/>
        </w:rPr>
        <w:t xml:space="preserve">Процедура закупки № 2024-1186464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Химическое и нефтяное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запасных частей к кранам шаровым производства ValvTechnologies Inc. с допуском аналогов (ОКО)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Михалковский с/с,18 вблизи д. Митьки, 247782, Михалковский с/с,18 вблизи д. Митьки
</w:t>
            </w:r>
            <w:br/>
            <w:r>
              <w:rPr/>
              <w:t xml:space="preserve">  400091131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Савенко Анатолий Викторович, +375 23 637 36 64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приглашение и документацию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приглашение и документацию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приглашение и документацию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приглашение и документацию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приглашение и документацию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запасных частей (детали и узлы) к кранам шаровым производства ValvTechnologies Inc. с допуском аналогов в соответствии с тех. заданием, приглашением, документацией о закупке, спецификациями и чертежами общей компоновки.</w:t>
            </w:r>
          </w:p>
        </w:tc>
        <w:tc>
          <w:tcPr>
            <w:tcW w:w="5100" w:type="dxa"/>
            <w:shd w:val="clear" w:fill="fdf5e8"/>
          </w:tcPr>
          <w:p>
            <w:pPr>
              <w:ind w:left="113.472" w:right="113.472"/>
              <w:spacing w:before="120" w:after="120"/>
            </w:pPr>
            <w:r>
              <w:rPr/>
              <w:t xml:space="preserve">1 компл.,</w:t>
            </w:r>
            <w:br/>
            <w:r>
              <w:rPr/>
              <w:t xml:space="preserve">7,723,440.00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30.12.2025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247782, Республика Беларусь, Гомельская обл., Мозырский р-н, Михалковский с/с, 18, вблизи д. Митьки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28.14.20</w:t>
            </w:r>
          </w:p>
        </w:tc>
      </w:tr>
    </w:tbl>
    <w:p/>
    <w:p>
      <w:pPr>
        <w:ind w:left="113.472" w:right="113.472"/>
        <w:spacing w:before="120" w:after="120"/>
      </w:pPr>
      <w:r>
        <w:rPr>
          <w:color w:val="red"/>
          <w:b w:val="1"/>
          <w:bCs w:val="1"/>
        </w:rPr>
        <w:t xml:space="preserve">ОТРАСЛЬ: МЕТАЛЛЫ / МЕТАЛЛОИЗДЕЛИЯ </w:t>
      </w:r>
    </w:p>
    <w:p>
      <w:pPr>
        <w:ind w:left="113.472" w:right="113.472"/>
        <w:spacing w:before="120" w:after="120"/>
      </w:pPr>
      <w:r>
        <w:rPr>
          <w:b w:val="1"/>
          <w:bCs w:val="1"/>
        </w:rPr>
        <w:t xml:space="preserve">Процедура закупки № 2024-1186558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Медь / свинец / цинк / олово / никель</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Цинк (Zn) в чушках или блоках, с содержанием цинка не менее 99,995% (марка цинка ЦВ0 согласно ГОСТ 3640-94 либо аналог)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дочернее унитарное производственное предприятие "Конус" республиканского унитарного предприятия "Научно-практический центр Национальной академии наук Беларуси по механизации сельского хозяйства"
</w:t>
            </w:r>
            <w:br/>
            <w:r>
              <w:rPr/>
              <w:t xml:space="preserve">Республика Беларусь, Гродненская обл., Лидский р-н,, 231293, ул. Заводская, 5
</w:t>
            </w:r>
            <w:br/>
            <w:r>
              <w:rPr/>
              <w:t xml:space="preserve">  500015616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Жих Аурика Леонидовна, +375154 60 30 24, a.zhih@konus.by
</w:t>
            </w:r>
            <w:br/>
            <w:r>
              <w:rPr/>
              <w:t xml:space="preserve">Сорокин Кирилл Борисович +375154 60 30 46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участию в открытом конкурсе допускаются резиденты и нерезиденты Республики Беларусь без ограничений в соответствии п. 2.5. Постановления Совета Министров Республики Беларусь от 15.03.2012 года № 229 «О совершенствовании отношений в области закупок товаров (работ и услуг) за счет собственных средств».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 задания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 задания на закупку и технического задания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Заинтересованные в участии в открытом конкурсе юридические и физические лица, в том числе индивидуальные предприниматели, вправе получить и изучить конкурсные документы, не приобретая их, и получить дополнительную информацию на Государственном предприятии «Конус» РУП «НПЦ НАН Беларуси по механизации сельского хозяйства», по адресу: 231293, Республика Беларусь, Гродненская область, г. Лида, ул. Заводская 5.
</w:t>
            </w:r>
            <w:br/>
            <w:r>
              <w:rPr/>
              <w:t xml:space="preserve">Получение конкурсных документов осуществляется бесплатно по письменной заявке претендента, отправленной по электронной почте: a.zhih@konus.by. Заявка оформляется на фирменном бланке участника с указанием предмета закупки и контактного телефона участника.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Конкурсное предложение предоставляется в запечатанных конвертах с оригиналом предложения или на e-mail: a.zhih@konus.by в электронном формате (pdf, jpg).
</w:t>
            </w:r>
            <w:br/>
            <w:r>
              <w:rPr/>
              <w:t xml:space="preserve">Документы в электронном формате оформляются в виде приложений к электронному письму. Реквизиты электронного письма должны содержать: адрес отправителя – официальное наименование участника, тема письма –
</w:t>
            </w:r>
            <w:br/>
            <w:r>
              <w:rPr/>
              <w:t xml:space="preserve">«Конкурсное предложение, на процедуру открытого конкурса № 6»
</w:t>
            </w:r>
            <w:br/>
            <w:r>
              <w:rPr/>
              <w:t xml:space="preserve">«НЕ ВСКРЫВАТЬ ДО 15-00 11.11.2024»
</w:t>
            </w:r>
            <w:br/>
            <w:r>
              <w:rPr/>
              <w:t xml:space="preserve">Текст письма – излагается в произвольной форме с обязательным указанием должностного лица участника, приславшего предложение на участие в процедуре закупки (должность, ФИО), дата и время отправления письма, перечень документов в приложении к письму.
</w:t>
            </w:r>
            <w:br/>
            <w:r>
              <w:rPr/>
              <w:t xml:space="preserve">Конкурсные предложения в запечатанных конвертах направляемых для участия в процедуре закупки по почте или курьером должны быть подписаны следующим образом:
</w:t>
            </w:r>
            <w:br/>
            <w:r>
              <w:rPr/>
              <w:t xml:space="preserve">«Конкурсное предложение, на процедуру открытого конкурса № 6»
</w:t>
            </w:r>
            <w:br/>
            <w:r>
              <w:rPr/>
              <w:t xml:space="preserve">«НЕ ВСКРЫВАТЬ ДО 15-00 11.11.2024»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Цинк (Zn) в чушках или блоках, с содержанием цинка не менее 99,995% (марка цинка ЦВ0 согласно ГОСТ 3640-94 либо аналог)</w:t>
            </w:r>
          </w:p>
        </w:tc>
        <w:tc>
          <w:tcPr>
            <w:tcW w:w="5100" w:type="dxa"/>
            <w:shd w:val="clear" w:fill="fdf5e8"/>
          </w:tcPr>
          <w:p>
            <w:pPr>
              <w:ind w:left="113.472" w:right="113.472"/>
              <w:spacing w:before="120" w:after="120"/>
            </w:pPr>
            <w:r>
              <w:rPr/>
              <w:t xml:space="preserve">2 800 т,</w:t>
            </w:r>
            <w:br/>
            <w:r>
              <w:rPr/>
              <w:t xml:space="preserve">38,500,000.00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231293, Республика Беларусь, Гродненская обл., г. Лида,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24.43.12.300</w:t>
            </w:r>
          </w:p>
        </w:tc>
      </w:tr>
    </w:tbl>
    <w:p/>
    <w:p>
      <w:pPr>
        <w:ind w:left="113.472" w:right="113.472"/>
        <w:spacing w:before="120" w:after="120"/>
      </w:pPr>
      <w:r>
        <w:rPr>
          <w:b w:val="1"/>
          <w:bCs w:val="1"/>
        </w:rPr>
        <w:t xml:space="preserve">Процедура закупки № 2024-1186333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металлопроката для грузовых вагонов в 2025 году.</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Селезнев Александр Викторович, +375222 63-61-88, snab_mvz@mail.ru</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3 203 т,</w:t>
            </w:r>
            <w:br/>
            <w:r>
              <w:rPr/>
              <w:t xml:space="preserve">204,992,000.00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2 603 т,</w:t>
            </w:r>
            <w:br/>
            <w:r>
              <w:rPr/>
              <w:t xml:space="preserve">166,592,000.00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1 036 т,</w:t>
            </w:r>
            <w:br/>
            <w:r>
              <w:rPr/>
              <w:t xml:space="preserve">66,304,000.00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1 612 т,</w:t>
            </w:r>
            <w:br/>
            <w:r>
              <w:rPr/>
              <w:t xml:space="preserve">103,168,000.00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1 271 т,</w:t>
            </w:r>
            <w:br/>
            <w:r>
              <w:rPr/>
              <w:t xml:space="preserve">92,783,000.00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140 т,</w:t>
            </w:r>
            <w:br/>
            <w:r>
              <w:rPr/>
              <w:t xml:space="preserve">11,760,000.00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787 т,</w:t>
            </w:r>
            <w:br/>
            <w:r>
              <w:rPr/>
              <w:t xml:space="preserve">66,108,000.00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1 545 т,</w:t>
            </w:r>
            <w:br/>
            <w:r>
              <w:rPr/>
              <w:t xml:space="preserve">129,780,000.00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2 734 т,</w:t>
            </w:r>
            <w:br/>
            <w:r>
              <w:rPr/>
              <w:t xml:space="preserve">229,656,000.00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334 т,</w:t>
            </w:r>
            <w:br/>
            <w:r>
              <w:rPr/>
              <w:t xml:space="preserve">28,056,000.00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1 142 т,</w:t>
            </w:r>
            <w:br/>
            <w:r>
              <w:rPr/>
              <w:t xml:space="preserve">101,638,000.00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1 476 т,</w:t>
            </w:r>
            <w:br/>
            <w:r>
              <w:rPr/>
              <w:t xml:space="preserve">131,364,000.00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889 т,</w:t>
            </w:r>
            <w:br/>
            <w:r>
              <w:rPr/>
              <w:t xml:space="preserve">71,200,000.00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90 т,</w:t>
            </w:r>
            <w:br/>
            <w:r>
              <w:rPr/>
              <w:t xml:space="preserve">7,500,000.00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2" w:right="113.472"/>
              <w:spacing w:before="120" w:after="120"/>
            </w:pPr>
            <w:r>
              <w:rPr/>
              <w:t xml:space="preserve">492 т,</w:t>
            </w:r>
            <w:br/>
            <w:r>
              <w:rPr/>
              <w:t xml:space="preserve">54,120,000.00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24.10.31.300</w:t>
            </w:r>
          </w:p>
        </w:tc>
      </w:tr>
    </w:tbl>
    <w:p/>
    <w:p>
      <w:pPr>
        <w:ind w:left="113.472" w:right="113.472"/>
        <w:spacing w:before="120" w:after="120"/>
      </w:pPr>
      <w:r>
        <w:rPr>
          <w:b w:val="1"/>
          <w:bCs w:val="1"/>
        </w:rPr>
        <w:t xml:space="preserve">Процедура закупки № 2024-1186642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рессорной полосы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Рудько Светлана Анатольевна, +375 17 217-97-09, usmokp@maz.by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процедуры оформления конкурентного листа подтверждают факт поставки товара согласно правил ИНКОТЕРМС 2010(2020) любым из перечисленных способов: автомобильный, железнодорожный (полувагоны), в контейнерах с открывающимся верхом.
Участники которые не производили поставку в адрес ОАО «МАЗ» - управляющая компания холдинга «БЕЛАВТОМАЗ» в течение 12 месяцев до даты размещения процедуры оформления конкурентного листа в информационной системе «Тендеры», допускаются к участию в процедуре оформления конкурентного листа только с условием оплаты - отсрочка платежа. 
Участники имеющие просроченную дебиторскую задолженность, либо с которыми ведется претензионная деятельность,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Дополнительная информация предоставляется по запросу по тел. +375(17) 217-97-09 или по эл/п 
</w:t>
            </w:r>
            <w:br/>
            <w:r>
              <w:rPr/>
              <w:t xml:space="preserve">usmokp@maz.by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ОАО "МАЗ" - управляющая компания холдинга "БЕЛАВТОМАЗ", Республика Беларусь, г. Минск, 220021, ул. Социалистическая, 2. УСМ, отдел качественного проката. 
</w:t>
            </w:r>
            <w:br/>
            <w:r>
              <w:rPr/>
              <w:t xml:space="preserve">Эл/п usmokp@maz.by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рессорной полосы</w:t>
            </w:r>
          </w:p>
        </w:tc>
        <w:tc>
          <w:tcPr>
            <w:tcW w:w="5100" w:type="dxa"/>
            <w:shd w:val="clear" w:fill="fdf5e8"/>
          </w:tcPr>
          <w:p>
            <w:pPr>
              <w:ind w:left="113.472" w:right="113.472"/>
              <w:spacing w:before="120" w:after="120"/>
            </w:pPr>
            <w:r>
              <w:rPr/>
              <w:t xml:space="preserve">1 235 т,</w:t>
            </w:r>
            <w:br/>
            <w:r>
              <w:rPr/>
              <w:t xml:space="preserve">110,000,000.00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10.11.2024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"МАЗ" - управляющая компания холдинга "БЕЛАВТОМАЗ" и структурные подразделения согласно заявке.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w:t>
            </w:r>
          </w:p>
        </w:tc>
      </w:tr>
    </w:tbl>
    <w:p/>
    <w:p>
      <w:pPr>
        <w:ind w:left="113.472" w:right="113.472"/>
        <w:spacing w:before="120" w:after="120"/>
      </w:pPr>
      <w:r>
        <w:rPr>
          <w:b w:val="1"/>
          <w:bCs w:val="1"/>
        </w:rPr>
        <w:t xml:space="preserve">Процедура закупки № 2024-1186699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Металлопрокат</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металлопроката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Кижапкин Сергей Александрович, +375172179109, usmolp@maz.by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Участники процедуры закупки подтверждают факт поставки металлопроката согласно правил ИНКОТЕРМС 2010 (2020) любым из перечисленных способов: автомобильный, железнодорожный (полувагоны), в контейнерах с открывающимся верхом.
Участники, которые не производили поставку в адрес ОАО «МАЗ» - управляющая компания холдинга «БЕЛАВТОМАЗ» в течение 12 месяцев до даты размещения процедуры закупки в информационной системе «Тендеры», допускаются к участию в процедуре закупки только с условием оплаты - отсрочка платежа
Участники имеющие просроченную дебиторскую задолженность, либо с которыми ведется претензионная деятельность, допускаются к участию в процедуре оформления конкурентного листа только с условием оплаты – отсрочка платежа.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цена;
</w:t>
            </w:r>
            <w:br/>
            <w:r>
              <w:rPr/>
              <w:t xml:space="preserve">- условия поставки;
</w:t>
            </w:r>
            <w:br/>
            <w:r>
              <w:rPr/>
              <w:t xml:space="preserve">-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процедуры закупки, предложения участников приводятся у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Дополнительная информация предоставляется по запросу по тел. +375(17) 217-91-09; +375(17) 217-98-35 или по эл/п usmolp@maz.by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г.Минск 220021 ул. Социалистическая, 2. эл/п usmolp@maz.by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металлопроката</w:t>
            </w:r>
          </w:p>
        </w:tc>
        <w:tc>
          <w:tcPr>
            <w:tcW w:w="5100" w:type="dxa"/>
            <w:shd w:val="clear" w:fill="fdf5e8"/>
          </w:tcPr>
          <w:p>
            <w:pPr>
              <w:ind w:left="113.472" w:right="113.472"/>
              <w:spacing w:before="120" w:after="120"/>
            </w:pPr>
            <w:r>
              <w:rPr/>
              <w:t xml:space="preserve">5 050 т,</w:t>
            </w:r>
            <w:br/>
            <w:r>
              <w:rPr/>
              <w:t xml:space="preserve">11,630,400.00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28.02.2025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приложению №1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w:t>
            </w:r>
          </w:p>
        </w:tc>
      </w:tr>
    </w:tbl>
    <w:p/>
    <w:p>
      <w:pPr>
        <w:ind w:left="113.472" w:right="113.472"/>
        <w:spacing w:before="120" w:after="120"/>
      </w:pPr>
      <w:r>
        <w:rPr>
          <w:b w:val="1"/>
          <w:bCs w:val="1"/>
        </w:rPr>
        <w:t xml:space="preserve">Процедура закупки № 2024-1186588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Проволока / катанка / трос</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медной катанки на 2025 год</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"Беларускабель"
</w:t>
            </w:r>
            <w:br/>
            <w:r>
              <w:rPr/>
              <w:t xml:space="preserve">Республика Беларусь, Гомельская обл., г. Мозырь, 247760, 247760, Республика Беларусь, Гомельская обл., г. Мозырь, ул. Октябрьская, 14.
</w:t>
            </w:r>
            <w:br/>
            <w:r>
              <w:rPr/>
              <w:t xml:space="preserve">  400083186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Камеш Владимир Александрович, +375 236 25 41 14
</w:t>
            </w:r>
            <w:br/>
            <w:r>
              <w:rPr/>
              <w:t xml:space="preserve">Вопросы по технической части:
</w:t>
            </w:r>
            <w:br/>
            <w:r>
              <w:rPr/>
              <w:t xml:space="preserve">Шульга Дмитрий Васильевич, главный технолог, +375 44 7304964
</w:t>
            </w:r>
            <w:br/>
            <w:r>
              <w:rPr/>
              <w:t xml:space="preserve">E-mail: techotdel@belaruskabel.by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Условиям проведения двухэтапного открытого конкурса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Условиям проведения двухэтапного открытого конкурса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Условиям проведения двухэтапного открытого конкурса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21.11.2024 года на имя Камеша В.А. по адресу: 247760, Республика Беларусь, Гомельская обл., г. Мозырь, ул.Октябрьская, 14</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21.11.2024 года на имя Камеша В.А. по адресу: 247760, Республика Беларусь, Гомельская обл., г. Мозырь, ул.Октябрьская, 14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1:
</w:t>
            </w:r>
            <w:br/>
            <w:r>
              <w:rPr/>
              <w:t xml:space="preserve">1. Катанка медная (КМ) диаметром 8 мм должна соответствовать требованиям ГОСТ Р 53803 или требованиям ТНПА завода изготовителя, но не хуже требований оговоренных ГОСТ Р 53803.
</w:t>
            </w:r>
            <w:br/>
            <w:r>
              <w:rPr/>
              <w:t xml:space="preserve">2. Предельное отклонение от номинального диаметра ±0,4 мм.
</w:t>
            </w:r>
            <w:br/>
            <w:r>
              <w:rPr/>
              <w:t xml:space="preserve">3. Овальность катанки не должна превышать предельное отклонение от диаметра.
</w:t>
            </w:r>
            <w:br/>
            <w:r>
              <w:rPr/>
              <w:t xml:space="preserve">4. Катанка по всей длине должна иметь чистую и гладкую поверхность. Поверхность катанки по всей длине должна быть не окисленной.
</w:t>
            </w:r>
            <w:br/>
            <w:r>
              <w:rPr/>
              <w:t xml:space="preserve">5. Массовая доля меди не менее 99,99 %. Массовая доля кислорода не более 0,001 %.
</w:t>
            </w:r>
            <w:br/>
            <w:r>
              <w:rPr/>
              <w:t xml:space="preserve">6. Удельное электрическое сопротивление, Ом•м•10-6, не более - 0,01707.
</w:t>
            </w:r>
            <w:br/>
            <w:r>
              <w:rPr/>
              <w:t xml:space="preserve">7.Временное сопротивление катанки должно быть не менее 160 МПа, относительное удлинение после разрыва катанки должно быть не менее 35 %.
</w:t>
            </w:r>
            <w:br/>
            <w:r>
              <w:rPr/>
              <w:t xml:space="preserve">8. Катанка должна выдерживать испытание на скручивание (с числом 10) с последующим раскручиванием (с числом 10).
</w:t>
            </w:r>
            <w:br/>
            <w:r>
              <w:rPr/>
              <w:t xml:space="preserve">9. Катанка должна выдерживать испытание на скручивание (не менее 50) в одну сторону.
</w:t>
            </w:r>
            <w:br/>
            <w:r>
              <w:rPr/>
              <w:t xml:space="preserve">10. Качество медной катанки должно быть таким, чтобы обеспечивать возможность ее переработки на многоручьевой волочильной машине до диаметра 0,10 мм.
</w:t>
            </w:r>
            <w:br/>
            <w:r>
              <w:rPr/>
              <w:t xml:space="preserve">11. Катанка должна поставляться в бухтах одним отрезком.</w:t>
            </w:r>
          </w:p>
        </w:tc>
        <w:tc>
          <w:tcPr>
            <w:tcW w:w="5100" w:type="dxa"/>
            <w:shd w:val="clear" w:fill="fdf5e8"/>
          </w:tcPr>
          <w:p>
            <w:pPr>
              <w:ind w:left="113.472" w:right="113.472"/>
              <w:spacing w:before="120" w:after="120"/>
            </w:pPr>
            <w:r>
              <w:rPr/>
              <w:t xml:space="preserve">1 000 т,</w:t>
            </w:r>
            <w:br/>
            <w:r>
              <w:rPr/>
              <w:t xml:space="preserve">38,000,000.00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Осуществляется на условиях FCA, DAP согласно Инкотермс 2020
</w:t>
            </w:r>
            <w:br/>
            <w:r>
              <w:rPr/>
              <w:t xml:space="preserve">Республика Беларусь, Гомельская обл., г. Мозырь, ул.Октябрьская,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24.44.23.300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2:
</w:t>
            </w:r>
            <w:br/>
            <w:r>
              <w:rPr/>
              <w:t xml:space="preserve">1. Катанка медная (КМ) диаметром 8 мм должна соответствовать требованиям ГОСТ Р 53803 или требованиям ТНПА завода изготовителя, но не хуже требований оговоренных ГОСТ Р 53803.
</w:t>
            </w:r>
            <w:br/>
            <w:r>
              <w:rPr/>
              <w:t xml:space="preserve">2. Предельное отклонение от номинального диаметра ±0,4 мм.
</w:t>
            </w:r>
            <w:br/>
            <w:r>
              <w:rPr/>
              <w:t xml:space="preserve">3. Овальность катанки не должна превышать предельное отклонение от диаметра.
</w:t>
            </w:r>
            <w:br/>
            <w:r>
              <w:rPr/>
              <w:t xml:space="preserve">4. Катанка по всей длине должна иметь чистую и гладкую поверхность. Поверхность катанки по всей длине должна быть не окисленной.
</w:t>
            </w:r>
            <w:br/>
            <w:r>
              <w:rPr/>
              <w:t xml:space="preserve">5. Массовая доля меди не менее 99,95 %. Массовая доля кислорода не более 0,04%.
</w:t>
            </w:r>
            <w:br/>
            <w:r>
              <w:rPr/>
              <w:t xml:space="preserve">6. Удельное электрическое сопротивление, Ом•м•10-6, не более - 0,01718.
</w:t>
            </w:r>
            <w:br/>
            <w:r>
              <w:rPr/>
              <w:t xml:space="preserve">7. Временное сопротивление катанки должно быть не менее 160 МПа, относительное удлинение после разрыва катанки должно быть не менее 35 %.
</w:t>
            </w:r>
            <w:br/>
            <w:r>
              <w:rPr/>
              <w:t xml:space="preserve">8. Катанка должна выдерживать испытание на скручивание (с числом 10) с последующим раскручиванием (с числом 10).
</w:t>
            </w:r>
            <w:br/>
            <w:r>
              <w:rPr/>
              <w:t xml:space="preserve">9. Катанка должна выдерживать испытание на скручивание (не менее 50) в одну сторону.
</w:t>
            </w:r>
            <w:br/>
            <w:r>
              <w:rPr/>
              <w:t xml:space="preserve">10. Катанка должна поставляться в бухтах одним отрезком.</w:t>
            </w:r>
          </w:p>
        </w:tc>
        <w:tc>
          <w:tcPr>
            <w:tcW w:w="5100" w:type="dxa"/>
            <w:shd w:val="clear" w:fill="fdf5e8"/>
          </w:tcPr>
          <w:p>
            <w:pPr>
              <w:ind w:left="113.472" w:right="113.472"/>
              <w:spacing w:before="120" w:after="120"/>
            </w:pPr>
            <w:r>
              <w:rPr/>
              <w:t xml:space="preserve">200 т,</w:t>
            </w:r>
            <w:br/>
            <w:r>
              <w:rPr/>
              <w:t xml:space="preserve">6,000,000.00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Осуществляется на условиях FCA, DAP согласно Инкотермс 2020
</w:t>
            </w:r>
            <w:br/>
            <w:r>
              <w:rPr/>
              <w:t xml:space="preserve">Республика Беларусь, Гомельская обл., г. Мозырь, ул.Октябрьская,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24.44.23.300</w:t>
            </w:r>
          </w:p>
        </w:tc>
      </w:tr>
    </w:tbl>
    <w:p/>
    <w:p>
      <w:pPr>
        <w:ind w:left="113.472" w:right="113.472"/>
        <w:spacing w:before="120" w:after="120"/>
      </w:pPr>
      <w:r>
        <w:rPr>
          <w:b w:val="1"/>
          <w:bCs w:val="1"/>
        </w:rPr>
        <w:t xml:space="preserve">Процедура закупки № 2024-1185449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Трубы металлические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труб бесшовных стальных прецизионных</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"Белпромимпэкс"
</w:t>
            </w:r>
            <w:br/>
            <w:r>
              <w:rPr/>
              <w:t xml:space="preserve">Республика Беларусь, г. Минск,  220026, ул. Бехтерева, 10
</w:t>
            </w:r>
            <w:br/>
            <w:r>
              <w:rPr/>
              <w:t xml:space="preserve">  100088681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Рубанов Максим Семенович, +375 17 285-48-02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17.10.2024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Описаны в приложенном задании на закупку и приложениях к нему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Описаны в приложенном задании на закупку и приложениях к нему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Описаны в приложенном задании на закупку и приложениях к нему</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еспублика Беларусь, г. Минск, 220026, ул. Бехтерева, 10, отдел гидравлических систем</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Конкурсное предложение должно направляться по месту нахождения заказчика письмом с указанием «Не вскрывать. Предложение для процедуры запроса ценовых предложений на закупку труб бесшовных стальных прецизионных», посредством почтовой связи, нарочным в приемную руководителя по адресу по адресу: 220026, РБ, г. Минск, ул. Бехтерева, 10 или отправляются на электронную почту belprom@bpi.by с указанием в теме письма «Предложение для процедуры запроса ценовых предложений на закупку труб бесшовных стальных прецизионных».
</w:t>
            </w:r>
            <w:br/>
            <w:r>
              <w:rPr/>
              <w:t xml:space="preserve">Конечный срок приема конкурсных предложений 31.10.2024 до 11°° часов (не включая). Заказчик может перенести крайний срок подачи предложений путем внесения изменений в документацию на закупку в соответствии с требованиями законодательства Республики Беларусь. В этом случае действия всех прав и обязанностей заказчика и участника продлеваются и остаются в силе для нового крайнего срока подачи предложений.
</w:t>
            </w:r>
            <w:br/>
            <w:r>
              <w:rPr/>
              <w:t xml:space="preserve">Предложения участников, поступившие по истечении установленного для их предъявления срока, не рассматриваются и возвращаются в нераспечатанном виде участникам.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Трубы бесшовные стальные прецизионные</w:t>
            </w:r>
          </w:p>
        </w:tc>
        <w:tc>
          <w:tcPr>
            <w:tcW w:w="5100" w:type="dxa"/>
            <w:shd w:val="clear" w:fill="fdf5e8"/>
          </w:tcPr>
          <w:p>
            <w:pPr>
              <w:ind w:left="113.472" w:right="113.472"/>
              <w:spacing w:before="120" w:after="120"/>
            </w:pPr>
            <w:r>
              <w:rPr/>
              <w:t xml:space="preserve">19 250 м,</w:t>
            </w:r>
            <w:br/>
            <w:r>
              <w:rPr/>
              <w:t xml:space="preserve">3,391,904.00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РБ, г. Минск, ул. Бехтерева, 10 (склад ОАО" Белпромимпэкс"), рассматриваются иные условия поставки.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24.20.13.300</w:t>
            </w:r>
          </w:p>
        </w:tc>
      </w:tr>
    </w:tbl>
    <w:p/>
    <w:p>
      <w:pPr>
        <w:ind w:left="113.472" w:right="113.472"/>
        <w:spacing w:before="120" w:after="120"/>
      </w:pPr>
      <w:r>
        <w:rPr>
          <w:b w:val="1"/>
          <w:bCs w:val="1"/>
        </w:rPr>
        <w:t xml:space="preserve">Процедура закупки № 2024-1187274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Трубы металлические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Трубы насосно-компрессорные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Тризно Павел Игоревич, +375232793698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Трубы насосно-компрессорные</w:t>
            </w:r>
          </w:p>
        </w:tc>
        <w:tc>
          <w:tcPr>
            <w:tcW w:w="5100" w:type="dxa"/>
            <w:shd w:val="clear" w:fill="fdf5e8"/>
          </w:tcPr>
          <w:p>
            <w:pPr>
              <w:ind w:left="113.472" w:right="113.472"/>
              <w:spacing w:before="120" w:after="120"/>
            </w:pPr>
            <w:r>
              <w:rPr/>
              <w:t xml:space="preserve">5 наим.,</w:t>
            </w:r>
            <w:br/>
            <w:r>
              <w:rPr/>
              <w:t xml:space="preserve">16,100,000.00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24.20.12</w:t>
            </w:r>
          </w:p>
        </w:tc>
      </w:tr>
    </w:tbl>
    <w:p/>
    <w:p>
      <w:pPr>
        <w:ind w:left="113.472" w:right="113.472"/>
        <w:spacing w:before="120" w:after="120"/>
      </w:pPr>
      <w:r>
        <w:rPr>
          <w:color w:val="red"/>
          <w:b w:val="1"/>
          <w:bCs w:val="1"/>
        </w:rPr>
        <w:t xml:space="preserve">ОТРАСЛЬ: ПРОДОВОЛЬСТВИЕ / ПИЩЕВАЯ ПРОМЫШЛЕННОСТЬ </w:t>
      </w:r>
    </w:p>
    <w:p>
      <w:pPr>
        <w:ind w:left="113.472" w:right="113.472"/>
        <w:spacing w:before="120" w:after="120"/>
      </w:pPr>
      <w:r>
        <w:rPr>
          <w:b w:val="1"/>
          <w:bCs w:val="1"/>
        </w:rPr>
        <w:t xml:space="preserve">Процедура закупки № 2024-1186989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Мука / хлеб / кондитерские изделия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муки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"Гомельхлебпром"
</w:t>
            </w:r>
            <w:br/>
            <w:r>
              <w:rPr/>
              <w:t xml:space="preserve">Республика Беларусь, Гомельская обл., г. Гомель, 246050, ул. Интернациональная, 8
</w:t>
            </w:r>
            <w:br/>
            <w:r>
              <w:rPr/>
              <w:t xml:space="preserve">  400010674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Курбацкая Галина Александровна, + 375 232 21 50 17, urist4@gomelhlebprom.by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инструкцией участникам конкурентной процедуры закупки и заданием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инструкцией участникам конкурентной процедуры закупки и заданием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инструкцией участникам конкурентной процедуры закупки и заданием на закупку</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Ценовое предложение предоставляется лично, по e-mail urist4@gomelhlebprom.by, по почте в запечатанном конверте с пометкой "В конкурсную комиссию. Для участия в процедуре закупки" с указанием номера закупки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Ценовое предложение предоставляется лично, по e-mail urist4@gomelhlebprom.by, по почте в запечатанном конверте с пометкой "В конкурсную комиссию. Для участия в процедуре закупки" с указанием номера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Мука высший сорт М54-25, М54-28</w:t>
            </w:r>
          </w:p>
        </w:tc>
        <w:tc>
          <w:tcPr>
            <w:tcW w:w="5100" w:type="dxa"/>
            <w:shd w:val="clear" w:fill="fdf5e8"/>
          </w:tcPr>
          <w:p>
            <w:pPr>
              <w:ind w:left="113.472" w:right="113.472"/>
              <w:spacing w:before="120" w:after="120"/>
            </w:pPr>
            <w:r>
              <w:rPr/>
              <w:t xml:space="preserve">7 455 т,</w:t>
            </w:r>
            <w:br/>
            <w:r>
              <w:rPr/>
              <w:t xml:space="preserve">6,076,366.73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«Гомельхлебпром» г. Гомель, 246045, ул.Олимпийская, 5; г.Гомель, 246021, ул. Димитрова, 13; 
</w:t>
            </w:r>
            <w:br/>
            <w:r>
              <w:rPr/>
              <w:t xml:space="preserve">филиал Добрушский хлебозавод, Гомельская обл., г.Добруш, 247052, проспект Луначарского, 11;
</w:t>
            </w:r>
            <w:br/>
            <w:r>
              <w:rPr/>
              <w:t xml:space="preserve">филиал Жлобинский хлебозавод, Гомельская обл., г.Жлобин, 247210, ул.Козлова,46, 
</w:t>
            </w:r>
            <w:br/>
            <w:r>
              <w:rPr/>
              <w:t xml:space="preserve">филиал Речицкий хлебозавод, Гомельская обл., г.Речица, 247500, ул.Чкалова,50; 
</w:t>
            </w:r>
            <w:br/>
            <w:r>
              <w:rPr/>
              <w:t xml:space="preserve">филиал Светлогорский хлебозавод, Гомельская обл., г.Светлогорск, 247400, ул.Авиационная, 1б; 
</w:t>
            </w:r>
            <w:br/>
            <w:r>
              <w:rPr/>
              <w:t xml:space="preserve">филиал Мозырский хлебозавод, Гомельская обл., д. Наровчизна 247767, ул Сузько М.И., 20а; 
</w:t>
            </w:r>
            <w:br/>
            <w:r>
              <w:rPr/>
              <w:t xml:space="preserve">филиал Калинковичский хлебозавод, Гомельская обл., г.Калинковичи 247710, ул. Советская, 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10.61.21.200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Мука пшеничная первый сорт М36-27</w:t>
            </w:r>
          </w:p>
        </w:tc>
        <w:tc>
          <w:tcPr>
            <w:tcW w:w="5100" w:type="dxa"/>
            <w:shd w:val="clear" w:fill="fdf5e8"/>
          </w:tcPr>
          <w:p>
            <w:pPr>
              <w:ind w:left="113.472" w:right="113.472"/>
              <w:spacing w:before="120" w:after="120"/>
            </w:pPr>
            <w:r>
              <w:rPr/>
              <w:t xml:space="preserve">5 349 т,</w:t>
            </w:r>
            <w:br/>
            <w:r>
              <w:rPr/>
              <w:t xml:space="preserve">3,624,143.60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«Гомельхлебпром» г. Гомель, 246045, ул.Олимпийская, 5; г.Гомель, 246021, ул. Димитрова, 13; 
</w:t>
            </w:r>
            <w:br/>
            <w:r>
              <w:rPr/>
              <w:t xml:space="preserve">филиал Добрушский хлебозавод, Гомельская обл., г.Добруш, 247052, проспект Луначарского, 11;
</w:t>
            </w:r>
            <w:br/>
            <w:r>
              <w:rPr/>
              <w:t xml:space="preserve">филиал Жлобинский хлебозавод, Гомельская обл., г.Жлобин, 247210, ул.Козлова,46, 
</w:t>
            </w:r>
            <w:br/>
            <w:r>
              <w:rPr/>
              <w:t xml:space="preserve">филиал Речицкий хлебозавод, Гомельская обл., г.Речица, 247500, ул.Чкалова,50; 
</w:t>
            </w:r>
            <w:br/>
            <w:r>
              <w:rPr/>
              <w:t xml:space="preserve">филиал Светлогорский хлебозавод, Гомельская обл., г.Светлогорск, 247400, ул.Авиационная, 1б; 
</w:t>
            </w:r>
            <w:br/>
            <w:r>
              <w:rPr/>
              <w:t xml:space="preserve">филиал Мозырский хлебозавод, Гомельская обл., д. Наровчизна 247767, ул Сузько М.И., 20а; 
</w:t>
            </w:r>
            <w:br/>
            <w:r>
              <w:rPr/>
              <w:t xml:space="preserve">филиал Калинковичский хлебозавод, Гомельская обл., г.Калинковичи 247710, ул. Советская, 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10.61.21.200</w:t>
            </w:r>
          </w:p>
        </w:tc>
      </w:tr>
    </w:tbl>
    <w:p/>
    <w:p>
      <w:pPr>
        <w:ind w:left="113.472" w:right="113.472"/>
        <w:spacing w:before="120" w:after="120"/>
      </w:pPr>
      <w:r>
        <w:rPr>
          <w:b w:val="1"/>
          <w:bCs w:val="1"/>
        </w:rPr>
        <w:t xml:space="preserve">Процедура закупки № 2024-1186494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Мясо / мясопродукты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свинины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"Слонимский мясокомбинат"
</w:t>
            </w:r>
            <w:br/>
            <w:r>
              <w:rPr/>
              <w:t xml:space="preserve">Республика Беларусь, Гродненская обл., г. Слоним, 231800, ул.Чкалова, 35
</w:t>
            </w:r>
            <w:br/>
            <w:r>
              <w:rPr/>
              <w:t xml:space="preserve">  500041325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Павленко Ольга Вячеславовна, +37529-178-04-02, slmeat-zakupki@tut.by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конкурсных документов.
</w:t>
            </w:r>
            <w:br/>
            <w:r>
              <w:rPr/>
              <w:t xml:space="preserve">Срок поставки, указанный в электронной форме приглашения ИС "Тендеры", является ориентировочным.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ИС «Тендеры» на сайте http://www.icetrade.by ИРУП «Национальный центр маркетинга и конъюнктуры цен»</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конкурсных документов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Блоки из жилованного мяса свиные с массовой долей жировой ткани не более 10%</w:t>
            </w:r>
          </w:p>
        </w:tc>
        <w:tc>
          <w:tcPr>
            <w:tcW w:w="5100" w:type="dxa"/>
            <w:shd w:val="clear" w:fill="fdf5e8"/>
          </w:tcPr>
          <w:p>
            <w:pPr>
              <w:ind w:left="113.472" w:right="113.472"/>
              <w:spacing w:before="120" w:after="120"/>
            </w:pPr>
            <w:r>
              <w:rPr/>
              <w:t xml:space="preserve">60 000 кг,</w:t>
            </w:r>
            <w:br/>
            <w:r>
              <w:rPr/>
              <w:t xml:space="preserve">550,000.00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Блоки из жилованного мяса свиные с массовой долей жировой ткани 30-50%</w:t>
            </w:r>
          </w:p>
        </w:tc>
        <w:tc>
          <w:tcPr>
            <w:tcW w:w="5100" w:type="dxa"/>
            <w:shd w:val="clear" w:fill="fdf5e8"/>
          </w:tcPr>
          <w:p>
            <w:pPr>
              <w:ind w:left="113.472" w:right="113.472"/>
              <w:spacing w:before="120" w:after="120"/>
            </w:pPr>
            <w:r>
              <w:rPr/>
              <w:t xml:space="preserve">200 000 кг,</w:t>
            </w:r>
            <w:br/>
            <w:r>
              <w:rPr/>
              <w:t xml:space="preserve">1,700,000.00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Блоки из жилованного мяса свиные с массовой долей жировой ткани 50-85%</w:t>
            </w:r>
          </w:p>
        </w:tc>
        <w:tc>
          <w:tcPr>
            <w:tcW w:w="5100" w:type="dxa"/>
            <w:shd w:val="clear" w:fill="fdf5e8"/>
          </w:tcPr>
          <w:p>
            <w:pPr>
              <w:ind w:left="113.472" w:right="113.472"/>
              <w:spacing w:before="120" w:after="120"/>
            </w:pPr>
            <w:r>
              <w:rPr/>
              <w:t xml:space="preserve">200 000 кг,</w:t>
            </w:r>
            <w:br/>
            <w:r>
              <w:rPr/>
              <w:t xml:space="preserve">1,200,000.00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Продукт из шпика несоленый. Шпик боковой</w:t>
            </w:r>
          </w:p>
        </w:tc>
        <w:tc>
          <w:tcPr>
            <w:tcW w:w="5100" w:type="dxa"/>
            <w:shd w:val="clear" w:fill="fdf5e8"/>
          </w:tcPr>
          <w:p>
            <w:pPr>
              <w:ind w:left="113.472" w:right="113.472"/>
              <w:spacing w:before="120" w:after="120"/>
            </w:pPr>
            <w:r>
              <w:rPr/>
              <w:t xml:space="preserve">200 000 кг,</w:t>
            </w:r>
            <w:br/>
            <w:r>
              <w:rPr/>
              <w:t xml:space="preserve">900,000.00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Продукт из шпика несоленый. Шпик хребтовой</w:t>
            </w:r>
          </w:p>
        </w:tc>
        <w:tc>
          <w:tcPr>
            <w:tcW w:w="5100" w:type="dxa"/>
            <w:shd w:val="clear" w:fill="fdf5e8"/>
          </w:tcPr>
          <w:p>
            <w:pPr>
              <w:ind w:left="113.472" w:right="113.472"/>
              <w:spacing w:before="120" w:after="120"/>
            </w:pPr>
            <w:r>
              <w:rPr/>
              <w:t xml:space="preserve">40 000 кг,</w:t>
            </w:r>
            <w:br/>
            <w:r>
              <w:rPr/>
              <w:t xml:space="preserve">160,000.00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Свинина на кости 2, 3 категории</w:t>
            </w:r>
          </w:p>
        </w:tc>
        <w:tc>
          <w:tcPr>
            <w:tcW w:w="5100" w:type="dxa"/>
            <w:shd w:val="clear" w:fill="fdf5e8"/>
          </w:tcPr>
          <w:p>
            <w:pPr>
              <w:ind w:left="113.472" w:right="113.472"/>
              <w:spacing w:before="120" w:after="120"/>
            </w:pPr>
            <w:r>
              <w:rPr/>
              <w:t xml:space="preserve">1 000 000 кг,</w:t>
            </w:r>
            <w:br/>
            <w:r>
              <w:rPr/>
              <w:t xml:space="preserve">6,875,000.00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Свинина на кости 4 категории</w:t>
            </w:r>
          </w:p>
        </w:tc>
        <w:tc>
          <w:tcPr>
            <w:tcW w:w="5100" w:type="dxa"/>
            <w:shd w:val="clear" w:fill="fdf5e8"/>
          </w:tcPr>
          <w:p>
            <w:pPr>
              <w:ind w:left="113.472" w:right="113.472"/>
              <w:spacing w:before="120" w:after="120"/>
            </w:pPr>
            <w:r>
              <w:rPr/>
              <w:t xml:space="preserve">100 000 кг,</w:t>
            </w:r>
            <w:br/>
            <w:r>
              <w:rPr/>
              <w:t xml:space="preserve">600,000.00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Мясо обваленное свиное «Спинно-поясничная мышца свиная»</w:t>
            </w:r>
          </w:p>
        </w:tc>
        <w:tc>
          <w:tcPr>
            <w:tcW w:w="5100" w:type="dxa"/>
            <w:shd w:val="clear" w:fill="fdf5e8"/>
          </w:tcPr>
          <w:p>
            <w:pPr>
              <w:ind w:left="113.472" w:right="113.472"/>
              <w:spacing w:before="120" w:after="120"/>
            </w:pPr>
            <w:r>
              <w:rPr/>
              <w:t xml:space="preserve">200 000 кг,</w:t>
            </w:r>
            <w:br/>
            <w:r>
              <w:rPr/>
              <w:t xml:space="preserve">2,080,000.00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Субпродукт мясной обработанный. Язык свиной</w:t>
            </w:r>
          </w:p>
        </w:tc>
        <w:tc>
          <w:tcPr>
            <w:tcW w:w="5100" w:type="dxa"/>
            <w:shd w:val="clear" w:fill="fdf5e8"/>
          </w:tcPr>
          <w:p>
            <w:pPr>
              <w:ind w:left="113.472" w:right="113.472"/>
              <w:spacing w:before="120" w:after="120"/>
            </w:pPr>
            <w:r>
              <w:rPr/>
              <w:t xml:space="preserve">20 000 кг,</w:t>
            </w:r>
            <w:br/>
            <w:r>
              <w:rPr/>
              <w:t xml:space="preserve">260,000.00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Полуфабрикат мясной натуральный «Грудинка свиная н/к»</w:t>
            </w:r>
          </w:p>
        </w:tc>
        <w:tc>
          <w:tcPr>
            <w:tcW w:w="5100" w:type="dxa"/>
            <w:shd w:val="clear" w:fill="fdf5e8"/>
          </w:tcPr>
          <w:p>
            <w:pPr>
              <w:ind w:left="113.472" w:right="113.472"/>
              <w:spacing w:before="120" w:after="120"/>
            </w:pPr>
            <w:r>
              <w:rPr/>
              <w:t xml:space="preserve">180 000 кг,</w:t>
            </w:r>
            <w:br/>
            <w:r>
              <w:rPr/>
              <w:t xml:space="preserve">1,400,000.00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Полуфабрикат мясной натуральный «Грудинка свиная б/к»</w:t>
            </w:r>
          </w:p>
        </w:tc>
        <w:tc>
          <w:tcPr>
            <w:tcW w:w="5100" w:type="dxa"/>
            <w:shd w:val="clear" w:fill="fdf5e8"/>
          </w:tcPr>
          <w:p>
            <w:pPr>
              <w:ind w:left="113.472" w:right="113.472"/>
              <w:spacing w:before="120" w:after="120"/>
            </w:pPr>
            <w:r>
              <w:rPr/>
              <w:t xml:space="preserve">100 000 кг,</w:t>
            </w:r>
            <w:br/>
            <w:r>
              <w:rPr/>
              <w:t xml:space="preserve">860,000.00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Мясо обваленное свиное «Тазобедренная часть свиная»</w:t>
            </w:r>
          </w:p>
        </w:tc>
        <w:tc>
          <w:tcPr>
            <w:tcW w:w="5100" w:type="dxa"/>
            <w:shd w:val="clear" w:fill="fdf5e8"/>
          </w:tcPr>
          <w:p>
            <w:pPr>
              <w:ind w:left="113.472" w:right="113.472"/>
              <w:spacing w:before="120" w:after="120"/>
            </w:pPr>
            <w:r>
              <w:rPr/>
              <w:t xml:space="preserve">200 000 кг,</w:t>
            </w:r>
            <w:br/>
            <w:r>
              <w:rPr/>
              <w:t xml:space="preserve">1,800,000.00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Мясо обваленное свиное «Лопаточная часть свиная»</w:t>
            </w:r>
          </w:p>
        </w:tc>
        <w:tc>
          <w:tcPr>
            <w:tcW w:w="5100" w:type="dxa"/>
            <w:shd w:val="clear" w:fill="fdf5e8"/>
          </w:tcPr>
          <w:p>
            <w:pPr>
              <w:ind w:left="113.472" w:right="113.472"/>
              <w:spacing w:before="120" w:after="120"/>
            </w:pPr>
            <w:r>
              <w:rPr/>
              <w:t xml:space="preserve">200 000 кг,</w:t>
            </w:r>
            <w:br/>
            <w:r>
              <w:rPr/>
              <w:t xml:space="preserve">1,650,000.00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Мясо обваленное свиное «Вырезка свиная»</w:t>
            </w:r>
          </w:p>
        </w:tc>
        <w:tc>
          <w:tcPr>
            <w:tcW w:w="5100" w:type="dxa"/>
            <w:shd w:val="clear" w:fill="fdf5e8"/>
          </w:tcPr>
          <w:p>
            <w:pPr>
              <w:ind w:left="113.472" w:right="113.472"/>
              <w:spacing w:before="120" w:after="120"/>
            </w:pPr>
            <w:r>
              <w:rPr/>
              <w:t xml:space="preserve">40 000 кг,</w:t>
            </w:r>
            <w:br/>
            <w:r>
              <w:rPr/>
              <w:t xml:space="preserve">430,000.00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bl>
    <w:p/>
    <w:p>
      <w:pPr>
        <w:ind w:left="113.472" w:right="113.472"/>
        <w:spacing w:before="120" w:after="120"/>
      </w:pPr>
      <w:r>
        <w:rPr>
          <w:b w:val="1"/>
          <w:bCs w:val="1"/>
        </w:rPr>
        <w:t xml:space="preserve">Процедура закупки № 2024-1186561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Мясо / мясопродукты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говядины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"Слонимский мясокомбинат"
</w:t>
            </w:r>
            <w:br/>
            <w:r>
              <w:rPr/>
              <w:t xml:space="preserve">Республика Беларусь, Гродненская обл., г. Слоним, 231800, ул.Чкалова, 35
</w:t>
            </w:r>
            <w:br/>
            <w:r>
              <w:rPr/>
              <w:t xml:space="preserve">  500041325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Павленко Ольга Вячеславовна, +37529-178-04-02, slmeat-zakupki@tut.by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конкурсных документов.
</w:t>
            </w:r>
            <w:br/>
            <w:r>
              <w:rPr/>
              <w:t xml:space="preserve">Срок поставки, указанный в электронной форме приглашения ИС "Тендеры", является ориентировочным.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ИС «Тендеры» на сайте http://www.icetrade.by ИРУП «Национальный центр маркетинга и конъюнктуры цен»</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конкурсных документов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Мясо говядины от взрослого КРС (первая, вторая категория) в полутушах (четвертинах) по ГОСТ 34120-2017</w:t>
            </w:r>
          </w:p>
        </w:tc>
        <w:tc>
          <w:tcPr>
            <w:tcW w:w="5100" w:type="dxa"/>
            <w:shd w:val="clear" w:fill="fdf5e8"/>
          </w:tcPr>
          <w:p>
            <w:pPr>
              <w:ind w:left="113.472" w:right="113.472"/>
              <w:spacing w:before="120" w:after="120"/>
            </w:pPr>
            <w:r>
              <w:rPr/>
              <w:t xml:space="preserve">200 000 кг,</w:t>
            </w:r>
            <w:br/>
            <w:r>
              <w:rPr/>
              <w:t xml:space="preserve">2,500,000.00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Мясо говядины от молодняка КРС (супер, отличная, экстра, прима, хорошая категории) в полутушах (четвертинах) по ГОСТ 34120-2017</w:t>
            </w:r>
          </w:p>
        </w:tc>
        <w:tc>
          <w:tcPr>
            <w:tcW w:w="5100" w:type="dxa"/>
            <w:shd w:val="clear" w:fill="fdf5e8"/>
          </w:tcPr>
          <w:p>
            <w:pPr>
              <w:ind w:left="113.472" w:right="113.472"/>
              <w:spacing w:before="120" w:after="120"/>
            </w:pPr>
            <w:r>
              <w:rPr/>
              <w:t xml:space="preserve">200 000 кг,</w:t>
            </w:r>
            <w:br/>
            <w:r>
              <w:rPr/>
              <w:t xml:space="preserve">2,800,000.00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Мясо говядины от молодняка КРС (удовлетворительная, низкая категории) в полутушах (четвертинах) по ГОСТ 34120-2017</w:t>
            </w:r>
          </w:p>
        </w:tc>
        <w:tc>
          <w:tcPr>
            <w:tcW w:w="5100" w:type="dxa"/>
            <w:shd w:val="clear" w:fill="fdf5e8"/>
          </w:tcPr>
          <w:p>
            <w:pPr>
              <w:ind w:left="113.472" w:right="113.472"/>
              <w:spacing w:before="120" w:after="120"/>
            </w:pPr>
            <w:r>
              <w:rPr/>
              <w:t xml:space="preserve">55 000 кг,</w:t>
            </w:r>
            <w:br/>
            <w:r>
              <w:rPr/>
              <w:t xml:space="preserve">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11.02.2025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bl>
    <w:p/>
    <w:p>
      <w:pPr>
        <w:ind w:left="113.472" w:right="113.472"/>
        <w:spacing w:before="120" w:after="120"/>
      </w:pPr>
      <w:r>
        <w:rPr>
          <w:color w:val="red"/>
          <w:b w:val="1"/>
          <w:bCs w:val="1"/>
        </w:rPr>
        <w:t xml:space="preserve">ОТРАСЛЬ: СВЯЗЬ / КОММУНИКАЦИИ </w:t>
      </w:r>
    </w:p>
    <w:p>
      <w:pPr>
        <w:ind w:left="113.472" w:right="113.472"/>
        <w:spacing w:before="120" w:after="120"/>
      </w:pPr>
      <w:r>
        <w:rPr>
          <w:b w:val="1"/>
          <w:bCs w:val="1"/>
        </w:rPr>
        <w:t xml:space="preserve">Процедура закупки № 2024-1182382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Связь / коммуникации &gt; Услуги связи -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услуг мультиканальной передачи, приема и обработки электронных сообщений ОАО «Белагропромбанк»</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"Белагропромбанк"
</w:t>
            </w:r>
            <w:br/>
            <w:r>
              <w:rPr/>
              <w:t xml:space="preserve">Республика Беларусь, г. Минск,  220036, ул. Жукова, 3
</w:t>
            </w:r>
            <w:br/>
            <w:r>
              <w:rPr/>
              <w:t xml:space="preserve">  100693551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требованиям, предъявляемым к предмету закупки:
</w:t>
            </w:r>
            <w:br/>
            <w:r>
              <w:rPr/>
              <w:t xml:space="preserve">(+375 17) 359 10 79 – Головко Александр Георгиевич;
</w:t>
            </w:r>
            <w:br/>
            <w:r>
              <w:rPr/>
              <w:t xml:space="preserve">(+375 17) 359 11 30 – Зданович Сергей Иванович;
</w:t>
            </w:r>
            <w:br/>
            <w:r>
              <w:rPr/>
              <w:t xml:space="preserve">по вопросам организации и проведения конкурса: 
</w:t>
            </w:r>
            <w:br/>
            <w:r>
              <w:rPr/>
              <w:t xml:space="preserve">(+375 17) 359-10-92 – Аполенис Оксана Александровна;
</w:t>
            </w:r>
            <w:br/>
            <w:r>
              <w:rPr/>
              <w:t xml:space="preserve">(+375 17) 359-10-14 – Подобед Юрий Анатольевич;
</w:t>
            </w:r>
            <w:br/>
            <w:r>
              <w:rPr/>
              <w:t xml:space="preserve">(+375 17) 359-10-15 – Жуковская Татьяна Леонидовна.</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участию в конкурсе приглашаются отечественные и иностранные юридические и физические лица, в том числе индивидуальные предприниматели, потенциальные исполнители независимо от государственной принадлежности и формы собственности, обладающих всеми предусмотренными законодательством Республики Беларусь правами, необходимыми для оказания Услуг, за исключением лиц, которые не могут быть Участниками конкурса в соответствии с локальными правовыми актами Заказчика и действующим законодательством Республики Беларусь.</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Определены Инструкцией по проведению конкурса № 19/2-2024</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Порядок проведения конкурса и порядок определения победителя конкурса определены конкурсными документами организатора конкурса.
</w:t>
            </w:r>
            <w:br/>
            <w:r>
              <w:rPr/>
              <w:t xml:space="preserve">Заказчик может отменить конкурс на любом этапе его проведения в случае отсутствия финансирования, утраты необходимости оказания Услуг, изменения предмета закупки и (или) требований к квалификационным данным Участников конкурса.
</w:t>
            </w:r>
            <w:br/>
            <w:r>
              <w:rPr/>
              <w:t xml:space="preserve">Договор по результатам настоящего конкурса должен быть заключен в течение срока действия конкурсного предложения, но не ранее чем через 3 (три) рабочих дня после выбора победителя и не позднее 10 (десяти) календарных дней от дня направления победителю указанного договора, подписанного со стороны Заказчика.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выдаются Заказчиком участнику  конкурса (далее – Участник) на русском языке бесплатно до конечного срока подачи предложений по участию в конкурсе, определенного п.4.2 настоящего приглашения, при условии поступления от Участника письменного запроса, подписанного руководителем, одним из следующих способов:
</w:t>
            </w:r>
            <w:br/>
            <w:r>
              <w:rPr/>
              <w:t xml:space="preserve">по электронной почте tender2@belapb.by с приложением файла в формате pdf - в этом случае письменный запрос Участника на получение конкурсных документов должен содержать электронный адрес, на который Заказчиком будут направлены конкурсные документы в электронном виде по электронной почте. При этом Участник обязан известить Заказчика о получении конкурсных документов по электронной почте;
</w:t>
            </w:r>
            <w:br/>
            <w:r>
              <w:rPr/>
              <w:t xml:space="preserve">представителю Участника на руки на бумажном носителе в одном экземпляре в рабочие дни с 9-00 до 16-00 часов по адресу: 220018, г. Минск, ул. Шаранговича, 4 при предъявлении им документа, удостоверяющего личность (паспорт), и доверенности на право получения конкурсных документов, подписанной руководителем Участника;
</w:t>
            </w:r>
            <w:br/>
            <w:r>
              <w:rPr/>
              <w:t xml:space="preserve">почтовым отправлением (заказным письмом с обратным уведомлением о вручении) – в этом случае письменный запрос Участника на получение конкурсных документов должен содержать почтовый адрес, на который Заказчиком будут направлены конкурсные документы. 
</w:t>
            </w:r>
            <w:br/>
            <w:r>
              <w:rPr/>
              <w:t xml:space="preserve">Конкурсные документы могут предоставляться любым юридическим и физическим лицам для ознакомления по адресу: 220018, г. Минск, ул. Шаранговича, 4 без права выноса за пределы Банка. Конкурсные документы после ознакомления должны быть возвращены Заказчику.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Место (адрес) и порядок представления: конкурсные предложения должны быть представлены по адресу: 220036, г. Минск, пр-т Жукова, 3, в конвертах, оформленных в порядке, определенном Инструкцией по проведению конкурса № 19/2-2024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Услуги передачи, приема и обработки электронных сообщений Заказчика посредством отправки на приложение «Viber» и доставки телематических электронных сообщений на устройства корпоративным и частным клиентам Заказчика</w:t>
            </w:r>
          </w:p>
        </w:tc>
        <w:tc>
          <w:tcPr>
            <w:tcW w:w="5100" w:type="dxa"/>
            <w:shd w:val="clear" w:fill="fdf5e8"/>
          </w:tcPr>
          <w:p>
            <w:pPr>
              <w:ind w:left="113.472" w:right="113.472"/>
              <w:spacing w:before="120" w:after="120"/>
            </w:pPr>
            <w:r>
              <w:rPr/>
              <w:t xml:space="preserve">1 усл.,</w:t>
            </w:r>
            <w:br/>
            <w:r>
              <w:rPr/>
              <w:t xml:space="preserve">269,593.00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220036, г. Минск, пр-т Жукова,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62.09.20.000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Услуги передачи, приема и обработки электронных сообщений Заказчика и доставки операторам мобильной связи (далее – ОМС) для дальнейшего преобразования телематических электронных сообщений ОМС в виде SMS-сообщений на устройства корпоративным и частным клиентам Заказчика</w:t>
            </w:r>
          </w:p>
        </w:tc>
        <w:tc>
          <w:tcPr>
            <w:tcW w:w="5100" w:type="dxa"/>
            <w:shd w:val="clear" w:fill="fdf5e8"/>
          </w:tcPr>
          <w:p>
            <w:pPr>
              <w:ind w:left="113.472" w:right="113.472"/>
              <w:spacing w:before="120" w:after="120"/>
            </w:pPr>
            <w:r>
              <w:rPr/>
              <w:t xml:space="preserve">1 усл.,</w:t>
            </w:r>
            <w:br/>
            <w:r>
              <w:rPr/>
              <w:t xml:space="preserve">3,303,823.00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220036, г. Минск, пр-т Жукова,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62.09.20.000</w:t>
            </w:r>
          </w:p>
        </w:tc>
      </w:tr>
    </w:tbl>
    <w:p/>
    <w:p>
      <w:pPr>
        <w:ind w:left="113.472" w:right="113.472"/>
        <w:spacing w:before="120" w:after="120"/>
      </w:pPr>
      <w:r>
        <w:rPr>
          <w:color w:val="red"/>
          <w:b w:val="1"/>
          <w:bCs w:val="1"/>
        </w:rPr>
        <w:t xml:space="preserve">ОТРАСЛЬ: СЕЛЬСКОЕ ХОЗЯЙСТВО </w:t>
      </w:r>
    </w:p>
    <w:p>
      <w:pPr>
        <w:ind w:left="113.472" w:right="113.472"/>
        <w:spacing w:before="120" w:after="120"/>
      </w:pPr>
      <w:r>
        <w:rPr>
          <w:b w:val="1"/>
          <w:bCs w:val="1"/>
        </w:rPr>
        <w:t xml:space="preserve">Процедура закупки № 2024-1187243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Зерновые культуры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маслосемян рапса 1 класса , урожая 2024 года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Контактное лицо –главный специалист по закупкам Мысливец Александр Николаевич, тел/факс 80212-35-04-02.
</w:t>
            </w:r>
            <w:br/>
            <w:r>
              <w:rPr/>
              <w:t xml:space="preserve">Секретарь комиссии – специалист по закупкам ТМЦ и маркетингу Крикунова Ольга Андреевна, тел. 80212-35-04-35.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содержатся в прикрепленном файле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Окончательный срок представления предложений участников: не позднее 14 ч 00мин   « 01   »    ноября      2024 г. по  времени местонахождения Заказчика.
</w:t>
            </w:r>
            <w:b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 Предложения участников должны быть представлены участниками процедуры закупки почтой или нарочным в канцелярию предприятия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 Участник должен представить свое предложение в письменном виде в запечатанном конверте с пометкой:  «На процедуру закупки маслосемян рапса 1 класса, урожая 2024 года». Не вскрывать до 14 ч 00 мин по местному времени «   01 »   ноября      2024 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Маслосемена рапса 1 класса – 4000 тонн урожая 2024 г.
</w:t>
            </w:r>
            <w:br/>
            <w:r>
              <w:rPr/>
              <w:t xml:space="preserve">Общий объем предмета является не делимым.</w:t>
            </w:r>
          </w:p>
        </w:tc>
        <w:tc>
          <w:tcPr>
            <w:tcW w:w="5100" w:type="dxa"/>
            <w:shd w:val="clear" w:fill="fdf5e8"/>
          </w:tcPr>
          <w:p>
            <w:pPr>
              <w:ind w:left="113.472" w:right="113.472"/>
              <w:spacing w:before="120" w:after="120"/>
            </w:pPr>
            <w:r>
              <w:rPr/>
              <w:t xml:space="preserve">4 000 т,</w:t>
            </w:r>
            <w:br/>
            <w:r>
              <w:rPr/>
              <w:t xml:space="preserve">6,000,000.00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08.11.2024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автотранспортом на склад Покупателя: комбикормовое производство ОАО «Витебская бройлерная птицефабрика».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w:t>
            </w:r>
          </w:p>
        </w:tc>
      </w:tr>
    </w:tbl>
    <w:p/>
    <w:p>
      <w:pPr>
        <w:ind w:left="113.472" w:right="113.472"/>
        <w:spacing w:before="120" w:after="120"/>
      </w:pPr>
      <w:r>
        <w:rPr>
          <w:b w:val="1"/>
          <w:bCs w:val="1"/>
        </w:rPr>
        <w:t xml:space="preserve">Процедура закупки № 2024-1187257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Зерновые культуры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соевых бобов для  промышленной  переработки , урожая 2024 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Контактное лицо –главный специалист по закупкам Мысливец Александр Николаевич, тел/факс 80212-35-04-02.
</w:t>
            </w:r>
            <w:br/>
            <w:r>
              <w:rPr/>
              <w:t xml:space="preserve">Секретарь комиссии – специалист по закупкам ТМЦ и маркетингу Крикунова Ольга Андреевна, тел. 80212-35-04-35.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содержатся в прикрепленном файле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Окончательный срок представления предложений участников: не позднее 14 ч 00мин   « 01   »   ноября     2024 г. по  времени местонахождения Заказчика.
</w:t>
            </w:r>
            <w:b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Предложения участников должны быть представлены участниками процедуры закупки почтой или нарочным в канцелярию предприятия таким образом, чтобы предложения поступили Заказчику до истечения окончательного срока представления предложений участников.
</w:t>
            </w:r>
            <w:br/>
            <w:r>
              <w:rPr/>
              <w:t xml:space="preserve">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 Участник должен представить свое предложение в письменном виде в запечатанном конверте с пометкой:  «На процедуру закупки соевых бобов для промышленной переработки». Не вскрывать до 14 ч 00 мин по местному времени «  01      » ноября        2024 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Соевые  бобы  для  промышленной  переработки , урожая 2024 г.</w:t>
            </w:r>
          </w:p>
        </w:tc>
        <w:tc>
          <w:tcPr>
            <w:tcW w:w="5100" w:type="dxa"/>
            <w:shd w:val="clear" w:fill="fdf5e8"/>
          </w:tcPr>
          <w:p>
            <w:pPr>
              <w:ind w:left="113.472" w:right="113.472"/>
              <w:spacing w:before="120" w:after="120"/>
            </w:pPr>
            <w:r>
              <w:rPr/>
              <w:t xml:space="preserve">3 000 т,</w:t>
            </w:r>
            <w:br/>
            <w:r>
              <w:rPr/>
              <w:t xml:space="preserve">6,500,000.00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автотранспортом на склад Покупателя:  комбикормовое производство ОАО «Витебская бройлерная птицефабрика».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w:t>
            </w:r>
          </w:p>
        </w:tc>
      </w:tr>
    </w:tbl>
    <w:p/>
    <w:p>
      <w:pPr>
        <w:ind w:left="113.472" w:right="113.472"/>
        <w:spacing w:before="120" w:after="120"/>
      </w:pPr>
      <w:r>
        <w:rPr>
          <w:b w:val="1"/>
          <w:bCs w:val="1"/>
        </w:rPr>
        <w:t xml:space="preserve">Процедура закупки № 2024-1186037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"Конкурентные 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Масличные культуры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Маслосемена рапса, 1 класса, урожая 2024</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Унитарное производственное предприятие "Сморгонский комбинат хлебопродуктов"
</w:t>
            </w:r>
            <w:br/>
            <w:r>
              <w:rPr/>
              <w:t xml:space="preserve">Республика Беларусь, Гродненская обл., г.Сморгонь, 231042, пер.Комсомольский, 20
</w:t>
            </w:r>
            <w:br/>
            <w:r>
              <w:rPr/>
              <w:t xml:space="preserve">  590336480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Радько Наталья Васильевна,  номер телефона 80293393313, 80159239806 , адрес электронной почты: snab@skhp.by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Участник процедуры закупки имеет право подать предложение на часть запрашиваемого объёма (количества) предмета закупки.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Окончательный срок приемки предложений: 28.10.2024 г. до 13.00 часов (время местное) 
</w:t>
            </w:r>
            <w:br/>
            <w:r>
              <w:rPr/>
              <w:t xml:space="preserve">
</w:t>
            </w:r>
            <w:br/>
            <w:r>
              <w:rPr/>
              <w:t xml:space="preserve">Предложения участников направляются по месту нахождения Заказчика по адресу: (231042, Гродненская область, г. Сморгонь, пер. Ком-сомольский, 20) нарочным, почтой.</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Вскрытие конвертов с предложениями участников состоится в 14 часов 00 минут 28.10.2024г.  по адресу: 231042, г. Сморгонь, пер. Комсомольский, 20.</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Маслосемена рапса, 1 класса, урожая 2024</w:t>
            </w:r>
          </w:p>
        </w:tc>
        <w:tc>
          <w:tcPr>
            <w:tcW w:w="5100" w:type="dxa"/>
            <w:shd w:val="clear" w:fill="fdf5e8"/>
          </w:tcPr>
          <w:p>
            <w:pPr>
              <w:ind w:left="113.472" w:right="113.472"/>
              <w:spacing w:before="120" w:after="120"/>
            </w:pPr>
            <w:r>
              <w:rPr/>
              <w:t xml:space="preserve">2 200 т,</w:t>
            </w:r>
            <w:br/>
            <w:r>
              <w:rPr/>
              <w:t xml:space="preserve">3,388,000.00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Заказчика, Унитарное производственное предприятие «Сморгонский комбинат хлебопродуктов», пер. Комсомольский, 20, г. Сморгонь, Гродненской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01.11.93.100</w:t>
            </w:r>
          </w:p>
        </w:tc>
      </w:tr>
    </w:tbl>
    <w:p/>
    <w:p>
      <w:pPr>
        <w:ind w:left="113.472" w:right="113.472"/>
        <w:spacing w:before="120" w:after="120"/>
      </w:pPr>
      <w:r>
        <w:rPr>
          <w:b w:val="1"/>
          <w:bCs w:val="1"/>
        </w:rPr>
        <w:t xml:space="preserve">Процедура закупки № 2024-1186495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Птицеводство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суточных цыплят-бройлеров кросса ROSS-308, ROSS-508, СOBB-500</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"Лидахлебопродукт"
</w:t>
            </w:r>
            <w:br/>
            <w:r>
              <w:rPr/>
              <w:t xml:space="preserve">Республика Беларусь, Гродненская обл., г. Лида, 231300, ул. Булата, 1
</w:t>
            </w:r>
            <w:br/>
            <w:r>
              <w:rPr/>
              <w:t xml:space="preserve">  500022448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Яковлев Иван Иванович, +375 154 65 25 39, lidahleb@tut.by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Открытое акционерное общество "Лидахлебопродукт"
</w:t>
            </w:r>
            <w:br/>
            <w:r>
              <w:rPr/>
              <w:t xml:space="preserve">Республика Беларусь, Гродненская обл., г. Лида, 231300, ул. Булата, 1</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"Лидахлебопродукт"
</w:t>
            </w:r>
            <w:br/>
            <w:r>
              <w:rPr/>
              <w:t xml:space="preserve">Республика Беларусь, Гродненская обл., г. Лида, 231300, ул. Булата, 1</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Суточные цыплята-бройлеры кросса ROSS-308, ROSS-508, СOBB-500</w:t>
            </w:r>
          </w:p>
        </w:tc>
        <w:tc>
          <w:tcPr>
            <w:tcW w:w="5100" w:type="dxa"/>
            <w:shd w:val="clear" w:fill="fdf5e8"/>
          </w:tcPr>
          <w:p>
            <w:pPr>
              <w:ind w:left="113.472" w:right="113.472"/>
              <w:spacing w:before="120" w:after="120"/>
            </w:pPr>
            <w:r>
              <w:rPr/>
              <w:t xml:space="preserve">2 794 000 гол.(скот),</w:t>
            </w:r>
            <w:br/>
            <w:r>
              <w:rPr/>
              <w:t xml:space="preserve">5,196,840.00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требованиями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w:t>
            </w:r>
          </w:p>
        </w:tc>
      </w:tr>
    </w:tbl>
    <w:p/>
    <w:p>
      <w:pPr>
        <w:ind w:left="113.472" w:right="113.472"/>
        <w:spacing w:before="120" w:after="120"/>
      </w:pPr>
      <w:r>
        <w:rPr>
          <w:b w:val="1"/>
          <w:bCs w:val="1"/>
        </w:rPr>
        <w:t xml:space="preserve">Процедура закупки № 2024-1187100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Сельскохозяйственная техника / оборудование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Комплект технологического оборудования для напольного содержания (откорма) индейки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Заместитель главного инженера Давидовский Виталий Николаевич +37529 101 25 06. 
</w:t>
            </w:r>
            <w:br/>
            <w:r>
              <w:rPr/>
              <w:t xml:space="preserve">По вопросам оформления предложений: ведущий специалист по организации закупок сек-тора №1 отдела МТО Трацевская Инна Игоревна, тел. +37529 568 82 49, +37544 104 36 84, innatrac@mail.ru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технического задания и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технического задания 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технического задания и конкурсных документов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06.11.2024 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 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технологического оборудования для напольного содержания (откорма) индейки на производственную площадку по выращиванию индейки ОАО «Агрокомбинат «Дзержинский» при д. Ануфрово, Узденского района.</w:t>
            </w:r>
          </w:p>
        </w:tc>
        <w:tc>
          <w:tcPr>
            <w:tcW w:w="5100" w:type="dxa"/>
            <w:shd w:val="clear" w:fill="fdf5e8"/>
          </w:tcPr>
          <w:p>
            <w:pPr>
              <w:ind w:left="113.472" w:right="113.472"/>
              <w:spacing w:before="120" w:after="120"/>
            </w:pPr>
            <w:r>
              <w:rPr/>
              <w:t xml:space="preserve">1 компл.,</w:t>
            </w:r>
            <w:br/>
            <w:r>
              <w:rPr/>
              <w:t xml:space="preserve">4,687,959.33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01.06.2025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для резидентов Республики Беларусь – DDP-склад Заказчика (расходы на транспортировку и страхование до склада Заказчика, Минская область, Узденский район, производственная площадка д. Ануфрово ОАО «Агрокомбинат «Дзержинский»), согласно Инкотермс 2010;
</w:t>
            </w:r>
            <w:br/>
            <w:r>
              <w:rPr/>
              <w:t xml:space="preserve">- для нерезидентов Республики Беларусь – DАP-склад Заказчика (расходы на транспорти-ровку и страхование до склада Заказчика, Минская область, Узденский район, производ-ственная площадка д. Ануфрово ОАО «Агрокомбинат «Дзержинский»),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28.30.85.000</w:t>
            </w:r>
          </w:p>
        </w:tc>
      </w:tr>
    </w:tbl>
    <w:p/>
    <w:p>
      <w:pPr>
        <w:ind w:left="113.472" w:right="113.472"/>
        <w:spacing w:before="120" w:after="120"/>
      </w:pPr>
      <w:r>
        <w:rPr>
          <w:color w:val="red"/>
          <w:b w:val="1"/>
          <w:bCs w:val="1"/>
        </w:rPr>
        <w:t xml:space="preserve">ОТРАСЛЬ: СТРОИТЕЛЬСТВО / АРХИТЕКТУРА </w:t>
      </w:r>
    </w:p>
    <w:p>
      <w:pPr>
        <w:ind w:left="113.472" w:right="113.472"/>
        <w:spacing w:before="120" w:after="120"/>
      </w:pPr>
      <w:r>
        <w:rPr>
          <w:b w:val="1"/>
          <w:bCs w:val="1"/>
        </w:rPr>
        <w:t xml:space="preserve">Процедура закупки № 2024-1170156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строительство объекта: «Строительство локальных очистных сооружений для очистки производственных сточных вод цеха по производству сыра г.Браслав ОАО «Глубокский МКК»</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дополнительной ответственностью "Стройинженерсервис"
</w:t>
            </w:r>
            <w:br/>
            <w:r>
              <w:rPr/>
              <w:t xml:space="preserve">Республика Беларусь, Витебская обл., г. Витебск, 210023, пр-т Фрунзе, 22, к. 3
</w:t>
            </w:r>
            <w:br/>
            <w:r>
              <w:rPr/>
              <w:t xml:space="preserve">(0212) 63-61-91
</w:t>
            </w:r>
            <w:br/>
            <w:r>
              <w:rPr/>
              <w:t xml:space="preserve"> zizarow@tut.by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Ратников Сергей Петрович, тел: +375 212 636191, факс:</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12.08.2024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приглашением на участие и документацией для переговоров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строительство объекта: «Строительство локальных очистных сооружений для очистки производственных сточных вод цеха по производству сыра г.Браслав ОАО «Глубокский МКК»</w:t>
            </w:r>
          </w:p>
        </w:tc>
        <w:tc>
          <w:tcPr>
            <w:tcW w:w="5100" w:type="dxa"/>
            <w:shd w:val="clear" w:fill="fdf5e8"/>
          </w:tcPr>
          <w:p>
            <w:pPr>
              <w:ind w:left="113.472" w:right="113.472"/>
              <w:spacing w:before="120" w:after="120"/>
            </w:pPr>
            <w:r>
              <w:rPr/>
              <w:t xml:space="preserve">1 объект(а,ов),</w:t>
            </w:r>
            <w:br/>
            <w:r>
              <w:rPr/>
              <w:t xml:space="preserve">3,977,033.00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приглашением на участие и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41.00.40.900</w:t>
            </w:r>
          </w:p>
        </w:tc>
      </w:tr>
    </w:tbl>
    <w:p/>
    <w:p>
      <w:pPr>
        <w:ind w:left="113.472" w:right="113.472"/>
        <w:spacing w:before="120" w:after="120"/>
      </w:pPr>
      <w:r>
        <w:rPr>
          <w:b w:val="1"/>
          <w:bCs w:val="1"/>
        </w:rPr>
        <w:t xml:space="preserve">Процедура закупки № 2024-1186796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"Закупка из одного источника"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на выполнение строительно-монтажных работ по объекту «Строительство многоквартирного жилого дома по ул.Шарко в г.Дзержинске Минской области»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Дзержинского района"
</w:t>
            </w:r>
            <w:br/>
            <w:r>
              <w:rPr/>
              <w:t xml:space="preserve">Республика Беларусь, Минская обл., г. Дзержинск, 222720, ул. Я. Коласа, 4
</w:t>
            </w:r>
            <w:br/>
            <w:r>
              <w:rPr/>
              <w:t xml:space="preserve">  600112953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Лалина Валерия Александровна, +375 17 16 5 94 23, zakupkiuks_dz@mail.ru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по закупке размещена в информационной системе «Тендеры» на сайте www.icetrade.by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принимаются на электронную почту   zakupkiuks_dz@mail.ru с обязательной пометкой «Предложение на процедуру закупки.               СМР жилой дом ул.Шарко», либо нарочно по адресу: 222712, Республика Беларусь, Минская обл., г.Дзержинск, ул. Октябрьская, 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на выполнение строительно-монтажных работ по объекту «Строительство многоквартирного жилого дома по ул.Шарко в г.Дзержинске Минской области»</w:t>
            </w:r>
          </w:p>
        </w:tc>
        <w:tc>
          <w:tcPr>
            <w:tcW w:w="5100" w:type="dxa"/>
            <w:shd w:val="clear" w:fill="fdf5e8"/>
          </w:tcPr>
          <w:p>
            <w:pPr>
              <w:ind w:left="113.472" w:right="113.472"/>
              <w:spacing w:before="120" w:after="120"/>
            </w:pPr>
            <w:r>
              <w:rPr/>
              <w:t xml:space="preserve">1 ед.,</w:t>
            </w:r>
            <w:br/>
            <w:r>
              <w:rPr/>
              <w:t xml:space="preserve">6,178,174.46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область, г.Дзержинск, ул.Шарко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2024-1186457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генерального подрядчика для строительства объекта «Возведение двух коровников и доильно-молочного блока вблизи аг. Калиновка Дубровенского района» за исключением пускового комплекса – сети электроснабжения 10 кВ в интересах КУ(СХ)П им. Черняховского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"Управление капитального строительства Оршанского района"
</w:t>
            </w:r>
            <w:br/>
            <w:r>
              <w:rPr/>
              <w:t xml:space="preserve">Республика Беларусь, Витебская обл., г. Орша, 211391, ул. Владимира Ленина, 59/24
</w:t>
            </w:r>
            <w:br/>
            <w:r>
              <w:rPr/>
              <w:t xml:space="preserve">  300055187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Халецкий Дмитрий Сергеевич, +375 216 54 49 13, dima2082@mail.ru</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(сельскохозяйственное) предприятие имени Черняховского Дубровенского района</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Солдатенко Николай Антонович 44-566-52-16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Работы по строительству объекта «Возведение двух коровников и доильно-молочного блока вблизи аг. Калиновка Дубровенского района» за исключением пускового комплекса – сети электроснабжения 10 кВ</w:t>
            </w:r>
          </w:p>
        </w:tc>
        <w:tc>
          <w:tcPr>
            <w:tcW w:w="5100" w:type="dxa"/>
            <w:shd w:val="clear" w:fill="fdf5e8"/>
          </w:tcPr>
          <w:p>
            <w:pPr>
              <w:ind w:left="113.472" w:right="113.472"/>
              <w:spacing w:before="120" w:after="120"/>
            </w:pPr>
            <w:r>
              <w:rPr/>
              <w:t xml:space="preserve">1 объект(а,ов),</w:t>
            </w:r>
            <w:br/>
            <w:r>
              <w:rPr/>
              <w:t xml:space="preserve">14,673,837.34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25.04.2026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Витебская обл., Дубровенский район, вблизи аг. Калиновка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41.00.40.900</w:t>
            </w:r>
          </w:p>
        </w:tc>
      </w:tr>
    </w:tbl>
    <w:p/>
    <w:p>
      <w:pPr>
        <w:ind w:left="113.472" w:right="113.472"/>
        <w:spacing w:before="120" w:after="120"/>
      </w:pPr>
      <w:r>
        <w:rPr>
          <w:b w:val="1"/>
          <w:bCs w:val="1"/>
        </w:rPr>
        <w:t xml:space="preserve">Процедура закупки № 2024-1186674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генерального подрядчика для строительства объекта «Возведение двух коровников и доильно-молочного блока вблизи д. Большое Бахово Дубровенского района» в интересах ОАО «Правда-С»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"Управление капитального строительства Оршанского района"
</w:t>
            </w:r>
            <w:br/>
            <w:r>
              <w:rPr/>
              <w:t xml:space="preserve">Республика Беларусь, Витебская обл., г. Орша, 211391, ул. Владимира Ленина, 59/24
</w:t>
            </w:r>
            <w:br/>
            <w:r>
              <w:rPr/>
              <w:t xml:space="preserve">  300055187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Халецкий Дмитрий Сергеевич, +375 216 54 49 13, dima2082@mail.ru</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«Правда-С», 211591, Витебская обл., Дубровенский район, аг. Сипищево, УНП 300067628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Директор Хохлов А.Н. тел. (02137) 5-86-33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Работы по строительству объекта «Возведение двух коровников и доильно-молочного блока вблизи д. Большое Бахово Дубровенского района» в интересах ОАО «Правда-С»</w:t>
            </w:r>
          </w:p>
        </w:tc>
        <w:tc>
          <w:tcPr>
            <w:tcW w:w="5100" w:type="dxa"/>
            <w:shd w:val="clear" w:fill="fdf5e8"/>
          </w:tcPr>
          <w:p>
            <w:pPr>
              <w:ind w:left="113.472" w:right="113.472"/>
              <w:spacing w:before="120" w:after="120"/>
            </w:pPr>
            <w:r>
              <w:rPr/>
              <w:t xml:space="preserve">1 объект(а,ов),</w:t>
            </w:r>
            <w:br/>
            <w:r>
              <w:rPr/>
              <w:t xml:space="preserve">16,640,600.62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25.04.2026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Витебская обл., Дубровенский район, вблизи д. Большое Бахово.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41.00.40.900</w:t>
            </w:r>
          </w:p>
        </w:tc>
      </w:tr>
    </w:tbl>
    <w:p/>
    <w:p>
      <w:pPr>
        <w:ind w:left="113.472" w:right="113.472"/>
        <w:spacing w:before="120" w:after="120"/>
      </w:pPr>
      <w:r>
        <w:rPr>
          <w:b w:val="1"/>
          <w:bCs w:val="1"/>
        </w:rPr>
        <w:t xml:space="preserve">Процедура закупки № 2024-1186135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Ремонт / реконструкция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субподрядной организации для выполнения полного комплекса работ на объекте «Капитальный ремонт жилого дома  №125  по просп. Рокоссовского  в г. Минске».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+375 17 207-17-08
</w:t>
            </w:r>
            <w:br/>
            <w:r>
              <w:rPr/>
              <w:t xml:space="preserve"> 7877341@mail.ru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Антонович Марина Геннадьевна, тел: +375 17 209 87 17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г. Минск, 220036, ОАО «МАПИД», ул. Р. Люксембург, 205, 12-00</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субподрядной организации для выполнения полного комплекса работ на объекте «Капитальный ремонт жилого дома  №125  по просп. Рокоссовского  в г. Минске»</w:t>
            </w:r>
          </w:p>
        </w:tc>
        <w:tc>
          <w:tcPr>
            <w:tcW w:w="5100" w:type="dxa"/>
            <w:shd w:val="clear" w:fill="fdf5e8"/>
          </w:tcPr>
          <w:p>
            <w:pPr>
              <w:ind w:left="113.472" w:right="113.472"/>
              <w:spacing w:before="120" w:after="120"/>
            </w:pPr>
            <w:r>
              <w:rPr/>
              <w:t xml:space="preserve">1 усл.,</w:t>
            </w:r>
            <w:br/>
            <w:r>
              <w:rPr/>
              <w:t xml:space="preserve">4,445,564.47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«Капитальный ремонт жилого дома  №125  по просп. Рокоссовского  в г. Минске»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w:t>
            </w:r>
          </w:p>
        </w:tc>
      </w:tr>
    </w:tbl>
    <w:p/>
    <w:p>
      <w:pPr>
        <w:ind w:left="113.472" w:right="113.472"/>
        <w:spacing w:before="120" w:after="120"/>
      </w:pPr>
      <w:r>
        <w:rPr>
          <w:b w:val="1"/>
          <w:bCs w:val="1"/>
        </w:rPr>
        <w:t xml:space="preserve">Процедура закупки № 2024-1187375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Ремонт / реконструкция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комплекса работ по реконструкции ПС 110 кВ «Стальбовщина» на объекте Заказчика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w:t>
            </w:r>
            <w:br/>
            <w:r>
              <w:rPr/>
              <w:t xml:space="preserve">Начальник участка – Некрашевич В.С., тел. 8(044)547-48-14. Главный энергетик – Почиковский Юрий Александрович, моб. тел. 8(029)128-05-58.
</w:t>
            </w:r>
            <w:br/>
            <w:r>
              <w:rPr/>
              <w:t xml:space="preserve">По вопросам оформления предложений: ведущий специалист по организации закупок отдела МТО Носенко Сергей Николаевич, тел. 8-01716-217-96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13.11.2024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п. 8.3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13.11.2024 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работ по реконструкции ПС 110 кВ «Стальбовщина» на объекте Заказчика: «Выращивание 6000 тонн мяса индейки в год ОАО «Агрокомбинат «Дзержинский» при аг. Песочное в Копыльском районе Минской области. Цех убоя и мясоперерабатывающий комплекс, газоснабжение, водозабор, очистные сооружения и подъезд к ним».</w:t>
            </w:r>
          </w:p>
        </w:tc>
        <w:tc>
          <w:tcPr>
            <w:tcW w:w="5100" w:type="dxa"/>
            <w:shd w:val="clear" w:fill="fdf5e8"/>
          </w:tcPr>
          <w:p>
            <w:pPr>
              <w:ind w:left="113.472" w:right="113.472"/>
              <w:spacing w:before="120" w:after="120"/>
            </w:pPr>
            <w:r>
              <w:rPr/>
              <w:t xml:space="preserve">1 раб.,</w:t>
            </w:r>
            <w:br/>
            <w:r>
              <w:rPr/>
              <w:t xml:space="preserve">3,621,607.50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01.12.2024 по 29.07.2025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ПС 110 кВ «Стальбовщина» при д. Литва, Узденский район,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42.22.23.000</w:t>
            </w:r>
          </w:p>
        </w:tc>
      </w:tr>
    </w:tbl>
    <w:p/>
    <w:p>
      <w:pPr>
        <w:ind w:left="113.472" w:right="113.472"/>
        <w:spacing w:before="120" w:after="120"/>
      </w:pPr>
      <w:r>
        <w:rPr>
          <w:b w:val="1"/>
          <w:bCs w:val="1"/>
        </w:rPr>
        <w:t xml:space="preserve">Процедура закупки № 2024-1185762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для строительства объекта «Реконструкция многотопливной  автозаправочной станции № 32 г. Слоним, ул. Багратиона, 2А»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Жебит Светлана Григорьевна – специалист 1 категории группы организации закупок управления капитального строительства РУП «Производственное объединение «Белоруснефть», тел.: +375(232)793614, e-mail: S.Zhebit@beloil.by (по общим вопросам и вопросам проведения закупки).</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дочернее унитарное предприятие по обеспечению нефтепродуктами "Белоруснефть-Гроднооблнефтепродукт", г. Гродно, ул. Дзержинского, 96. УНП 590661544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Маркевич Сергей Александрович – начальник отдела капитального строительства РУП «Белоруснефть – Гроднооблнефтепродукт», тел.: +375(152)452760, Кобзева Елена Ивановна – инженер по проектно-сметной работе отдела капитального строительства РУП «Белоруснефть – Гроднооблнефтепродукт», тел.: +375(152)452796 (по техническим вопросам).</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Требования к составу участников определены в документации о закупке (см. 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Квалификационные требования определены в документации 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о закупке размещена на сайте (см. 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Предоставление с нарочным или прислано по почте в запечатанном конверте по адресу: 246003, г. Гомель, ул. Рогачевская, 9, РУП «Производственное объединение «Белоруснефть». 
</w:t>
            </w:r>
            <w:br/>
            <w:r>
              <w:rPr/>
              <w:t xml:space="preserve">Место и порядок представления предложений определен документацией для переговоров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для строительства объекта «Реконструкция многотопливной  автозаправочной станции № 32 г. Слоним, ул. Багратиона, 2А»</w:t>
            </w:r>
          </w:p>
        </w:tc>
        <w:tc>
          <w:tcPr>
            <w:tcW w:w="5100" w:type="dxa"/>
            <w:shd w:val="clear" w:fill="fdf5e8"/>
          </w:tcPr>
          <w:p>
            <w:pPr>
              <w:ind w:left="113.472" w:right="113.472"/>
              <w:spacing w:before="120" w:after="120"/>
            </w:pPr>
            <w:r>
              <w:rPr/>
              <w:t xml:space="preserve">1 объект(а,ов),</w:t>
            </w:r>
            <w:br/>
            <w:r>
              <w:rPr/>
              <w:t xml:space="preserve">4,703,700.00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Гродненская обл, г. Слоним, ул. Багратиона, 2А.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41.00.40.200</w:t>
            </w:r>
          </w:p>
        </w:tc>
      </w:tr>
    </w:tbl>
    <w:p/>
    <w:p>
      <w:pPr>
        <w:ind w:left="113.472" w:right="113.472"/>
        <w:spacing w:before="120" w:after="120"/>
      </w:pPr>
      <w:r>
        <w:rPr>
          <w:b w:val="1"/>
          <w:bCs w:val="1"/>
        </w:rPr>
        <w:t xml:space="preserve">Процедура закупки № 2024-1185951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"Открытй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генеральной подрядной организации на работы строительные по объекту «Реконструкция бассейна «Лазурный» на площади Советских Пограничников, 1 в г. Гродно»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капитального строительства города Гродно"
</w:t>
            </w:r>
            <w:br/>
            <w:r>
              <w:rPr/>
              <w:t xml:space="preserve">Республика Беларусь, Гродненская область, 230023, г. Гродно, пл. Тызенгауза,3а
</w:t>
            </w:r>
            <w:br/>
            <w:r>
              <w:rPr/>
              <w:t xml:space="preserve">500046276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Сорока Андрей Иосифович, +375152621421</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по оказанию услуг "Гродненский центр недвижимости"
</w:t>
            </w:r>
            <w:br/>
            <w:r>
              <w:rPr/>
              <w:t xml:space="preserve">Республика Беларусь, Гродненская область, г.Гродно, пл.Ленина, 2/1, 230023
</w:t>
            </w:r>
            <w:br/>
            <w:r>
              <w:rPr/>
              <w:t xml:space="preserve">590727594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Шейбак Геннадий Николаевич, +375-29-882-05-08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26.10.2024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конкурсными документами и действующим законодательством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нет</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работы строительные по объекту «Реконструкция бассейна «Лазурный» на площади Советских Пограничников, 1 в г. Гродно»</w:t>
            </w:r>
          </w:p>
        </w:tc>
        <w:tc>
          <w:tcPr>
            <w:tcW w:w="5100" w:type="dxa"/>
            <w:shd w:val="clear" w:fill="fdf5e8"/>
          </w:tcPr>
          <w:p>
            <w:pPr>
              <w:ind w:left="113.472" w:right="113.472"/>
              <w:spacing w:before="120" w:after="120"/>
            </w:pPr>
            <w:r>
              <w:rPr/>
              <w:t xml:space="preserve">1 ,</w:t>
            </w:r>
            <w:br/>
            <w:r>
              <w:rPr/>
              <w:t xml:space="preserve">16,817,834.00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30.04.2026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Гродненская область, 230023, г. Гродно, пл. Советских Пограничников, 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41.00.20.800</w:t>
            </w:r>
          </w:p>
        </w:tc>
      </w:tr>
    </w:tbl>
    <w:p/>
    <w:p>
      <w:pPr>
        <w:ind w:left="113.472" w:right="113.472"/>
        <w:spacing w:before="120" w:after="120"/>
      </w:pPr>
      <w:r>
        <w:rPr>
          <w:b w:val="1"/>
          <w:bCs w:val="1"/>
        </w:rPr>
        <w:t xml:space="preserve">Процедура закупки № 2024-1186182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субподрядной организации для выполнения комплекса работ по устройству буронабивных свай, выполняемых непрерывным бурением с использованием полого шнека (буропрессионные сваи) диаметром 500мм. длиной от 10 до 25 м., на объекте строительства «Застройка микрорайона Лошица-10. 2-ая очередь строительства. Жилой дом №4Б»</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+375 17 207-17-08
</w:t>
            </w:r>
            <w:br/>
            <w:r>
              <w:rPr/>
              <w:t xml:space="preserve"> 7877341@mail.ru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Павлова Татьяна Васильевна, тел: 8017-209-87-17, факс:</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без предварительного квалификационного отбора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субподрядной организации для выполнения комплекса работ по устройству буронабивных свай, выполняемых непрерывным бурением с использованием полого шнека (буропрессионные сваи) диаметром 500мм. длиной от 10 до 25 м., на объекте строительства «Застройка микрорайона Лошица-10. 2-ая очередь строительства. Жилой дом №4Б»</w:t>
            </w:r>
          </w:p>
        </w:tc>
        <w:tc>
          <w:tcPr>
            <w:tcW w:w="5100" w:type="dxa"/>
            <w:shd w:val="clear" w:fill="fdf5e8"/>
          </w:tcPr>
          <w:p>
            <w:pPr>
              <w:ind w:left="113.472" w:right="113.472"/>
              <w:spacing w:before="120" w:after="120"/>
            </w:pPr>
            <w:r>
              <w:rPr/>
              <w:t xml:space="preserve">1 объект(а,ов),</w:t>
            </w:r>
            <w:br/>
            <w:r>
              <w:rPr/>
              <w:t xml:space="preserve">4,293,344.76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на объекте строительства «Застройка микрорайона Лошица-10. 2-ая очередь строительства. Жилой дом №4Б»</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43.99.30</w:t>
            </w:r>
          </w:p>
        </w:tc>
      </w:tr>
    </w:tbl>
    <w:p/>
    <w:p>
      <w:pPr>
        <w:ind w:left="113.472" w:right="113.472"/>
        <w:spacing w:before="120" w:after="120"/>
      </w:pPr>
      <w:r>
        <w:rPr>
          <w:b w:val="1"/>
          <w:bCs w:val="1"/>
        </w:rPr>
        <w:t xml:space="preserve">Процедура закупки № 2024-1186204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на выполнение строительно-монтажных работ административного здания (поз. №1 по ГП) по объекту: "Строительство комплекса пограничной заставы в н.п. Сушитница, Малоритский район"</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"Строительный трест №8"
</w:t>
            </w:r>
            <w:br/>
            <w:r>
              <w:rPr/>
              <w:t xml:space="preserve">Республика Беларусь, Брестская обл., г. Брест, 224028, ул.Гоздецкого, 12
</w:t>
            </w:r>
            <w:br/>
            <w:r>
              <w:rPr/>
              <w:t xml:space="preserve">+375 162 53 76 00, +375 162 56 30 14
</w:t>
            </w:r>
            <w:br/>
            <w:r>
              <w:rPr/>
              <w:t xml:space="preserve"> opp@stroytrest8.by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Начальник ПТО филиала "СУ №158" ОАО "Строительный трест №8" Фёдорова Ольга Владимировна, +375 29 797 63 49, 158pto@stroytrest8.by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на выполнение строительно-монтажных работ административного здания (поз. №1 по ГП) по объекту: &amp;quot;Строительство комплекса пограничной заставы в н.п. Сушитница, Малоритский район&amp;quot;</w:t>
            </w:r>
          </w:p>
        </w:tc>
        <w:tc>
          <w:tcPr>
            <w:tcW w:w="5100" w:type="dxa"/>
            <w:shd w:val="clear" w:fill="fdf5e8"/>
          </w:tcPr>
          <w:p>
            <w:pPr>
              <w:ind w:left="113.472" w:right="113.472"/>
              <w:spacing w:before="120" w:after="120"/>
            </w:pPr>
            <w:r>
              <w:rPr/>
              <w:t xml:space="preserve">1 объект(а,ов),</w:t>
            </w:r>
            <w:br/>
            <w:r>
              <w:rPr/>
              <w:t xml:space="preserve">5,468,061.70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н.п. Сушитница, Малоритский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w:t>
            </w:r>
          </w:p>
        </w:tc>
      </w:tr>
    </w:tbl>
    <w:p/>
    <w:p>
      <w:pPr>
        <w:ind w:left="113.472" w:right="113.472"/>
        <w:spacing w:before="120" w:after="120"/>
      </w:pPr>
      <w:r>
        <w:rPr>
          <w:b w:val="1"/>
          <w:bCs w:val="1"/>
        </w:rPr>
        <w:t xml:space="preserve">Процедура закупки № 2024-1186472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генподрядной организации для выполнения строительно-монтажных и пусконаладочных работ, работ (услуг) по выносу осей и подготовке объекта к вводу, а также закупки, поставки и монтажа оборудования на объекте строительства: «Возведение многоквартирного жилого дома по г/п 1 по ул. Жукова в г. Барановичи.»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по капитальному строительству "УКС города Барановичи"
</w:t>
            </w:r>
            <w:br/>
            <w:r>
              <w:rPr/>
              <w:t xml:space="preserve">Республика Беларусь, Брестская обл., г. Барановичи, 225404, ул. Ленина, д.24/2
</w:t>
            </w:r>
            <w:br/>
            <w:r>
              <w:rPr/>
              <w:t xml:space="preserve">  291283016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секретарь конкурсной комиссии - Козловская Татьяна Николаевна, +375163641739.
</w:t>
            </w:r>
            <w:br/>
            <w:r>
              <w:rPr/>
              <w:t xml:space="preserve">- начальник производственного отдела – Булавин Андрей Михайлович 8-0163-66-45-83.
</w:t>
            </w:r>
            <w:br/>
            <w:r>
              <w:rPr/>
              <w:t xml:space="preserve">- начальник технического отдела – Жидаль Мария Михайловна 8-0163-64-17-30.
</w:t>
            </w:r>
            <w:br/>
            <w:r>
              <w:rPr/>
              <w:t xml:space="preserve">Электронный адрес bar@bouks.by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13.11.2024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Конкурсная документация предоставляется участникам по ЗАЯВКЕ, оформленной на фирменном бланке, за подписью руководителя с указанием электронной почты, на которую в последующем заказчиком будет выслана вся необходимая документация в течение 1-го рабочего дня, со дня обращения участника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 адресу: Брестская область, г. Барановичи, ул. Ленина, 24/2
</w:t>
            </w:r>
            <w:br/>
            <w:r>
              <w:rPr/>
              <w:t xml:space="preserve">Порядок 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генподрядной организации для выполнения строительно-монтажных и пусконаладочных работ, работ (услуг) по выносу осей и подготовке объекта к вводу, а также закупки, поставки и монтажа оборудования на объекте строительства: «Возведение многоквартирного жилого дома по г/п 1 по ул. Жукова в г. Барановичи.»</w:t>
            </w:r>
          </w:p>
        </w:tc>
        <w:tc>
          <w:tcPr>
            <w:tcW w:w="5100" w:type="dxa"/>
            <w:shd w:val="clear" w:fill="fdf5e8"/>
          </w:tcPr>
          <w:p>
            <w:pPr>
              <w:ind w:left="113.472" w:right="113.472"/>
              <w:spacing w:before="120" w:after="120"/>
            </w:pPr>
            <w:r>
              <w:rPr/>
              <w:t xml:space="preserve">1 объект(а,ов),</w:t>
            </w:r>
            <w:br/>
            <w:r>
              <w:rPr/>
              <w:t xml:space="preserve">10,699,801.00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20.11.2024 по 19.07.2025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Жукова в г. Барановичи,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2024-1186490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строительно-монтажных и пусконаладочных работ, работ (услуг) по выносу осей и подготовке объекта к вводу, а также закупки, поставки и монтажа оборудования на объекте строительства: «Возведение многоквартирного жилого дома по г/п 3 по ул. Жукова в г. Барановичи.»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по капитальному строительству "УКС города Барановичи"
</w:t>
            </w:r>
            <w:br/>
            <w:r>
              <w:rPr/>
              <w:t xml:space="preserve">Республика Беларусь, Брестская обл., г. Барановичи, 225404, ул. Ленина, д.24/2
</w:t>
            </w:r>
            <w:br/>
            <w:r>
              <w:rPr/>
              <w:t xml:space="preserve">  291283016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Козловская Татьяна Николаевна, +375163641739, bar@bouks.by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13.11.2024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Конкурсная документация предоставляется участником по Заявке, оформленной на фирменном бланке, за подписью руководителя с указанием электронной почты, на которую в последующем заказчиком будет выслана вся необходимая документация в течение 1-го рабочего дня, со дня обращения участника.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 адресу: Брестская область, г. Барановичи, ул. Ленина, 24/2
</w:t>
            </w:r>
            <w:br/>
            <w:r>
              <w:rPr/>
              <w:t xml:space="preserve">Порядок 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и пусконаладочных работ, работ (услуг) по выносу осей и подготовке объекта к вводу, а также закупки, поставки и монтажа оборудования на объекте строительства: «Возведение многоквартирного жилого дома по г/п 3 по ул. Жукова в г. Барановичи.»</w:t>
            </w:r>
          </w:p>
        </w:tc>
        <w:tc>
          <w:tcPr>
            <w:tcW w:w="5100" w:type="dxa"/>
            <w:shd w:val="clear" w:fill="fdf5e8"/>
          </w:tcPr>
          <w:p>
            <w:pPr>
              <w:ind w:left="113.472" w:right="113.472"/>
              <w:spacing w:before="120" w:after="120"/>
            </w:pPr>
            <w:r>
              <w:rPr/>
              <w:t xml:space="preserve">1 объект(а,ов),</w:t>
            </w:r>
            <w:br/>
            <w:r>
              <w:rPr/>
              <w:t xml:space="preserve">16,369,660.00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20.11.2024 по 03.09.2025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Жукова в г. Барановичи, Брестская область.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2024-1186756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строительно-монтажных работ (линейные и станционные сооружения объектов связи), инженерно - геодезических работ и пуско – наладочных работ по объектам капитального строительства Минского филиала РУП «Белтелеком» 2024г.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Минский филиал Республиканского унитарного предприятия "Белтелеком"
</w:t>
            </w:r>
            <w:br/>
            <w:r>
              <w:rPr/>
              <w:t xml:space="preserve">Республика Беларусь, Минская обл., г. Минск, 220088, ул.Захарова, 57
</w:t>
            </w:r>
            <w:br/>
            <w:r>
              <w:rPr/>
              <w:t xml:space="preserve">  102302863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Новаковская Елена Ивановна, +375 17 500 14 40, novakovskaya@minsk.beltelecom.by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конкурсной документации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Конкурсная документация предоставляется заинтересованным Участникам на русском языке в электронной форме (на USB носитель) после письменного обращения Участника в адрес Организатора. Адрес электронной почты для приёма заявок: Novakovskaya@minsk.beltelecom.by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Участников должны быть доставлены Организатору конкурса для вскрытия по адресу: Минский филиал РУП «Белтелеком», г. Минск, 
</w:t>
            </w:r>
            <w:br/>
            <w:r>
              <w:rPr/>
              <w:t xml:space="preserve">ул. Захарова, 57. ОКС кабинет 413., не позднее окончания срока подачи предложений в виде, позволяющем установить достоверность доставки к назначенному сроку. Предоставить предложение для конкурса может Участник, который получил конкурсную документацию. Иные предложения не будут допущены к процедуре вскрытия предложений.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Реконструкция местных линий связи по технологии GPON в аг. Ждановичи, ул. 6-я Дачная,  ДК &amp;quot;Крыничны&amp;quot; Минского района
</w:t>
            </w:r>
            <w:br/>
            <w:r>
              <w:rPr/>
              <w:t xml:space="preserve">Возведение сетей электросвязи в Минском районе для потребителя УП &amp;quot;А1&amp;quot;.1</w:t>
            </w:r>
          </w:p>
        </w:tc>
        <w:tc>
          <w:tcPr>
            <w:tcW w:w="5100" w:type="dxa"/>
            <w:shd w:val="clear" w:fill="fdf5e8"/>
          </w:tcPr>
          <w:p>
            <w:pPr>
              <w:ind w:left="113.472" w:right="113.472"/>
              <w:spacing w:before="120" w:after="120"/>
            </w:pPr>
            <w:r>
              <w:rPr/>
              <w:t xml:space="preserve">2 объект(а,ов),</w:t>
            </w:r>
            <w:br/>
            <w:r>
              <w:rPr/>
              <w:t xml:space="preserve">529,971.94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Сеть абонентского доступа ул. Белорусская, ул. Некрасова, ул. Пролетарская в г. Червень</w:t>
            </w:r>
          </w:p>
        </w:tc>
        <w:tc>
          <w:tcPr>
            <w:tcW w:w="5100" w:type="dxa"/>
            <w:shd w:val="clear" w:fill="fdf5e8"/>
          </w:tcPr>
          <w:p>
            <w:pPr>
              <w:ind w:left="113.472" w:right="113.472"/>
              <w:spacing w:before="120" w:after="120"/>
            </w:pPr>
            <w:r>
              <w:rPr/>
              <w:t xml:space="preserve">1 объект(а,ов),</w:t>
            </w:r>
            <w:br/>
            <w:r>
              <w:rPr/>
              <w:t xml:space="preserve">1,322,003.53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Белорусская, ул. Некрасова, ул. Пролетарская в г. Червень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Узел доступа в д. Гливин Борисовского района
</w:t>
            </w:r>
            <w:br/>
            <w:r>
              <w:rPr/>
              <w:t xml:space="preserve">Возведение сетей электросвязи в Борисовском районе для потребителя УП &amp;quot;А1&amp;quot;.</w:t>
            </w:r>
          </w:p>
        </w:tc>
        <w:tc>
          <w:tcPr>
            <w:tcW w:w="5100" w:type="dxa"/>
            <w:shd w:val="clear" w:fill="fdf5e8"/>
          </w:tcPr>
          <w:p>
            <w:pPr>
              <w:ind w:left="113.472" w:right="113.472"/>
              <w:spacing w:before="120" w:after="120"/>
            </w:pPr>
            <w:r>
              <w:rPr/>
              <w:t xml:space="preserve">2 объект(а,ов),</w:t>
            </w:r>
            <w:br/>
            <w:r>
              <w:rPr/>
              <w:t xml:space="preserve">485,199.15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Сеть абонентского доступа в н.п. Крапужино д. Дубница, н.п. Корбачевка Логойского района</w:t>
            </w:r>
          </w:p>
        </w:tc>
        <w:tc>
          <w:tcPr>
            <w:tcW w:w="5100" w:type="dxa"/>
            <w:shd w:val="clear" w:fill="fdf5e8"/>
          </w:tcPr>
          <w:p>
            <w:pPr>
              <w:ind w:left="113.472" w:right="113.472"/>
              <w:spacing w:before="120" w:after="120"/>
            </w:pPr>
            <w:r>
              <w:rPr/>
              <w:t xml:space="preserve">1 объект(а,ов),</w:t>
            </w:r>
            <w:br/>
            <w:r>
              <w:rPr/>
              <w:t xml:space="preserve">706,964.36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н.п. Крапужино д. Дубница, н.п. Корбачевка Логойского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Сеть абонентского доступа ул. Пионерская, ул.Щорса, пер.Щорса,  ул.Южная, пер.Южный, ул.Набережная, ул.Интернациональная в. г. Крупки</w:t>
            </w:r>
          </w:p>
        </w:tc>
        <w:tc>
          <w:tcPr>
            <w:tcW w:w="5100" w:type="dxa"/>
            <w:shd w:val="clear" w:fill="fdf5e8"/>
          </w:tcPr>
          <w:p>
            <w:pPr>
              <w:ind w:left="113.472" w:right="113.472"/>
              <w:spacing w:before="120" w:after="120"/>
            </w:pPr>
            <w:r>
              <w:rPr/>
              <w:t xml:space="preserve">1 объект(а,ов),</w:t>
            </w:r>
            <w:br/>
            <w:r>
              <w:rPr/>
              <w:t xml:space="preserve">498,116.86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Пионерская, ул.Щорса, пер.Щорса,  ул.Южная, пер.Южный, ул.Набережная, ул.Интернациональная в. г. Крупки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Сеть абонентского доступа в д.Поддубье, д.Приборье, д. Трубенок, д. Яловица Смолевичского района</w:t>
            </w:r>
          </w:p>
        </w:tc>
        <w:tc>
          <w:tcPr>
            <w:tcW w:w="5100" w:type="dxa"/>
            <w:shd w:val="clear" w:fill="fdf5e8"/>
          </w:tcPr>
          <w:p>
            <w:pPr>
              <w:ind w:left="113.472" w:right="113.472"/>
              <w:spacing w:before="120" w:after="120"/>
            </w:pPr>
            <w:r>
              <w:rPr/>
              <w:t xml:space="preserve">1 объект(а,ов),</w:t>
            </w:r>
            <w:br/>
            <w:r>
              <w:rPr/>
              <w:t xml:space="preserve">1,019,869.06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д.Поддубье, д.Приборье, д. Трубенок, д. Яловица Смолевичского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Сеть абонентского доступа в н.п.Павелково, н.п.Новинка Дзержинского района</w:t>
            </w:r>
          </w:p>
        </w:tc>
        <w:tc>
          <w:tcPr>
            <w:tcW w:w="5100" w:type="dxa"/>
            <w:shd w:val="clear" w:fill="fdf5e8"/>
          </w:tcPr>
          <w:p>
            <w:pPr>
              <w:ind w:left="113.472" w:right="113.472"/>
              <w:spacing w:before="120" w:after="120"/>
            </w:pPr>
            <w:r>
              <w:rPr/>
              <w:t xml:space="preserve">1 объект(а,ов),</w:t>
            </w:r>
            <w:br/>
            <w:r>
              <w:rPr/>
              <w:t xml:space="preserve">550,989.03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н.п.Павелково, н.п.Новинка Дзержинского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Узел доступа в н.п. Новые Зеленки Червенского района</w:t>
            </w:r>
          </w:p>
        </w:tc>
        <w:tc>
          <w:tcPr>
            <w:tcW w:w="5100" w:type="dxa"/>
            <w:shd w:val="clear" w:fill="fdf5e8"/>
          </w:tcPr>
          <w:p>
            <w:pPr>
              <w:ind w:left="113.472" w:right="113.472"/>
              <w:spacing w:before="120" w:after="120"/>
            </w:pPr>
            <w:r>
              <w:rPr/>
              <w:t xml:space="preserve">1 объект(а,ов),</w:t>
            </w:r>
            <w:br/>
            <w:r>
              <w:rPr/>
              <w:t xml:space="preserve">474,238.97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н.п. Новые Зеленки Червенского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Сеть абонентского доступа  в н.п.Таковщина Логойского района</w:t>
            </w:r>
          </w:p>
        </w:tc>
        <w:tc>
          <w:tcPr>
            <w:tcW w:w="5100" w:type="dxa"/>
            <w:shd w:val="clear" w:fill="fdf5e8"/>
          </w:tcPr>
          <w:p>
            <w:pPr>
              <w:ind w:left="113.472" w:right="113.472"/>
              <w:spacing w:before="120" w:after="120"/>
            </w:pPr>
            <w:r>
              <w:rPr/>
              <w:t xml:space="preserve">1 объект(а,ов),</w:t>
            </w:r>
            <w:br/>
            <w:r>
              <w:rPr/>
              <w:t xml:space="preserve">155,770.78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н.п.Таковщина Логойского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Сеть абонентского доступа ул. Народная в д. Голоцк, д. Кодуново Пуховичского района
</w:t>
            </w:r>
            <w:br/>
            <w:r>
              <w:rPr/>
              <w:t xml:space="preserve">Возведение сетей электросвязи в Пуховичском районе для потребителя УП &amp;quot;А1&amp;quot;.2</w:t>
            </w:r>
          </w:p>
        </w:tc>
        <w:tc>
          <w:tcPr>
            <w:tcW w:w="5100" w:type="dxa"/>
            <w:shd w:val="clear" w:fill="fdf5e8"/>
          </w:tcPr>
          <w:p>
            <w:pPr>
              <w:ind w:left="113.472" w:right="113.472"/>
              <w:spacing w:before="120" w:after="120"/>
            </w:pPr>
            <w:r>
              <w:rPr/>
              <w:t xml:space="preserve">2 объект(а,ов),</w:t>
            </w:r>
            <w:br/>
            <w:r>
              <w:rPr/>
              <w:t xml:space="preserve">604,731.29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28.02.2025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Сеть абонентского доступа  в н.п. Раков Воложинского района ул. Бестужева, ул. Боровая
</w:t>
            </w:r>
            <w:br/>
            <w:r>
              <w:rPr/>
              <w:t xml:space="preserve">Реконструкция существующей телефонной сети в г. Борисове и Борисовском районе для потребителя СООО &amp;quot;Мобильные ТелеСистемы&amp;quot;. 
</w:t>
            </w:r>
            <w:br/>
            <w:r>
              <w:rPr/>
              <w:t xml:space="preserve">Реконструкция существующей сети электросвязи  Молодечненского района. Объект РСМОБ 9 очередь. 2024.2</w:t>
            </w:r>
          </w:p>
        </w:tc>
        <w:tc>
          <w:tcPr>
            <w:tcW w:w="5100" w:type="dxa"/>
            <w:shd w:val="clear" w:fill="fdf5e8"/>
          </w:tcPr>
          <w:p>
            <w:pPr>
              <w:ind w:left="113.472" w:right="113.472"/>
              <w:spacing w:before="120" w:after="120"/>
            </w:pPr>
            <w:r>
              <w:rPr/>
              <w:t xml:space="preserve">3 объект(а,ов),</w:t>
            </w:r>
            <w:br/>
            <w:r>
              <w:rPr/>
              <w:t xml:space="preserve">1,968,010.80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Сеть абонентского доступа  ул. Пушкина, ул. Чапаева, ул. Ленина в г. Воложин</w:t>
            </w:r>
          </w:p>
        </w:tc>
        <w:tc>
          <w:tcPr>
            <w:tcW w:w="5100" w:type="dxa"/>
            <w:shd w:val="clear" w:fill="fdf5e8"/>
          </w:tcPr>
          <w:p>
            <w:pPr>
              <w:ind w:left="113.472" w:right="113.472"/>
              <w:spacing w:before="120" w:after="120"/>
            </w:pPr>
            <w:r>
              <w:rPr/>
              <w:t xml:space="preserve">1 объект(а,ов),</w:t>
            </w:r>
            <w:br/>
            <w:r>
              <w:rPr/>
              <w:t xml:space="preserve">944,134.54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Пушкина, ул. Чапаева, ул. Ленина в г. Воложин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Сеть абонентского доступа ул. 50 Лет БССР, ул. Зеленая, ул. Путейская, ул. Лесная в а.г. Колодищи Минского района</w:t>
            </w:r>
          </w:p>
        </w:tc>
        <w:tc>
          <w:tcPr>
            <w:tcW w:w="5100" w:type="dxa"/>
            <w:shd w:val="clear" w:fill="fdf5e8"/>
          </w:tcPr>
          <w:p>
            <w:pPr>
              <w:ind w:left="113.472" w:right="113.472"/>
              <w:spacing w:before="120" w:after="120"/>
            </w:pPr>
            <w:r>
              <w:rPr/>
              <w:t xml:space="preserve">1 объект(а,ов),</w:t>
            </w:r>
            <w:br/>
            <w:r>
              <w:rPr/>
              <w:t xml:space="preserve">554,368.49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50 Лет БССР, ул. Зеленая, ул. Путейская, ул. Лесная в а.г. Колодищи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Сеть абонентского доступа ул. Садовая, ул. Молодогвардейцев, ул. Тюленина, ул. Гагарина в а.г. Колодищи Минского района</w:t>
            </w:r>
          </w:p>
        </w:tc>
        <w:tc>
          <w:tcPr>
            <w:tcW w:w="5100" w:type="dxa"/>
            <w:shd w:val="clear" w:fill="fdf5e8"/>
          </w:tcPr>
          <w:p>
            <w:pPr>
              <w:ind w:left="113.472" w:right="113.472"/>
              <w:spacing w:before="120" w:after="120"/>
            </w:pPr>
            <w:r>
              <w:rPr/>
              <w:t xml:space="preserve">1 объект(а,ов),</w:t>
            </w:r>
            <w:br/>
            <w:r>
              <w:rPr/>
              <w:t xml:space="preserve">486,386.37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ул. Садовая, ул. Молодогвардейцев, ул. Тюленина, ул. Гагарина в а.г. Колодищи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Реконструкция существующей сети электросвязи  Минского района. Объект РСМОБ 9 очередь. 2024.4</w:t>
            </w:r>
          </w:p>
        </w:tc>
        <w:tc>
          <w:tcPr>
            <w:tcW w:w="5100" w:type="dxa"/>
            <w:shd w:val="clear" w:fill="fdf5e8"/>
          </w:tcPr>
          <w:p>
            <w:pPr>
              <w:ind w:left="113.472" w:right="113.472"/>
              <w:spacing w:before="120" w:after="120"/>
            </w:pPr>
            <w:r>
              <w:rPr/>
              <w:t xml:space="preserve">1 объект(а,ов),</w:t>
            </w:r>
            <w:br/>
            <w:r>
              <w:rPr/>
              <w:t xml:space="preserve">90,497.82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Реконструкция существующей сети электросвязи г. Жодино. Объект РСМОБ 9 очередь. 2024.2</w:t>
            </w:r>
          </w:p>
        </w:tc>
        <w:tc>
          <w:tcPr>
            <w:tcW w:w="5100" w:type="dxa"/>
            <w:shd w:val="clear" w:fill="fdf5e8"/>
          </w:tcPr>
          <w:p>
            <w:pPr>
              <w:ind w:left="113.472" w:right="113.472"/>
              <w:spacing w:before="120" w:after="120"/>
            </w:pPr>
            <w:r>
              <w:rPr/>
              <w:t xml:space="preserve">1 объект(а,ов),</w:t>
            </w:r>
            <w:br/>
            <w:r>
              <w:rPr/>
              <w:t xml:space="preserve">93,394.56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bl>
    <w:p/>
    <w:p>
      <w:pPr>
        <w:ind w:left="113.472" w:right="113.472"/>
        <w:spacing w:before="120" w:after="120"/>
      </w:pPr>
      <w:r>
        <w:rPr>
          <w:b w:val="1"/>
          <w:bCs w:val="1"/>
        </w:rPr>
        <w:t xml:space="preserve">Процедура закупки № 2024-1186787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на строительство 11 объектов связи (11 лотов)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электросвязи "Белтелеком" Брестский филиал
</w:t>
            </w:r>
            <w:br/>
            <w:r>
              <w:rPr/>
              <w:t xml:space="preserve">Республика Беларусь, Брестская обл., г. Брест, 224030, пр-кт Машерова, 21
</w:t>
            </w:r>
            <w:br/>
            <w:r>
              <w:rPr/>
              <w:t xml:space="preserve">  201003265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Золотенький Богдан Романович, 8 (0162) 20 39 09, optok@brest.beltelecom.by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Конкурсная документация предоставляется с момента размещения приглашения, по электронной почте на основании письменной заявки направленной на адрес электронной почты: optok@brest.beltelecom.by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г. Брест, пр-т Машерова, 21, каб. 415, Почтой, нарочно - в запечатанных конвертах</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1. «Реконструкция местных линий связи по технологии xPON. д. Зеленый Бор, д. Нехачево Ивацевичского района», заказ №23351</w:t>
            </w:r>
          </w:p>
        </w:tc>
        <w:tc>
          <w:tcPr>
            <w:tcW w:w="5100" w:type="dxa"/>
            <w:shd w:val="clear" w:fill="fdf5e8"/>
          </w:tcPr>
          <w:p>
            <w:pPr>
              <w:ind w:left="113.472" w:right="113.472"/>
              <w:spacing w:before="120" w:after="120"/>
            </w:pPr>
            <w:r>
              <w:rPr/>
              <w:t xml:space="preserve">1 объект(а,ов),</w:t>
            </w:r>
            <w:br/>
            <w:r>
              <w:rPr/>
              <w:t xml:space="preserve">708,558.90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28.02.2025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 Зеленый Бор, д. Нехачево Ивацевичского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2. «Реконструкция местных линий связи по технологии xPON. аг. Крошин Барановичского района», заказ № 23191</w:t>
            </w:r>
          </w:p>
        </w:tc>
        <w:tc>
          <w:tcPr>
            <w:tcW w:w="5100" w:type="dxa"/>
            <w:shd w:val="clear" w:fill="fdf5e8"/>
          </w:tcPr>
          <w:p>
            <w:pPr>
              <w:ind w:left="113.472" w:right="113.472"/>
              <w:spacing w:before="120" w:after="120"/>
            </w:pPr>
            <w:r>
              <w:rPr/>
              <w:t xml:space="preserve">1 объект(а,ов),</w:t>
            </w:r>
            <w:br/>
            <w:r>
              <w:rPr/>
              <w:t xml:space="preserve">482,124.18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28.02.2025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аг. Крошин Барановичского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Лот 3. «Реконструкция местных линий связи по технологии xPON д. Луцевичи Кобринского района», заказ №23196</w:t>
            </w:r>
          </w:p>
        </w:tc>
        <w:tc>
          <w:tcPr>
            <w:tcW w:w="5100" w:type="dxa"/>
            <w:shd w:val="clear" w:fill="fdf5e8"/>
          </w:tcPr>
          <w:p>
            <w:pPr>
              <w:ind w:left="113.472" w:right="113.472"/>
              <w:spacing w:before="120" w:after="120"/>
            </w:pPr>
            <w:r>
              <w:rPr/>
              <w:t xml:space="preserve">1 объект(а,ов),</w:t>
            </w:r>
            <w:br/>
            <w:r>
              <w:rPr/>
              <w:t xml:space="preserve">367,670.24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28.02.2025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 Луцевичи Кобринского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Лот 4. «Расширение абонентского доступа мультисервисной сети Брестской области по технологии хPON. д. аг. Хидры Кобринского района». заказ № 23194</w:t>
            </w:r>
          </w:p>
        </w:tc>
        <w:tc>
          <w:tcPr>
            <w:tcW w:w="5100" w:type="dxa"/>
            <w:shd w:val="clear" w:fill="fdf5e8"/>
          </w:tcPr>
          <w:p>
            <w:pPr>
              <w:ind w:left="113.472" w:right="113.472"/>
              <w:spacing w:before="120" w:after="120"/>
            </w:pPr>
            <w:r>
              <w:rPr/>
              <w:t xml:space="preserve">1 объект(а,ов),</w:t>
            </w:r>
            <w:br/>
            <w:r>
              <w:rPr/>
              <w:t xml:space="preserve">1,134,953.98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 аг. Хидры Кобринского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Лот 5. «Реконструкция местных линий связи по технологии xPON. г.п. Телеханы Ивацевичского района 3-я очередь». заказ №23212</w:t>
            </w:r>
          </w:p>
        </w:tc>
        <w:tc>
          <w:tcPr>
            <w:tcW w:w="5100" w:type="dxa"/>
            <w:shd w:val="clear" w:fill="fdf5e8"/>
          </w:tcPr>
          <w:p>
            <w:pPr>
              <w:ind w:left="113.472" w:right="113.472"/>
              <w:spacing w:before="120" w:after="120"/>
            </w:pPr>
            <w:r>
              <w:rPr/>
              <w:t xml:space="preserve">1 объект(а,ов),</w:t>
            </w:r>
            <w:br/>
            <w:r>
              <w:rPr/>
              <w:t xml:space="preserve">541,892.88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г.п. Телеханы Ивацевичского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Лот 6. «Реконструкция местных линий связи по технологии xPON д. Заречье Березовского района». Заказ №23187»	Начало строительства ноябрь 2024г. Продолжительность строительства 4 мес.</w:t>
            </w:r>
          </w:p>
        </w:tc>
        <w:tc>
          <w:tcPr>
            <w:tcW w:w="5100" w:type="dxa"/>
            <w:shd w:val="clear" w:fill="fdf5e8"/>
          </w:tcPr>
          <w:p>
            <w:pPr>
              <w:ind w:left="113.472" w:right="113.472"/>
              <w:spacing w:before="120" w:after="120"/>
            </w:pPr>
            <w:r>
              <w:rPr/>
              <w:t xml:space="preserve">1 объект(а,ов),</w:t>
            </w:r>
            <w:br/>
            <w:r>
              <w:rPr/>
              <w:t xml:space="preserve">808,053.83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28.02.2025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 Заречье Березовского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Лот 7. «Реконструкция местных линий связи по технологии xPON. аг. Молотковичи Пинского района». заказ №23306</w:t>
            </w:r>
          </w:p>
        </w:tc>
        <w:tc>
          <w:tcPr>
            <w:tcW w:w="5100" w:type="dxa"/>
            <w:shd w:val="clear" w:fill="fdf5e8"/>
          </w:tcPr>
          <w:p>
            <w:pPr>
              <w:ind w:left="113.472" w:right="113.472"/>
              <w:spacing w:before="120" w:after="120"/>
            </w:pPr>
            <w:r>
              <w:rPr/>
              <w:t xml:space="preserve">1 объект(а,ов),</w:t>
            </w:r>
            <w:br/>
            <w:r>
              <w:rPr/>
              <w:t xml:space="preserve">1,897,070.15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30.08.2025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аг. Молотковичи Пинского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Лот 8. «Реконструкция местных линий связи. ВОЛС к потребителям. ЮЛ г. Пружаны», заказ № 24190</w:t>
            </w:r>
          </w:p>
        </w:tc>
        <w:tc>
          <w:tcPr>
            <w:tcW w:w="5100" w:type="dxa"/>
            <w:shd w:val="clear" w:fill="fdf5e8"/>
          </w:tcPr>
          <w:p>
            <w:pPr>
              <w:ind w:left="113.472" w:right="113.472"/>
              <w:spacing w:before="120" w:after="120"/>
            </w:pPr>
            <w:r>
              <w:rPr/>
              <w:t xml:space="preserve">1 объект(а,ов),</w:t>
            </w:r>
            <w:br/>
            <w:r>
              <w:rPr/>
              <w:t xml:space="preserve">88,470.64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ВОЛС к потребителям. ЮЛ г. Пружаны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Лот 9. «Реконструкция местных линий связи. Видеоконтроль. Юридические лица г. Барановичи 2024. 2 этап», заказ № 24253</w:t>
            </w:r>
          </w:p>
        </w:tc>
        <w:tc>
          <w:tcPr>
            <w:tcW w:w="5100" w:type="dxa"/>
            <w:shd w:val="clear" w:fill="fdf5e8"/>
          </w:tcPr>
          <w:p>
            <w:pPr>
              <w:ind w:left="113.472" w:right="113.472"/>
              <w:spacing w:before="120" w:after="120"/>
            </w:pPr>
            <w:r>
              <w:rPr/>
              <w:t xml:space="preserve">1 объект(а,ов),</w:t>
            </w:r>
            <w:br/>
            <w:r>
              <w:rPr/>
              <w:t xml:space="preserve">269,452.08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Юридические лица г. Барановичи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Лот 10. «Реконструкция местных линий связи. Видеоконтроль КСУП «Городокский» Лунинецкого района», заказ № 24176</w:t>
            </w:r>
          </w:p>
        </w:tc>
        <w:tc>
          <w:tcPr>
            <w:tcW w:w="5100" w:type="dxa"/>
            <w:shd w:val="clear" w:fill="fdf5e8"/>
          </w:tcPr>
          <w:p>
            <w:pPr>
              <w:ind w:left="113.472" w:right="113.472"/>
              <w:spacing w:before="120" w:after="120"/>
            </w:pPr>
            <w:r>
              <w:rPr/>
              <w:t xml:space="preserve">1 объект(а,ов),</w:t>
            </w:r>
            <w:br/>
            <w:r>
              <w:rPr/>
              <w:t xml:space="preserve">89,809.24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КСУП «Городокский» Лунинецкого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Лот 11. «Реконструкция местных линий связи. Видеоконтроль ОАО «Торфопредприятие Глинка» Столинского района», заказ № 24265</w:t>
            </w:r>
          </w:p>
        </w:tc>
        <w:tc>
          <w:tcPr>
            <w:tcW w:w="5100" w:type="dxa"/>
            <w:shd w:val="clear" w:fill="fdf5e8"/>
          </w:tcPr>
          <w:p>
            <w:pPr>
              <w:ind w:left="113.472" w:right="113.472"/>
              <w:spacing w:before="120" w:after="120"/>
            </w:pPr>
            <w:r>
              <w:rPr/>
              <w:t xml:space="preserve">1 объект(а,ов),</w:t>
            </w:r>
            <w:br/>
            <w:r>
              <w:rPr/>
              <w:t xml:space="preserve">81,732.52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11.11.2024 по 10.12.2024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«Торфопредприятие Глинка» Столинского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42.22.22.220</w:t>
            </w:r>
          </w:p>
        </w:tc>
      </w:tr>
    </w:tbl>
    <w:p/>
    <w:p>
      <w:pPr>
        <w:ind w:left="113.472" w:right="113.472"/>
        <w:spacing w:before="120" w:after="120"/>
      </w:pPr>
      <w:r>
        <w:rPr>
          <w:b w:val="1"/>
          <w:bCs w:val="1"/>
        </w:rPr>
        <w:t xml:space="preserve">Процедура закупки № 2024-1186840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Подрядные торги</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строительно-монтажных работ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унитарное коммунальное производственное предприятие "Могилевоблсельстрой"
</w:t>
            </w:r>
            <w:br/>
            <w:r>
              <w:rPr/>
              <w:t xml:space="preserve">Республика Беларусь, Могилевская обл., г. Могилев, 212022, ул. Космонавтов, 19
</w:t>
            </w:r>
            <w:br/>
            <w:r>
              <w:rPr/>
              <w:t xml:space="preserve">  700015264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Минин Павел Витальевич, +375 222 64 19 42, mogilevoblselstroi@tut.by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надземной насосной станции над артезианской скважиной поз.03-07 по объекту «Создание комплекса по производству рыб ценных пород в Краснопольском районе, вблизи р.Палуж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1,555,000.00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42.21.23.200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трансформаторной подстанции поз.08; Сети 10КВ; по объекту «Создание комплекса по производству рыб ценных пород в Краснопольском районе, вблизи р.Палуж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445,500.00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42.22.21.130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станции водопотготовки поз.10; резервуара чистой воды емк. 150 м3 поз.11-14; отстойник промывных вод поз.15; подземная насосная станция поз.09; наружные сети водоснабжения и канализации по объекту «Создание комплекса по производству рыб ценных пород в Краснопольском районе, вблизи р.Палуж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655,900.00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28.13.14.100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гидротехнических сооружений на объекте: «Создание комплекса по производству рыб ценных пород в Краснопольском районе, вблизи р.Палуж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703,000.00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44.00.30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автоматизации системы водоснабжения по объекту «Создание комплекса по производству рыб ценных пород в Краснопольском районе, вблизи р.Палуж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42,500.00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27.12.31.720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рекультивации растительного грунта; вертикальной планировке; покрытия дорог и проездов; озеленение и благоустройство; временной организации дорожного движения по объекту «Создание комплекса по производству рыб ценных пород в Краснопольском районе, вблизи р.Палуж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940,000.00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43.12.12.410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вырубке зеленых насаждений  по объекту «Создание комплекса по производству рыб ценных пород в Краснопольском районе, вблизи р.Палуж производств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40,000.00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43.12.12.410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сетей 0,4 КВ  по объекту «Создание комплекса по производству рыб ценных пород в Краснопольском районе, вблизи р.Палуж производств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99,000.00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27.12.31.700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Подрядные торги с процедурой снижения цены по выбору субподрядной организации на выполнение строительно-монтажных работ по устройству наружных сетей связи  по объекту «Создание комплекса по производству рыб ценных пород в Краснопольском районе, вблизи р.Палуж производств производственной мощностью 1000 тонн» (создание инженерной и транспортной инфраструктуры) согласно ПСД;</w:t>
            </w:r>
          </w:p>
        </w:tc>
        <w:tc>
          <w:tcPr>
            <w:tcW w:w="5100" w:type="dxa"/>
            <w:shd w:val="clear" w:fill="fdf5e8"/>
          </w:tcPr>
          <w:p>
            <w:pPr>
              <w:ind w:left="113.472" w:right="113.472"/>
              <w:spacing w:before="120" w:after="120"/>
            </w:pPr>
            <w:r>
              <w:rPr/>
              <w:t xml:space="preserve">1 шт.,</w:t>
            </w:r>
            <w:br/>
            <w:r>
              <w:rPr/>
              <w:t xml:space="preserve">27,000.00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42.22.21.220</w:t>
            </w:r>
          </w:p>
        </w:tc>
      </w:tr>
    </w:tbl>
    <w:p/>
    <w:p>
      <w:pPr>
        <w:ind w:left="113.472" w:right="113.472"/>
        <w:spacing w:before="120" w:after="120"/>
      </w:pPr>
      <w:r>
        <w:rPr>
          <w:b w:val="1"/>
          <w:bCs w:val="1"/>
        </w:rPr>
        <w:t xml:space="preserve">Процедура закупки № 2024-1186933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субподрядной организации с обеспечением выполнения претендентами (участниками переговоров) требований предварительного квалификационного отбора претендентов (участников переговоров), с проведением процедуры улучшения предложений для переговоров на выполнение комплекса строительно-монтажных и иных специальных монтажных работ в составе: алюминиевые оконные блоки в количестве 1 419,52 м2, алюминиевые окна противовзломные в количестве 97,13 м2, алюминиевые окна противопожарные в количестве 6,35 м2, подоконные доски в количестве 1 207,47 мп, решетки жалюзийные в количестве 12,0 шт., алюминиевые передаточные окна в количестве 20,4076 м2, алюминиевые смотровые окна в количестве 5,3628 м2, алюминиевые балконные двери в количестве 165, 8375 м2, алюминиевые витражи внутренние в количестве 118,41 м2, алюминиевые витражи наружные в количестве 1 420,36 м2, противопожарные шторы в количестве 1,0 шт., алюминиевые наружные двери в количестве 40,32 м2, алюминиевые внутренние двери в количестве 239,40 м2  и прочие сопутствующие работы согласно расчета стартовой цены заказа (с разработкой и согласованием проектной документации на стадии КМД субподрядчиком, с комплектной поставкой всех материальных ресурсов субподрядчиком, со сдачей выполненного комплекса работ упономоченным организациям субподрядчиком) на объекте: «Минский городской клинический наркологический центр по ул. Карвата».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"СТРОИТЕЛЬНЫЙ ТРЕСТ № 4"
</w:t>
            </w:r>
            <w:br/>
            <w:r>
              <w:rPr/>
              <w:t xml:space="preserve">Республика Беларусь, г. Минск,  220002, ул. Коммунистическая, 17
</w:t>
            </w:r>
            <w:br/>
            <w:r>
              <w:rPr/>
              <w:t xml:space="preserve">+375 334-12-61
</w:t>
            </w:r>
            <w:br/>
            <w:r>
              <w:rPr/>
              <w:t xml:space="preserve"> stroytrest4@mail.ru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Секретарь комиссии: Иванюкович Светлана Владимировна, тел. +375-17-311-20-24.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строительно-монтажных и иных специальных монтажных работ в составе: алюминиевые оконные блоки в количестве 1 419,52 м2, алюминиевые окна противовзломные в количестве 97,13 м2, алюминиевые окна противопожарные в количестве 6,35 м2, подоконные доски в количестве 1 207,47 мп, решетки жалюзийные в количестве 12,0 шт., алюминиевые передаточные окна в количестве 20,4076 м2, алюминиевые смотровые окна в количестве 5,3628 м2, алюминиевые балконные двери в количестве 165, 8375 м2, алюминиевые витражи внутренние в количестве 118,41 м2, алюминиевые витражи наружные в количестве 1 420,36 м2, противопожарные шторы в количестве 1,0 шт., алюминиевые наружные двери в количестве 40,32 м2, алюминиевые внутренние двери в количестве 239,40 м2  и прочие сопутствующие работы согласно расчета стартовой цены заказа (с разработкой и согласованием проектной документации на стадии КМД субподрядчиком, с комплектной поставкой всех материальных ресурсов субподрядчиком, со сдачей выполненного комплекса работ уполномоченным организациям субподрядчиком) на объекте: «Минский городской клинический наркологический центр по ул. Карвата».</w:t>
            </w:r>
          </w:p>
        </w:tc>
        <w:tc>
          <w:tcPr>
            <w:tcW w:w="5100" w:type="dxa"/>
            <w:shd w:val="clear" w:fill="fdf5e8"/>
          </w:tcPr>
          <w:p>
            <w:pPr>
              <w:ind w:left="113.472" w:right="113.472"/>
              <w:spacing w:before="120" w:after="120"/>
            </w:pPr>
            <w:r>
              <w:rPr/>
              <w:t xml:space="preserve">1 компл.,</w:t>
            </w:r>
            <w:br/>
            <w:r>
              <w:rPr/>
              <w:t xml:space="preserve">4,074,829.13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43.32</w:t>
            </w:r>
          </w:p>
        </w:tc>
      </w:tr>
    </w:tbl>
    <w:p/>
    <w:p>
      <w:pPr>
        <w:ind w:left="113.472" w:right="113.472"/>
        <w:spacing w:before="120" w:after="120"/>
      </w:pPr>
      <w:r>
        <w:rPr>
          <w:b w:val="1"/>
          <w:bCs w:val="1"/>
        </w:rPr>
        <w:t xml:space="preserve">Процедура закупки № 2024-1187051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Установка витражей полный комплекс Блок А, Б, В на объекте строительства: «Строительство городской клинической больницы по пр. Я. Купалы в г. Гродно»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"Гродножилстрой"
</w:t>
            </w:r>
            <w:br/>
            <w:r>
              <w:rPr/>
              <w:t xml:space="preserve">Республика Беларусь, Гродненская обл., г. Гродно, 230001, 230001, г. Гродно, ул. Суворова, 135
</w:t>
            </w:r>
            <w:br/>
            <w:r>
              <w:rPr/>
              <w:t xml:space="preserve">  500013575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Якимович Наталья Александровна, +375 152 738-246, 738246@mail.ru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предоставляется в форме электронного документа в соответствии с заявкой на эл. адрес – 738246@mail.ru</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Установка витражей полный комплекс Блок А, Б, В на объекте строительства: «Строительство городской клинической больницы по пр. Я. Купалы в г. Гродно»</w:t>
            </w:r>
          </w:p>
        </w:tc>
        <w:tc>
          <w:tcPr>
            <w:tcW w:w="5100" w:type="dxa"/>
            <w:shd w:val="clear" w:fill="fdf5e8"/>
          </w:tcPr>
          <w:p>
            <w:pPr>
              <w:ind w:left="113.472" w:right="113.472"/>
              <w:spacing w:before="120" w:after="120"/>
            </w:pPr>
            <w:r>
              <w:rPr/>
              <w:t xml:space="preserve">1 раб.,</w:t>
            </w:r>
            <w:br/>
            <w:r>
              <w:rPr/>
              <w:t xml:space="preserve">9,912,461.00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08.01.2025 по 30.09.2025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43.32</w:t>
            </w:r>
          </w:p>
        </w:tc>
      </w:tr>
    </w:tbl>
    <w:p/>
    <w:p>
      <w:pPr>
        <w:ind w:left="113.472" w:right="113.472"/>
        <w:spacing w:before="120" w:after="120"/>
      </w:pPr>
      <w:r>
        <w:rPr>
          <w:b w:val="1"/>
          <w:bCs w:val="1"/>
        </w:rPr>
        <w:t xml:space="preserve">Процедура закупки № 2024-1187067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строительно-монтажных работ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электросвязи "Белтелеком" Гродненский филиал
</w:t>
            </w:r>
            <w:br/>
            <w:r>
              <w:rPr/>
              <w:t xml:space="preserve">Республика Беларусь, Гродненская обл., г.Гродно, 230015, г.Гродно, ул. Максима Горького, 87
</w:t>
            </w:r>
            <w:br/>
            <w:r>
              <w:rPr/>
              <w:t xml:space="preserve">  500826567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Цыбульский Виктор Витольдович, +375 152 55 56 01, 
</w:t>
            </w:r>
            <w:br/>
            <w:r>
              <w:rPr/>
              <w:t xml:space="preserve">Станчук Ольга Александровна +375 152 55 56 16
</w:t>
            </w:r>
            <w:br/>
            <w:r>
              <w:rPr/>
              <w:t xml:space="preserve">факс+375 152 55 53 01,                    
</w:t>
            </w:r>
            <w:br/>
            <w:r>
              <w:rPr/>
              <w:t xml:space="preserve">адрес электронной почты: office@grodno.beltelecom.by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предоставляются  с момента размещения приглашения, по электронной почте  на основании письменного обращения участника в адрес организатора в соответствии с информацией, указанной в заявке участника (с пометкой в отдел капитального строительства). Адрес электронной почты для приема заявок: office@grodno.beltelecom.by, факс+375 152 55 53 01.</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запечатанных конвертах по адресу: 230005, г. Гродно, ул. Максима Горького, 87, отдел капитального строительства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местных линий связи xPON г.п. Вороново, Северный р-н №1»</w:t>
            </w:r>
          </w:p>
        </w:tc>
        <w:tc>
          <w:tcPr>
            <w:tcW w:w="5100" w:type="dxa"/>
            <w:shd w:val="clear" w:fill="fdf5e8"/>
          </w:tcPr>
          <w:p>
            <w:pPr>
              <w:ind w:left="113.472" w:right="113.472"/>
              <w:spacing w:before="120" w:after="120"/>
            </w:pPr>
            <w:r>
              <w:rPr/>
              <w:t xml:space="preserve">1 объект(а,ов),</w:t>
            </w:r>
            <w:br/>
            <w:r>
              <w:rPr/>
              <w:t xml:space="preserve">783,524.06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г.п. Вороново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местных линий связи xPON Гродненского района н.п. Озеры р-н ул. Красноармейской»</w:t>
            </w:r>
          </w:p>
        </w:tc>
        <w:tc>
          <w:tcPr>
            <w:tcW w:w="5100" w:type="dxa"/>
            <w:shd w:val="clear" w:fill="fdf5e8"/>
          </w:tcPr>
          <w:p>
            <w:pPr>
              <w:ind w:left="113.472" w:right="113.472"/>
              <w:spacing w:before="120" w:after="120"/>
            </w:pPr>
            <w:r>
              <w:rPr/>
              <w:t xml:space="preserve">1 объект(а,ов),</w:t>
            </w:r>
            <w:br/>
            <w:r>
              <w:rPr/>
              <w:t xml:space="preserve">624,701.52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Гродненский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местных линий связи xPON г. Волковыск, р-н ул. Жолудева»</w:t>
            </w:r>
          </w:p>
        </w:tc>
        <w:tc>
          <w:tcPr>
            <w:tcW w:w="5100" w:type="dxa"/>
            <w:shd w:val="clear" w:fill="fdf5e8"/>
          </w:tcPr>
          <w:p>
            <w:pPr>
              <w:ind w:left="113.472" w:right="113.472"/>
              <w:spacing w:before="120" w:after="120"/>
            </w:pPr>
            <w:r>
              <w:rPr/>
              <w:t xml:space="preserve">1 объект(а,ов),</w:t>
            </w:r>
            <w:br/>
            <w:r>
              <w:rPr/>
              <w:t xml:space="preserve">671,232.59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 Волковыск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местных линий связи xPON Гродненского района, г. Скидель, р-н ул. Карла Маркса»</w:t>
            </w:r>
          </w:p>
        </w:tc>
        <w:tc>
          <w:tcPr>
            <w:tcW w:w="5100" w:type="dxa"/>
            <w:shd w:val="clear" w:fill="fdf5e8"/>
          </w:tcPr>
          <w:p>
            <w:pPr>
              <w:ind w:left="113.472" w:right="113.472"/>
              <w:spacing w:before="120" w:after="120"/>
            </w:pPr>
            <w:r>
              <w:rPr/>
              <w:t xml:space="preserve">1 объект(а,ов),</w:t>
            </w:r>
            <w:br/>
            <w:r>
              <w:rPr/>
              <w:t xml:space="preserve">932,219.40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 Скидель.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местных линий связи xPON Гродненского района, г. Скидель, р-н ул. Новая».</w:t>
            </w:r>
          </w:p>
        </w:tc>
        <w:tc>
          <w:tcPr>
            <w:tcW w:w="5100" w:type="dxa"/>
            <w:shd w:val="clear" w:fill="fdf5e8"/>
          </w:tcPr>
          <w:p>
            <w:pPr>
              <w:ind w:left="113.472" w:right="113.472"/>
              <w:spacing w:before="120" w:after="120"/>
            </w:pPr>
            <w:r>
              <w:rPr/>
              <w:t xml:space="preserve">1 объект(а,ов),</w:t>
            </w:r>
            <w:br/>
            <w:r>
              <w:rPr/>
              <w:t xml:space="preserve">728,399.38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г.Скидель.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местных линий связи xPON г. Новогрудок, м-н Чемеровка»</w:t>
            </w:r>
          </w:p>
        </w:tc>
        <w:tc>
          <w:tcPr>
            <w:tcW w:w="5100" w:type="dxa"/>
            <w:shd w:val="clear" w:fill="fdf5e8"/>
          </w:tcPr>
          <w:p>
            <w:pPr>
              <w:ind w:left="113.472" w:right="113.472"/>
              <w:spacing w:before="120" w:after="120"/>
            </w:pPr>
            <w:r>
              <w:rPr/>
              <w:t xml:space="preserve">1 объект(а,ов),</w:t>
            </w:r>
            <w:br/>
            <w:r>
              <w:rPr/>
              <w:t xml:space="preserve">443,703.78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03.03.2025 по 30.05.2025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 Новогрудок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ВОЛС потребителям КСУП «Михалишки», аг. Михалишки, Островецкий район»</w:t>
            </w:r>
          </w:p>
        </w:tc>
        <w:tc>
          <w:tcPr>
            <w:tcW w:w="5100" w:type="dxa"/>
            <w:shd w:val="clear" w:fill="fdf5e8"/>
          </w:tcPr>
          <w:p>
            <w:pPr>
              <w:ind w:left="113.472" w:right="113.472"/>
              <w:spacing w:before="120" w:after="120"/>
            </w:pPr>
            <w:r>
              <w:rPr/>
              <w:t xml:space="preserve">1 объект(а,ов),</w:t>
            </w:r>
            <w:br/>
            <w:r>
              <w:rPr/>
              <w:t xml:space="preserve">156,805.93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03.02.2025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Островецкий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выполнение строительно-монтажных работ по объекту: «Реконструкция ВОЛС потребителям КСУП «Гудогай», д. Керняны, Островецкий район»</w:t>
            </w:r>
          </w:p>
        </w:tc>
        <w:tc>
          <w:tcPr>
            <w:tcW w:w="5100" w:type="dxa"/>
            <w:shd w:val="clear" w:fill="fdf5e8"/>
          </w:tcPr>
          <w:p>
            <w:pPr>
              <w:ind w:left="113.472" w:right="113.472"/>
              <w:spacing w:before="120" w:after="120"/>
            </w:pPr>
            <w:r>
              <w:rPr/>
              <w:t xml:space="preserve">1 объект(а,ов),</w:t>
            </w:r>
            <w:br/>
            <w:r>
              <w:rPr/>
              <w:t xml:space="preserve">118,456.17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Островецкий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выполнение строительно-монтажных работ по объекту:  «Расширение распределительных сетей ГСЭ области г. Гродно №27» (техническая модернизация)</w:t>
            </w:r>
          </w:p>
        </w:tc>
        <w:tc>
          <w:tcPr>
            <w:tcW w:w="5100" w:type="dxa"/>
            <w:shd w:val="clear" w:fill="fdf5e8"/>
          </w:tcPr>
          <w:p>
            <w:pPr>
              <w:ind w:left="113.472" w:right="113.472"/>
              <w:spacing w:before="120" w:after="120"/>
            </w:pPr>
            <w:r>
              <w:rPr/>
              <w:t xml:space="preserve">1 объект(а,ов),</w:t>
            </w:r>
            <w:br/>
            <w:r>
              <w:rPr/>
              <w:t xml:space="preserve">28,079.50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16.12.2024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выполнение строительно-монтажных работ по объекту: «Расширение распределительных сетей ГСЭ области г. Гродно №25» (техническая модернизация)</w:t>
            </w:r>
          </w:p>
        </w:tc>
        <w:tc>
          <w:tcPr>
            <w:tcW w:w="5100" w:type="dxa"/>
            <w:shd w:val="clear" w:fill="fdf5e8"/>
          </w:tcPr>
          <w:p>
            <w:pPr>
              <w:ind w:left="113.472" w:right="113.472"/>
              <w:spacing w:before="120" w:after="120"/>
            </w:pPr>
            <w:r>
              <w:rPr/>
              <w:t xml:space="preserve">1 объект(а,ов),</w:t>
            </w:r>
            <w:br/>
            <w:r>
              <w:rPr/>
              <w:t xml:space="preserve">22,192.06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29.11.2024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область, г. Гродно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bl>
    <w:p/>
    <w:p>
      <w:pPr>
        <w:ind w:left="113.472" w:right="113.472"/>
        <w:spacing w:before="120" w:after="120"/>
      </w:pPr>
      <w:r>
        <w:rPr>
          <w:b w:val="1"/>
          <w:bCs w:val="1"/>
        </w:rPr>
        <w:t xml:space="preserve">Процедура закупки № 2024-1187127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Строительно-монтажные работы в области связи.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"Белтелеком" Гомельский филиал
</w:t>
            </w:r>
            <w:br/>
            <w:r>
              <w:rPr/>
              <w:t xml:space="preserve">Республика Беларусь, Гомельская обл., г. Гомель, 246712, г. Гомель, пр-т Ленина, 1.
</w:t>
            </w:r>
            <w:br/>
            <w:r>
              <w:rPr/>
              <w:t xml:space="preserve">  400395983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Ващенко Виктор Николаевич, +375 232 22 08 68, oks3@gomel.beltelecom.by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имеет право отказаться от проведения процедуры закупки в любой срок без возмещения Участникам убытков.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Конкурсная документация предоставляется по письменному запросу на адрес электронной почты: oks3@gomel.beltelecom.by. Конкурсная документация предоставляется в электронном виде на адрес электронной почты, указанный в запросе Претендента.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 10:00 29.10.2024 по адресу: 246050, г. Гомель, проспект Ленина, 1. Порядок указан в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ВОЛС Ветка - Светиловичи;</w:t>
            </w:r>
          </w:p>
        </w:tc>
        <w:tc>
          <w:tcPr>
            <w:tcW w:w="5100" w:type="dxa"/>
            <w:shd w:val="clear" w:fill="fdf5e8"/>
          </w:tcPr>
          <w:p>
            <w:pPr>
              <w:ind w:left="113.472" w:right="113.472"/>
              <w:spacing w:before="120" w:after="120"/>
            </w:pPr>
            <w:r>
              <w:rPr/>
              <w:t xml:space="preserve">1 объект(а,ов),</w:t>
            </w:r>
            <w:br/>
            <w:r>
              <w:rPr/>
              <w:t xml:space="preserve">578,675.00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15.04.2025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Ветковский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Реконструкция местных линий связи  по технологии GPON (г. Добруш, индивидуальная жилая застройка) 8 очередь;</w:t>
            </w:r>
          </w:p>
        </w:tc>
        <w:tc>
          <w:tcPr>
            <w:tcW w:w="5100" w:type="dxa"/>
            <w:shd w:val="clear" w:fill="fdf5e8"/>
          </w:tcPr>
          <w:p>
            <w:pPr>
              <w:ind w:left="113.472" w:right="113.472"/>
              <w:spacing w:before="120" w:after="120"/>
            </w:pPr>
            <w:r>
              <w:rPr/>
              <w:t xml:space="preserve">1 объект(а,ов),</w:t>
            </w:r>
            <w:br/>
            <w:r>
              <w:rPr/>
              <w:t xml:space="preserve">634,777.00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15.04.2025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Добруш.</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Реконструкция местных линий связи по технологии GPON (аг. Малевичи Жлобинского района);</w:t>
            </w:r>
          </w:p>
        </w:tc>
        <w:tc>
          <w:tcPr>
            <w:tcW w:w="5100" w:type="dxa"/>
            <w:shd w:val="clear" w:fill="fdf5e8"/>
          </w:tcPr>
          <w:p>
            <w:pPr>
              <w:ind w:left="113.472" w:right="113.472"/>
              <w:spacing w:before="120" w:after="120"/>
            </w:pPr>
            <w:r>
              <w:rPr/>
              <w:t xml:space="preserve">1 объект(а,ов),</w:t>
            </w:r>
            <w:br/>
            <w:r>
              <w:rPr/>
              <w:t xml:space="preserve">677,753.00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15.04.2025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Жлобинский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Реконструкция местных линий связи по технологии GPON (аг. Пиревичи Жлобинского района);</w:t>
            </w:r>
          </w:p>
        </w:tc>
        <w:tc>
          <w:tcPr>
            <w:tcW w:w="5100" w:type="dxa"/>
            <w:shd w:val="clear" w:fill="fdf5e8"/>
          </w:tcPr>
          <w:p>
            <w:pPr>
              <w:ind w:left="113.472" w:right="113.472"/>
              <w:spacing w:before="120" w:after="120"/>
            </w:pPr>
            <w:r>
              <w:rPr/>
              <w:t xml:space="preserve">1 объект(а,ов),</w:t>
            </w:r>
            <w:br/>
            <w:r>
              <w:rPr/>
              <w:t xml:space="preserve">1,092,193.00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13.06.2025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Жлобинский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Возведение местных линий связи  по технологии GPON (г.п. Лоев, ул. Волкова, Красноармейская, Озерная, Чапаева);</w:t>
            </w:r>
          </w:p>
        </w:tc>
        <w:tc>
          <w:tcPr>
            <w:tcW w:w="5100" w:type="dxa"/>
            <w:shd w:val="clear" w:fill="fdf5e8"/>
          </w:tcPr>
          <w:p>
            <w:pPr>
              <w:ind w:left="113.472" w:right="113.472"/>
              <w:spacing w:before="120" w:after="120"/>
            </w:pPr>
            <w:r>
              <w:rPr/>
              <w:t xml:space="preserve">1 объект(а,ов),</w:t>
            </w:r>
            <w:br/>
            <w:r>
              <w:rPr/>
              <w:t xml:space="preserve">254,079.00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14.03.2025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г.п. Лоев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Реконструкция местных линий связи  по технологии GPON (а.г. Холмеч Речицкого района);</w:t>
            </w:r>
          </w:p>
        </w:tc>
        <w:tc>
          <w:tcPr>
            <w:tcW w:w="5100" w:type="dxa"/>
            <w:shd w:val="clear" w:fill="fdf5e8"/>
          </w:tcPr>
          <w:p>
            <w:pPr>
              <w:ind w:left="113.472" w:right="113.472"/>
              <w:spacing w:before="120" w:after="120"/>
            </w:pPr>
            <w:r>
              <w:rPr/>
              <w:t xml:space="preserve">1 объект(а,ов),</w:t>
            </w:r>
            <w:br/>
            <w:r>
              <w:rPr/>
              <w:t xml:space="preserve">904,699.00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15.04.2025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Речицкий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Реконструкция местных линий связи  по технологии GPON (аг. Отор, д. Ипполитовка Чечерского района);</w:t>
            </w:r>
          </w:p>
        </w:tc>
        <w:tc>
          <w:tcPr>
            <w:tcW w:w="5100" w:type="dxa"/>
            <w:shd w:val="clear" w:fill="fdf5e8"/>
          </w:tcPr>
          <w:p>
            <w:pPr>
              <w:ind w:left="113.472" w:right="113.472"/>
              <w:spacing w:before="120" w:after="120"/>
            </w:pPr>
            <w:r>
              <w:rPr/>
              <w:t xml:space="preserve">1 объект(а,ов),</w:t>
            </w:r>
            <w:br/>
            <w:r>
              <w:rPr/>
              <w:t xml:space="preserve">734,274.00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15.04.2025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Чечерский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Реконструкция местных линий связи по технологии xDSL (перенос оборудования в УТКШ н.п. Храковичи Брагинского района);</w:t>
            </w:r>
          </w:p>
        </w:tc>
        <w:tc>
          <w:tcPr>
            <w:tcW w:w="5100" w:type="dxa"/>
            <w:shd w:val="clear" w:fill="fdf5e8"/>
          </w:tcPr>
          <w:p>
            <w:pPr>
              <w:ind w:left="113.472" w:right="113.472"/>
              <w:spacing w:before="120" w:after="120"/>
            </w:pPr>
            <w:r>
              <w:rPr/>
              <w:t xml:space="preserve">1 объект(а,ов),</w:t>
            </w:r>
            <w:br/>
            <w:r>
              <w:rPr/>
              <w:t xml:space="preserve">24,309.00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15.01.2025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Брагинский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Реконструкция местных линий связи по технологии xDSL (перенос оборудования в УТКШ аг. Судково Хойникского района);</w:t>
            </w:r>
          </w:p>
        </w:tc>
        <w:tc>
          <w:tcPr>
            <w:tcW w:w="5100" w:type="dxa"/>
            <w:shd w:val="clear" w:fill="fdf5e8"/>
          </w:tcPr>
          <w:p>
            <w:pPr>
              <w:ind w:left="113.472" w:right="113.472"/>
              <w:spacing w:before="120" w:after="120"/>
            </w:pPr>
            <w:r>
              <w:rPr/>
              <w:t xml:space="preserve">1 объект(а,ов),</w:t>
            </w:r>
            <w:br/>
            <w:r>
              <w:rPr/>
              <w:t xml:space="preserve">28,649.00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Хойникский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Организация сетей для предоставления услуги &amp;quot;Видеоконтроль&amp;quot;(РСМОБ, г. Гомель), 9 очередь этап 1;</w:t>
            </w:r>
          </w:p>
        </w:tc>
        <w:tc>
          <w:tcPr>
            <w:tcW w:w="5100" w:type="dxa"/>
            <w:shd w:val="clear" w:fill="fdf5e8"/>
          </w:tcPr>
          <w:p>
            <w:pPr>
              <w:ind w:left="113.472" w:right="113.472"/>
              <w:spacing w:before="120" w:after="120"/>
            </w:pPr>
            <w:r>
              <w:rPr/>
              <w:t xml:space="preserve">1 объект(а,ов),</w:t>
            </w:r>
            <w:br/>
            <w:r>
              <w:rPr/>
              <w:t xml:space="preserve">118,265.00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Гомель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Организация сетей для предоставления услуги &amp;quot;Видеоконтроль&amp;quot;(РСМОБ, г. Ельск и Ельский район), 9 очередь этап 1;</w:t>
            </w:r>
          </w:p>
        </w:tc>
        <w:tc>
          <w:tcPr>
            <w:tcW w:w="5100" w:type="dxa"/>
            <w:shd w:val="clear" w:fill="fdf5e8"/>
          </w:tcPr>
          <w:p>
            <w:pPr>
              <w:ind w:left="113.472" w:right="113.472"/>
              <w:spacing w:before="120" w:after="120"/>
            </w:pPr>
            <w:r>
              <w:rPr/>
              <w:t xml:space="preserve">1 объект(а,ов),</w:t>
            </w:r>
            <w:br/>
            <w:r>
              <w:rPr/>
              <w:t xml:space="preserve">52,896.00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Ельский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Организация сетей для предоставления услуги &amp;quot;Видеоконтроль&amp;quot;(РСМОБ, г. Петриков и Петриковский район), 11 очередь (дополнительные объекты) 1 этап;</w:t>
            </w:r>
          </w:p>
        </w:tc>
        <w:tc>
          <w:tcPr>
            <w:tcW w:w="5100" w:type="dxa"/>
            <w:shd w:val="clear" w:fill="fdf5e8"/>
          </w:tcPr>
          <w:p>
            <w:pPr>
              <w:ind w:left="113.472" w:right="113.472"/>
              <w:spacing w:before="120" w:after="120"/>
            </w:pPr>
            <w:r>
              <w:rPr/>
              <w:t xml:space="preserve">1 объект(а,ов),</w:t>
            </w:r>
            <w:br/>
            <w:r>
              <w:rPr/>
              <w:t xml:space="preserve">6,834.00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Петриковский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Организация сетей для предоставления услуги &amp;quot;Видеоконтроль&amp;quot;(РСМОБ,  г. Речица и Речицкий район), 9 очередь этап 1;</w:t>
            </w:r>
          </w:p>
        </w:tc>
        <w:tc>
          <w:tcPr>
            <w:tcW w:w="5100" w:type="dxa"/>
            <w:shd w:val="clear" w:fill="fdf5e8"/>
          </w:tcPr>
          <w:p>
            <w:pPr>
              <w:ind w:left="113.472" w:right="113.472"/>
              <w:spacing w:before="120" w:after="120"/>
            </w:pPr>
            <w:r>
              <w:rPr/>
              <w:t xml:space="preserve">1 объект(а,ов),</w:t>
            </w:r>
            <w:br/>
            <w:r>
              <w:rPr/>
              <w:t xml:space="preserve">17,975.00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Речицкий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Организация сетей для предоставления услуги &amp;quot;Видеоконтроль&amp;quot;(РСМОБ, г. Рогачев и Рогачевский район), 9 очередь этап 1;</w:t>
            </w:r>
          </w:p>
        </w:tc>
        <w:tc>
          <w:tcPr>
            <w:tcW w:w="5100" w:type="dxa"/>
            <w:shd w:val="clear" w:fill="fdf5e8"/>
          </w:tcPr>
          <w:p>
            <w:pPr>
              <w:ind w:left="113.472" w:right="113.472"/>
              <w:spacing w:before="120" w:after="120"/>
            </w:pPr>
            <w:r>
              <w:rPr/>
              <w:t xml:space="preserve">1 объект(а,ов),</w:t>
            </w:r>
            <w:br/>
            <w:r>
              <w:rPr/>
              <w:t xml:space="preserve">24,612.00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Рогачевский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Возведение местных линий связи ( Линии связи к базовым станциям), Добрушский район;</w:t>
            </w:r>
          </w:p>
        </w:tc>
        <w:tc>
          <w:tcPr>
            <w:tcW w:w="5100" w:type="dxa"/>
            <w:shd w:val="clear" w:fill="fdf5e8"/>
          </w:tcPr>
          <w:p>
            <w:pPr>
              <w:ind w:left="113.472" w:right="113.472"/>
              <w:spacing w:before="120" w:after="120"/>
            </w:pPr>
            <w:r>
              <w:rPr/>
              <w:t xml:space="preserve">1 объект(а,ов),</w:t>
            </w:r>
            <w:br/>
            <w:r>
              <w:rPr/>
              <w:t xml:space="preserve">8,985.00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Добрушский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Возведение местных линий связи ( Линии связи к базовым станциям), Кормянский район;</w:t>
            </w:r>
          </w:p>
        </w:tc>
        <w:tc>
          <w:tcPr>
            <w:tcW w:w="5100" w:type="dxa"/>
            <w:shd w:val="clear" w:fill="fdf5e8"/>
          </w:tcPr>
          <w:p>
            <w:pPr>
              <w:ind w:left="113.472" w:right="113.472"/>
              <w:spacing w:before="120" w:after="120"/>
            </w:pPr>
            <w:r>
              <w:rPr/>
              <w:t xml:space="preserve">1 объект(а,ов),</w:t>
            </w:r>
            <w:br/>
            <w:r>
              <w:rPr/>
              <w:t xml:space="preserve">31,928.00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Кормянский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Возведение местных линий связи на участке от контейнера (кадастровый номер 324786800601000104) до базовой станции &amp;quot;Белицк&amp;quot; (кадастровый номер 324 756000001000089) по адресу: Рогачёвский р-н, Столпнянский с/с, п. Белицк;</w:t>
            </w:r>
          </w:p>
        </w:tc>
        <w:tc>
          <w:tcPr>
            <w:tcW w:w="5100" w:type="dxa"/>
            <w:shd w:val="clear" w:fill="fdf5e8"/>
          </w:tcPr>
          <w:p>
            <w:pPr>
              <w:ind w:left="113.472" w:right="113.472"/>
              <w:spacing w:before="120" w:after="120"/>
            </w:pPr>
            <w:r>
              <w:rPr/>
              <w:t xml:space="preserve">1 объект(а,ов),</w:t>
            </w:r>
            <w:br/>
            <w:r>
              <w:rPr/>
              <w:t xml:space="preserve">7,408.00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Рогачёвский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Расширение абонентского доступа мультисервисной сети Гомельской области (Строительство инженерной и транспортной инфраструктуры к районам новой жилой застройки в г. Житковичи( 40-квартирный жилой дом в микрорайоне &amp;quot;Северный&amp;quot;);</w:t>
            </w:r>
          </w:p>
        </w:tc>
        <w:tc>
          <w:tcPr>
            <w:tcW w:w="5100" w:type="dxa"/>
            <w:shd w:val="clear" w:fill="fdf5e8"/>
          </w:tcPr>
          <w:p>
            <w:pPr>
              <w:ind w:left="113.472" w:right="113.472"/>
              <w:spacing w:before="120" w:after="120"/>
            </w:pPr>
            <w:r>
              <w:rPr/>
              <w:t xml:space="preserve">1 объект(а,ов),</w:t>
            </w:r>
            <w:br/>
            <w:r>
              <w:rPr/>
              <w:t xml:space="preserve">8,441.00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18.11.2024 по 15.12.2024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Житковичи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Возведение местных линий связи к районам новой жилой застройки в г. Чечерске (60- квартирный жилой дом по ул. Советской ( поз.12));</w:t>
            </w:r>
          </w:p>
        </w:tc>
        <w:tc>
          <w:tcPr>
            <w:tcW w:w="5100" w:type="dxa"/>
            <w:shd w:val="clear" w:fill="fdf5e8"/>
          </w:tcPr>
          <w:p>
            <w:pPr>
              <w:ind w:left="113.472" w:right="113.472"/>
              <w:spacing w:before="120" w:after="120"/>
            </w:pPr>
            <w:r>
              <w:rPr/>
              <w:t xml:space="preserve">1 объект(а,ов),</w:t>
            </w:r>
            <w:br/>
            <w:r>
              <w:rPr/>
              <w:t xml:space="preserve">14,956.00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29.11.2024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Чечерск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42.22.22.200</w:t>
            </w:r>
          </w:p>
        </w:tc>
      </w:tr>
    </w:tbl>
    <w:p/>
    <w:p>
      <w:pPr>
        <w:ind w:left="113.472" w:right="113.472"/>
        <w:spacing w:before="120" w:after="120"/>
      </w:pPr>
      <w:r>
        <w:rPr>
          <w:b w:val="1"/>
          <w:bCs w:val="1"/>
        </w:rPr>
        <w:t xml:space="preserve">Процедура закупки № 2024-1187236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генеральной подрядной организации на выполнение строительно-монтажных работ на объекте «Группа жилых домов в границах ул. Карвата – ул. Геологическая – ул. Высокая – ул. Связистов». 2 очередь строительства. Жилой дом №5 по г.п.</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капитального строительства Заводского района г. Минска"
</w:t>
            </w:r>
            <w:br/>
            <w:r>
              <w:rPr/>
              <w:t xml:space="preserve">Республика Беларусь, г. Минск,  220021, пр-т Партизанский, 99б
</w:t>
            </w:r>
            <w:br/>
            <w:r>
              <w:rPr/>
              <w:t xml:space="preserve">(017) 295-92-42
</w:t>
            </w:r>
            <w:br/>
            <w:r>
              <w:rPr/>
              <w:t xml:space="preserve"> fistayla@mail.ru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организационным вопросам: Ивашина Наталья Павловна, тел./факс: 8 (017) 299-25-77, 
</w:t>
            </w:r>
            <w:br/>
            <w:r>
              <w:rPr/>
              <w:t xml:space="preserve">По технически вопросам: начальник ОТН №2 Шашок Алла Ивановна, тел.: 8 (017) 299-25-63;
</w:t>
            </w:r>
            <w:br/>
            <w:r>
              <w:rPr/>
              <w:t xml:space="preserve">По сметам: начальник СДО Гаврилович Лилия Николаевна 8 (017) 299-25-75.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жилой дом типовой серии М111-90</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генеральной подрядной организации на выполнение строительно-монтажных работ на объекте «Группа жилых домов в границах ул. Карвата – ул. Геологическая – ул. Высокая – ул. Связистов». 2 очередь строительства. Жилой дом №5 по г.п.</w:t>
            </w:r>
          </w:p>
        </w:tc>
        <w:tc>
          <w:tcPr>
            <w:tcW w:w="5100" w:type="dxa"/>
            <w:shd w:val="clear" w:fill="fdf5e8"/>
          </w:tcPr>
          <w:p>
            <w:pPr>
              <w:ind w:left="113.472" w:right="113.472"/>
              <w:spacing w:before="120" w:after="120"/>
            </w:pPr>
            <w:r>
              <w:rPr/>
              <w:t xml:space="preserve">1 объект(а,ов),</w:t>
            </w:r>
            <w:br/>
            <w:r>
              <w:rPr/>
              <w:t xml:space="preserve">14,065,323.00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41.00.30.200</w:t>
            </w:r>
          </w:p>
        </w:tc>
      </w:tr>
    </w:tbl>
    <w:p/>
    <w:p>
      <w:pPr>
        <w:ind w:left="113.472" w:right="113.472"/>
        <w:spacing w:before="120" w:after="120"/>
      </w:pPr>
      <w:r>
        <w:rPr>
          <w:b w:val="1"/>
          <w:bCs w:val="1"/>
        </w:rPr>
        <w:t xml:space="preserve">Процедура закупки № 2024-1187247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на выполнение  работ по объекту: «Строительство и обустройство рассолодобывающей скважины №17С для поддержания мощности рассолопромысла  ОАО «Мозырьсоль»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"Мозырьсоль"
</w:t>
            </w:r>
            <w:br/>
            <w:r>
              <w:rPr/>
              <w:t xml:space="preserve">Республика Беларусь, Гомельская обл., Мозырь, 247789, г. Мозырь
</w:t>
            </w:r>
            <w:br/>
            <w:r>
              <w:rPr/>
              <w:t xml:space="preserve">  400087365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Николаев Олег Павлович, +375 236 21-48-16, nko@mozyrsalt.com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ТЭЗ</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ТЭЗ</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ТЭЗ</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На сайте Национального центра маркетинга и конъюнктуры цен www.icetrade.by либо (по запросу) посредством факсимильной или электронной связи в срок до 17:00ч 29.10.2024.</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участников оформляются и представляются в запечатанном конверте до 09:00ч 30.10.2024 г. с соответствующей надписью.
</w:t>
            </w:r>
            <w:br/>
            <w:r>
              <w:rPr/>
              <w:t xml:space="preserve">На конверте указывается адрес получателя:  247789, г. Мозырь, Гомельская область, ОАО «Мозырьсоль» и наносятся следующие надписи: 
</w:t>
            </w:r>
            <w:br/>
            <w:r>
              <w:rPr/>
              <w:t xml:space="preserve">ОТКРЫТЫЙ КОНКУРС:     Предмет открытого конкурса
</w:t>
            </w:r>
            <w:br/>
            <w:r>
              <w:rPr/>
              <w:t xml:space="preserve">«Строительство и обустройство рассолодобывающей скважины №17С для поддержания мощности рассолопромысла ОАО «Мозырьсоль».
</w:t>
            </w:r>
            <w:br/>
            <w:r>
              <w:rPr/>
              <w:t xml:space="preserve">«Вскрыть не ранее 10:00  30.10.2024
</w:t>
            </w:r>
            <w:br/>
            <w:r>
              <w:rPr/>
              <w:t xml:space="preserve">   На конверте, кроме указанных надписей, необходимо указать название, адрес и контактный телефон участника для возврата предложения без вскрытия в случае несоблюдения сроков его предоставления или непринятия по другой причине.
</w:t>
            </w:r>
            <w:br/>
            <w:r>
              <w:rPr/>
              <w:t xml:space="preserve">   Если конверт не запечатан или не имеет соответствующих надписей, как указано выше, организатор открытого конкурса не несет ответственности за их утерю или вскрытие до указанного срока.
</w:t>
            </w:r>
            <w:br/>
            <w:r>
              <w:rPr/>
              <w:t xml:space="preserve">   Конверты с предложениями, полученные после истечения конечного срока представления предложений для открытого конкурса, не вскрываются и возвращаются представившим их участникам.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«Строительство и обустройство рассолодобывающей скважины №17С для поддержания мощности рассолопромысла 
</w:t>
            </w:r>
            <w:br/>
            <w:r>
              <w:rPr/>
              <w:t xml:space="preserve">ОАО «Мозырьсоль»
</w:t>
            </w:r>
            <w:br/>
            <w:r>
              <w:rPr/>
              <w:t xml:space="preserve">Вынос сетей ВЛ-10кВ №2583 из пятна застройки (L=0,355км); строительство подъездной дороги для строительства скважины №17С; устройство бетонной площадки для установки буровой установки АРС-140 с дренажным приямком для сбора стоков при монтаже-демонтаже размывочного оголовка; бурение скважины; обустройство устья скважины №17С; строительство неотапливаемого надскважинного павильона из металлоконструкций; строительство сборника дренажных стоков с самотечным канализационным трубопроводом от дренажного приямка; обвалование земляным валом площадки скважины с устройством водопропускных сооружений для безнапорного пропуска талых и ливневых вод из обвалования; строительство воздушных линий электропередачи от существующей ВЛ-0,4 кВ; прокладка подземных технологических трубопроводов от КРП и насосной нерастворителя к скважине, с последующим подключением к оголовку размывочному ОР-1 скважины №17С; устройство бетонной площадки для ремонтного агрегата  АП-90.</w:t>
            </w:r>
          </w:p>
        </w:tc>
        <w:tc>
          <w:tcPr>
            <w:tcW w:w="5100" w:type="dxa"/>
            <w:shd w:val="clear" w:fill="fdf5e8"/>
          </w:tcPr>
          <w:p>
            <w:pPr>
              <w:ind w:left="113.472" w:right="113.472"/>
              <w:spacing w:before="120" w:after="120"/>
            </w:pPr>
            <w:r>
              <w:rPr/>
              <w:t xml:space="preserve">1 шт.,</w:t>
            </w:r>
            <w:br/>
            <w:r>
              <w:rPr/>
              <w:t xml:space="preserve">12,637,324.00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01.11.2024 по 30.09.2025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247789, г. Мозырь, Гомельская область, ОАО «Мозырьсоль»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42.99.21.000</w:t>
            </w:r>
          </w:p>
        </w:tc>
      </w:tr>
    </w:tbl>
    <w:p/>
    <w:p>
      <w:pPr>
        <w:ind w:left="113.472" w:right="113.472"/>
        <w:spacing w:before="120" w:after="120"/>
      </w:pPr>
      <w:r>
        <w:rPr>
          <w:b w:val="1"/>
          <w:bCs w:val="1"/>
        </w:rPr>
        <w:t xml:space="preserve">Процедура закупки № 2024-1187328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комплекса работ по санации участков водоводов №2, №3 и №4 на объекте: «Перевод г.Минска на водоснабжение из подземных источников». I-я очередь строительства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"Трест №15 "Спецстрой"
</w:t>
            </w:r>
            <w:br/>
            <w:r>
              <w:rPr/>
              <w:t xml:space="preserve">Республика Беларусь, г. Минск,  220034, ул. Козлова,18
</w:t>
            </w:r>
            <w:br/>
            <w:r>
              <w:rPr/>
              <w:t xml:space="preserve">(017) 294-86-87
</w:t>
            </w:r>
            <w:br/>
            <w:r>
              <w:rPr/>
              <w:t xml:space="preserve"> okim15@mail.ru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Кудеркова Светлана Григорьевна, тел: +375 17 294 24 26, факс: +375 17 294 04 92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работ по санации участков водоводов №2, №3 и №4 на объекте: «Перевод г.Минска на водоснабжение из подземных источников». I-я очередь строительства</w:t>
            </w:r>
          </w:p>
        </w:tc>
        <w:tc>
          <w:tcPr>
            <w:tcW w:w="5100" w:type="dxa"/>
            <w:shd w:val="clear" w:fill="fdf5e8"/>
          </w:tcPr>
          <w:p>
            <w:pPr>
              <w:ind w:left="113.472" w:right="113.472"/>
              <w:spacing w:before="120" w:after="120"/>
            </w:pPr>
            <w:r>
              <w:rPr/>
              <w:t xml:space="preserve">1 объект(а,ов),</w:t>
            </w:r>
            <w:br/>
            <w:r>
              <w:rPr/>
              <w:t xml:space="preserve">4,300,503.32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Минский район</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w:t>
            </w:r>
          </w:p>
        </w:tc>
      </w:tr>
    </w:tbl>
    <w:p/>
    <w:p>
      <w:pPr>
        <w:ind w:left="113.472" w:right="113.472"/>
        <w:spacing w:before="120" w:after="120"/>
      </w:pPr>
      <w:r>
        <w:rPr>
          <w:b w:val="1"/>
          <w:bCs w:val="1"/>
        </w:rPr>
        <w:t xml:space="preserve">Процедура закупки № 2024-1187359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 для выполнения строительно-монтажных и пусконаладочных работ по объекту: «Модернизация производственного здания с АБК, расположенного по адресу: г. Минск, ул. Жилуновича, 2/31. 5-й пусковой комплекс»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Инженерное республиканское унитарное предприятие "БЕЛСТРОЙЦЕНТР"
</w:t>
            </w:r>
            <w:br/>
            <w:r>
              <w:rPr/>
              <w:t xml:space="preserve">Республика Беларусь, г. Минск,  220036, ул. Р. Люксембург, 101
</w:t>
            </w:r>
            <w:br/>
            <w:r>
              <w:rPr/>
              <w:t xml:space="preserve">  190089964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Кишкович Александр Павлович, +375 17 317 12 16, zakupki@bsc.by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ОАО "МПЗ", 220026 г. Минск, ул. Жилуновича, 2 УНП 100103346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Спирин Андрей Валерьевич</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документацией для проведения конкурса №52-2024</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 для проведения конкурса №52-2024</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документацией для проведения конкурса №52-2024</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Организатор конкурса предоставляет участникам документы в форме электронного документа безвозмездно не позднее 2-х (двух) рабочих дней со дня письменного обращения участника о согласии на участие в конкурсе. Заявка должна быть оформлена на бланке предприятия участника и содержать реквизиты, позволяющие идентифицировать участника, предмет закупки, адрес электронной почты участника, телефон контактного лица, подписанная руководителем. Заявки принимаются на e-mail: zakupki@bsc.by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для конкурса принимаются до 10:00 4 ноября 2024 года по адресу: г. Минск, ул. К.Либкнехта, 66, 12 этаж (каб.1226). Участники, желающие принять участие в данной процедуре, направляют конверты в адрес организатора с предложениями до истечения срока на их подачу секретарю конкурсной комиссии, который в свою очередь, их регистрирует и присваивает регистрационный номер.</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для выполнения строительно-монтажных и пусконаладочных работ по объекту: «Модернизация производственного здания с АБК, расположенного по адресу: г. Минск, ул. Жилуновича, 2/31. 5-й пусковой комплекс»</w:t>
            </w:r>
          </w:p>
        </w:tc>
        <w:tc>
          <w:tcPr>
            <w:tcW w:w="5100" w:type="dxa"/>
            <w:shd w:val="clear" w:fill="fdf5e8"/>
          </w:tcPr>
          <w:p>
            <w:pPr>
              <w:ind w:left="113.472" w:right="113.472"/>
              <w:spacing w:before="120" w:after="120"/>
            </w:pPr>
            <w:r>
              <w:rPr/>
              <w:t xml:space="preserve">1 усл.,</w:t>
            </w:r>
            <w:br/>
            <w:r>
              <w:rPr/>
              <w:t xml:space="preserve">5,205,085.73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05.11.2024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Жилуновича, 2/31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41.00.00.00</w:t>
            </w:r>
          </w:p>
        </w:tc>
      </w:tr>
    </w:tbl>
    <w:p/>
    <w:p>
      <w:pPr>
        <w:ind w:left="113.472" w:right="113.472"/>
        <w:spacing w:before="120" w:after="120"/>
      </w:pPr>
      <w:r>
        <w:rPr>
          <w:b w:val="1"/>
          <w:bCs w:val="1"/>
        </w:rPr>
        <w:t xml:space="preserve">Процедура закупки № 2024-1182695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Теплоизоляционные материалы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Теплоизоляционный материал</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Шаш Андрей Сергеевич
</w:t>
            </w:r>
            <w:br/>
            <w:r>
              <w:rPr/>
              <w:t xml:space="preserve">телефон: +375 162 27 66 49
</w:t>
            </w:r>
            <w:br/>
            <w:r>
              <w:rPr/>
              <w:t xml:space="preserve">e-mail:    bpop.sas@gefest.org</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не требуется</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УНП 200050520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Начальник ОМТС – Каминский Юрий Константинович
</w:t>
            </w:r>
            <w:br/>
            <w:r>
              <w:rPr/>
              <w:t xml:space="preserve">телефон: +375 162 27 62 10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13.11.2024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требованиям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требованиям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о закупке прикреплена к приглашению</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требованиям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Теплоизоляционный материал</w:t>
            </w:r>
          </w:p>
        </w:tc>
        <w:tc>
          <w:tcPr>
            <w:tcW w:w="5100" w:type="dxa"/>
            <w:shd w:val="clear" w:fill="fdf5e8"/>
          </w:tcPr>
          <w:p>
            <w:pPr>
              <w:ind w:left="113.472" w:right="113.472"/>
              <w:spacing w:before="120" w:after="120"/>
            </w:pPr>
            <w:r>
              <w:rPr/>
              <w:t xml:space="preserve">800 000 кв. м,</w:t>
            </w:r>
            <w:br/>
            <w:r>
              <w:rPr/>
              <w:t xml:space="preserve">4,016,000.00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w:t>
            </w:r>
            <w:br/>
            <w:r>
              <w:rPr/>
              <w:t xml:space="preserve">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23.99.19.900</w:t>
            </w:r>
          </w:p>
        </w:tc>
      </w:tr>
    </w:tbl>
    <w:p/>
    <w:p>
      <w:pPr>
        <w:ind w:left="113.472" w:right="113.472"/>
        <w:spacing w:before="120" w:after="120"/>
      </w:pPr>
      <w:r>
        <w:rPr>
          <w:color w:val="red"/>
          <w:b w:val="1"/>
          <w:bCs w:val="1"/>
        </w:rPr>
        <w:t xml:space="preserve">ОТРАСЛЬ: СЫРЬЕ / МАТЕРИАЛЫ </w:t>
      </w:r>
    </w:p>
    <w:p>
      <w:pPr>
        <w:ind w:left="113.472" w:right="113.472"/>
        <w:spacing w:before="120" w:after="120"/>
      </w:pPr>
      <w:r>
        <w:rPr>
          <w:b w:val="1"/>
          <w:bCs w:val="1"/>
        </w:rPr>
        <w:t xml:space="preserve">Процедура закупки № 2024-1185970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Сырье / материалы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камня бутового из габбро-диабаза (щебень из габбро-диабаза) фракции 70-120 мм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«Гомельстройматериалы»
</w:t>
            </w:r>
            <w:br/>
            <w:r>
              <w:rPr/>
              <w:t xml:space="preserve">Республика Беларусь, Гомельская обл., г. Гомель, 246010, ул. Могилевская, 14
</w:t>
            </w:r>
            <w:br/>
            <w:r>
              <w:rPr/>
              <w:t xml:space="preserve">  400051892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По вопросам проведения процедуры закупки:
</w:t>
            </w:r>
            <w:br/>
            <w:r>
              <w:rPr/>
              <w:t xml:space="preserve">Инженер по закупкам Марцевич Дмитрий Юрьевич
</w:t>
            </w:r>
            <w:br/>
            <w:r>
              <w:rPr/>
              <w:t xml:space="preserve">Тел. +375 (232) 59-51-24
</w:t>
            </w:r>
            <w:br/>
            <w:r>
              <w:rPr/>
              <w:t xml:space="preserve">По техническим вопросам:
</w:t>
            </w:r>
            <w:br/>
            <w:r>
              <w:rPr/>
              <w:t xml:space="preserve">Главный технолог 
</w:t>
            </w:r>
            <w:br/>
            <w:r>
              <w:rPr/>
              <w:t xml:space="preserve">Тел.+375 (232) 59-52-22, 59-51-17
</w:t>
            </w:r>
            <w:br/>
            <w:r>
              <w:rPr/>
              <w:t xml:space="preserve">Инженер ОМТСиК Зарубанов Сергей Александрович
</w:t>
            </w:r>
            <w:br/>
            <w:r>
              <w:rPr/>
              <w:t xml:space="preserve">Тел. +375 (232) 59-52-41</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«Гомельстройматериалы»
</w:t>
            </w:r>
            <w:br/>
            <w:r>
              <w:rPr/>
              <w:t xml:space="preserve">Республика Беларусь, Гомельская обл., г. Гомель, 246010, ул. Могилевская, 14
</w:t>
            </w:r>
            <w:br/>
            <w:r>
              <w:rPr/>
              <w:t xml:space="preserve">  400051892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вопросам проведения процедуры закупки:
</w:t>
            </w:r>
            <w:br/>
            <w:r>
              <w:rPr/>
              <w:t xml:space="preserve">Инженер по закупкам Марцевич Дмитрий Юрьевич
</w:t>
            </w:r>
            <w:br/>
            <w:r>
              <w:rPr/>
              <w:t xml:space="preserve">Тел. +375 (232) 59-51-24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и нерезиденты РБ</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документации о закупке (по письменному запросу по e-mail: bz2@gstrmat.by)</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документации о закупке (по письменному запросу по e-mail: bz2@gstrmat.by)</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 08.30 до 17.15 (с понедельника по четверг) и с 08.30 до 16.15 (в пятницу), кроме субботы и воскресенья, по официальному запросу:
</w:t>
            </w:r>
            <w:br/>
            <w:r>
              <w:rPr/>
              <w:t xml:space="preserve">- по адресу: 246010, г.Гомель, ул.Могилевская, 14
</w:t>
            </w:r>
            <w:br/>
            <w:r>
              <w:rPr/>
              <w:t xml:space="preserve">- по факсу: +(375) 232 59 51 28
</w:t>
            </w:r>
            <w:br/>
            <w:r>
              <w:rPr/>
              <w:t xml:space="preserve">- по e-mail: bz2@gstrmat.by</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 13:00 по местному времени «29» октября 2024 года по адресу: 246010, г. Гомель, ул. Могилевская, 14.
</w:t>
            </w:r>
            <w:br/>
            <w:r>
              <w:rPr/>
              <w:t xml:space="preserve">Ценовые предложения представляются в форме электронного документа по e-mail: bz2@gstrmat.by, либо на бумажных носителях в закрытом (запечатанном) конверте с пометкой «Ценовое предложение на закупку камня бутового из габбро-диабаза (щебень из габбро-диабаза) фракции 70-120 мм. Не вскрывать до 15:00 по местному времени 29.10.2024».
</w:t>
            </w:r>
            <w:br/>
            <w:r>
              <w:rPr/>
              <w:t xml:space="preserve">Подача ценовых предложений посредством факсимильной связи не допускается.</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камень бутовый из габбро-диабаза (щебень из габбро-диабаза) фракции 70-120 мм</w:t>
            </w:r>
          </w:p>
        </w:tc>
        <w:tc>
          <w:tcPr>
            <w:tcW w:w="5100" w:type="dxa"/>
            <w:shd w:val="clear" w:fill="fdf5e8"/>
          </w:tcPr>
          <w:p>
            <w:pPr>
              <w:ind w:left="113.472" w:right="113.472"/>
              <w:spacing w:before="120" w:after="120"/>
            </w:pPr>
            <w:r>
              <w:rPr/>
              <w:t xml:space="preserve">80 800 т,</w:t>
            </w:r>
            <w:br/>
            <w:r>
              <w:rPr/>
              <w:t xml:space="preserve">6,200,000.00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«Гомельстройматериалы»
</w:t>
            </w:r>
            <w:br/>
            <w:r>
              <w:rPr/>
              <w:t xml:space="preserve">Республика Беларусь, Гомельская обл., г. Гомель, 246010, ул. Могилевская,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08.12.12.900</w:t>
            </w:r>
          </w:p>
        </w:tc>
      </w:tr>
    </w:tbl>
    <w:p/>
    <w:p>
      <w:pPr>
        <w:ind w:left="113.472" w:right="113.472"/>
        <w:spacing w:before="120" w:after="120"/>
      </w:pPr>
      <w:r>
        <w:rPr>
          <w:b w:val="1"/>
          <w:bCs w:val="1"/>
        </w:rPr>
        <w:t xml:space="preserve">Процедура закупки № 2024-1187031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Сырье / материалы &gt; Шерсть</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Топс чистошерстянной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"КАМВОЛЬ"
</w:t>
            </w:r>
            <w:br/>
            <w:r>
              <w:rPr/>
              <w:t xml:space="preserve">Республика Беларусь, г. Минск,  220028, ул. Маяковского, 176
</w:t>
            </w:r>
            <w:br/>
            <w:r>
              <w:rPr/>
              <w:t xml:space="preserve">  100074393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Клопоцкий Сергей Юрьевич, +375292286463, omts@kamvol.by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 к процедуре открытого конкурса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 к процедуре открытого конкурса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конкурсным документам к процедуре открытого конкурса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Участник может получить конкурсные документы к процедуре открытого конкурса в электронном виде после письменного запроса, который должен быть направлен на электронный адрес omts@kаmvol.by или ознакомиться с их содержанием с 8-30 до 12-30, с 13-00 до 17-00 у секретаря комиссии Клопоцкого С.Ю. + 375 29 228-64-63 по адресу: г. Минск, ул. Маяковского, 176.</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предложение участника может быть передано по электронной почте omts@kamvol.by почтой или нарочным на бумажных носителях по адресу 220028 г. Минск, ул. Маяковского,176</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Топс чистошерстяной 23,0 (-+0.5) мкн</w:t>
            </w:r>
          </w:p>
        </w:tc>
        <w:tc>
          <w:tcPr>
            <w:tcW w:w="5100" w:type="dxa"/>
            <w:shd w:val="clear" w:fill="fdf5e8"/>
          </w:tcPr>
          <w:p>
            <w:pPr>
              <w:ind w:left="113.472" w:right="113.472"/>
              <w:spacing w:before="120" w:after="120"/>
            </w:pPr>
            <w:r>
              <w:rPr/>
              <w:t xml:space="preserve">80 000 кг,</w:t>
            </w:r>
            <w:br/>
            <w:r>
              <w:rPr/>
              <w:t xml:space="preserve">3,200,000.00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28.02.2025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220028, ул. Маяковского, 176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13.10.24.000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Топс чистошерстяной 25,0 (-+0.5) мкн</w:t>
            </w:r>
          </w:p>
        </w:tc>
        <w:tc>
          <w:tcPr>
            <w:tcW w:w="5100" w:type="dxa"/>
            <w:shd w:val="clear" w:fill="fdf5e8"/>
          </w:tcPr>
          <w:p>
            <w:pPr>
              <w:ind w:left="113.472" w:right="113.472"/>
              <w:spacing w:before="120" w:after="120"/>
            </w:pPr>
            <w:r>
              <w:rPr/>
              <w:t xml:space="preserve">40 000 кг,</w:t>
            </w:r>
            <w:br/>
            <w:r>
              <w:rPr/>
              <w:t xml:space="preserve">1,200,000.00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01.02.2025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220028, ул. Маяковского, 176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13.10.24.000</w:t>
            </w:r>
          </w:p>
        </w:tc>
      </w:tr>
    </w:tbl>
    <w:p/>
    <w:p>
      <w:pPr>
        <w:ind w:left="113.472" w:right="113.472"/>
        <w:spacing w:before="120" w:after="120"/>
      </w:pPr>
      <w:r>
        <w:rPr>
          <w:color w:val="red"/>
          <w:b w:val="1"/>
          <w:bCs w:val="1"/>
        </w:rPr>
        <w:t xml:space="preserve">ОТРАСЛЬ: ТАРНОЕ ХОЗЯЙСТВО </w:t>
      </w:r>
    </w:p>
    <w:p>
      <w:pPr>
        <w:ind w:left="113.472" w:right="113.472"/>
        <w:spacing w:before="120" w:after="120"/>
      </w:pPr>
      <w:r>
        <w:rPr>
          <w:b w:val="1"/>
          <w:bCs w:val="1"/>
        </w:rPr>
        <w:t xml:space="preserve">Процедура закупки № 2024-1186051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Металлическая тара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Банка цельная круглая № 1 с крышкой ЛВК д. 72,8 мм из алюминиевой лакированной ленты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"Оршанский мясоконсервный комбинат"
</w:t>
            </w:r>
            <w:br/>
            <w:r>
              <w:rPr/>
              <w:t xml:space="preserve">Республика Беларусь, Витебская обл., г. Орша, 211384, ул. Шкловская, 34
</w:t>
            </w:r>
            <w:br/>
            <w:r>
              <w:rPr/>
              <w:t xml:space="preserve">  391741234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Гончаров Евгений Игоревич, +375 216 534802, tenderomkk@mail.ru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Банка цельная круглая № 1 с крышкой ЛВК д. 72,8 мм из алюминиевой лакированной ленты, предназначена для производства консервов для питания детей раннего возраста.</w:t>
            </w:r>
          </w:p>
        </w:tc>
        <w:tc>
          <w:tcPr>
            <w:tcW w:w="5100" w:type="dxa"/>
            <w:shd w:val="clear" w:fill="fdf5e8"/>
          </w:tcPr>
          <w:p>
            <w:pPr>
              <w:ind w:left="113.472" w:right="113.472"/>
              <w:spacing w:before="120" w:after="120"/>
            </w:pPr>
            <w:r>
              <w:rPr/>
              <w:t xml:space="preserve">15 000 000 компл.,</w:t>
            </w:r>
            <w:br/>
            <w:r>
              <w:rPr/>
              <w:t xml:space="preserve">5,565,000.00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Орша ул. Шкловская 34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25.92.12.830</w:t>
            </w:r>
          </w:p>
        </w:tc>
      </w:tr>
    </w:tbl>
    <w:p/>
    <w:p>
      <w:pPr>
        <w:ind w:left="113.472" w:right="113.472"/>
        <w:spacing w:before="120" w:after="120"/>
      </w:pPr>
      <w:r>
        <w:rPr>
          <w:b w:val="1"/>
          <w:bCs w:val="1"/>
        </w:rPr>
        <w:t xml:space="preserve">Процедура закупки № 2024-1186320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Полимерная тара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Пакеты для созревания и хранения сыра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Кабыш Людмила Георгиевна, +375179545037, snab.slutsk@yandex.by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Указано в документах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Указано в документах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Указано в документах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Предоставление конкурсных документов: до 05.11.2024 до 17.00 часов.
</w:t>
            </w:r>
            <w:br/>
            <w:r>
              <w:rPr/>
              <w:t xml:space="preserve">Вскрытие конвертов: 06.11.2024 в 10.00 часов</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Представление конкурсных предложений (требования к оформлению конвертов с предложениями):
</w:t>
            </w:r>
            <w:br/>
            <w:r>
              <w:rPr/>
              <w:t xml:space="preserve">Конверт с предложением подписывается следующим образом:
</w:t>
            </w:r>
            <w:br/>
            <w:r>
              <w:rPr/>
              <w:t xml:space="preserve">«Предложение на «Пакеты для созревания и хранения сыра» 
</w:t>
            </w:r>
            <w:br/>
            <w:r>
              <w:rPr/>
              <w:t xml:space="preserve">Не вскрывать до начала процедуры вскрытия конвертов с предложениями.
</w:t>
            </w:r>
            <w:br/>
            <w:r>
              <w:rPr/>
              <w:t xml:space="preserve">Куда: 223610, Республика Беларусь, г. Слуцк, ул. Тутаринова, 14.
</w:t>
            </w:r>
            <w:br/>
            <w:r>
              <w:rPr/>
              <w:t xml:space="preserve">Кому: В конкурсную комиссию ОАО «Слуцкий сыродельный комбинат» (отдел снабжения)
</w:t>
            </w:r>
            <w:br/>
            <w:r>
              <w:rPr/>
              <w:t xml:space="preserve">Подробности в документах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Пакеты полимерные барьерные для созревания и хранения сыра
</w:t>
            </w:r>
            <w:br/>
            <w:r>
              <w:rPr/>
              <w:t xml:space="preserve">(без печати)
</w:t>
            </w:r>
            <w:br/>
            <w:r>
              <w:rPr/>
              <w:t xml:space="preserve">Размер – 400*470 мм (ширина*длина).
</w:t>
            </w:r>
            <w:br/>
            <w:r>
              <w:rPr/>
              <w:t xml:space="preserve">Толщина – 42-52 мкм.
</w:t>
            </w:r>
            <w:br/>
            <w:r>
              <w:rPr/>
              <w:t xml:space="preserve">Цвет – желтый, оранжевый, красный и др. цвета (по согласованию).</w:t>
            </w:r>
          </w:p>
        </w:tc>
        <w:tc>
          <w:tcPr>
            <w:tcW w:w="5100" w:type="dxa"/>
            <w:shd w:val="clear" w:fill="fdf5e8"/>
          </w:tcPr>
          <w:p>
            <w:pPr>
              <w:ind w:left="113.472" w:right="113.472"/>
              <w:spacing w:before="120" w:after="120"/>
            </w:pPr>
            <w:r>
              <w:rPr/>
              <w:t xml:space="preserve">800 000 шт.,</w:t>
            </w:r>
            <w:br/>
            <w:r>
              <w:rPr/>
              <w:t xml:space="preserve">750,000.00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19.12.2025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«Слуцкий сыродельный комбинат» Республика Беларусь 223610, Минская обл., г. Слуцк, ул. Тутаринова,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13.92.21.730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Пакеты для созревания и хранения сыра
</w:t>
            </w:r>
            <w:br/>
            <w:r>
              <w:rPr/>
              <w:t xml:space="preserve">(с печатью 1 цвет)
</w:t>
            </w:r>
            <w:br/>
            <w:r>
              <w:rPr/>
              <w:t xml:space="preserve">Размер – 250*500 мм (ширина*длина).
</w:t>
            </w:r>
            <w:br/>
            <w:r>
              <w:rPr/>
              <w:t xml:space="preserve">Толщина – 40-52 мкм.
</w:t>
            </w:r>
            <w:br/>
            <w:r>
              <w:rPr/>
              <w:t xml:space="preserve">Цвет – красный, желтый, оранжевый, (с односторонней печатью).</w:t>
            </w:r>
          </w:p>
        </w:tc>
        <w:tc>
          <w:tcPr>
            <w:tcW w:w="5100" w:type="dxa"/>
            <w:shd w:val="clear" w:fill="fdf5e8"/>
          </w:tcPr>
          <w:p>
            <w:pPr>
              <w:ind w:left="113.472" w:right="113.472"/>
              <w:spacing w:before="120" w:after="120"/>
            </w:pPr>
            <w:r>
              <w:rPr/>
              <w:t xml:space="preserve">1 700 000 шт.,</w:t>
            </w:r>
            <w:br/>
            <w:r>
              <w:rPr/>
              <w:t xml:space="preserve">1,580,000.00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19.12.2025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Любанский филиал ОАО «Слуцкий сыродельный комбинат»: Республика Беларусь, 223812, Минская область, г. Любань,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13.92.21.730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Пакеты для созревания и хранения сыра
</w:t>
            </w:r>
            <w:br/>
            <w:r>
              <w:rPr/>
              <w:t xml:space="preserve">(с печатью 1 цвет)
</w:t>
            </w:r>
            <w:br/>
            <w:r>
              <w:rPr/>
              <w:t xml:space="preserve">Размер – 250*500 мм (ширина*длина).
</w:t>
            </w:r>
            <w:br/>
            <w:r>
              <w:rPr/>
              <w:t xml:space="preserve">Толщина – 40-52 мкм.
</w:t>
            </w:r>
            <w:br/>
            <w:r>
              <w:rPr/>
              <w:t xml:space="preserve">Цвет – бесцветный (с односторонней печатью).</w:t>
            </w:r>
          </w:p>
        </w:tc>
        <w:tc>
          <w:tcPr>
            <w:tcW w:w="5100" w:type="dxa"/>
            <w:shd w:val="clear" w:fill="fdf5e8"/>
          </w:tcPr>
          <w:p>
            <w:pPr>
              <w:ind w:left="113.472" w:right="113.472"/>
              <w:spacing w:before="120" w:after="120"/>
            </w:pPr>
            <w:r>
              <w:rPr/>
              <w:t xml:space="preserve">100 000 шт.,</w:t>
            </w:r>
            <w:br/>
            <w:r>
              <w:rPr/>
              <w:t xml:space="preserve">85,000.00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19.12.2025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Любанский филиал ОАО «Слуцкий сыродельный комбинат»: Республика Беларусь, 223812, Минская область, г. Любань,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13.92.21.730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Пакеты для созревания и хранения сыра
</w:t>
            </w:r>
            <w:br/>
            <w:r>
              <w:rPr/>
              <w:t xml:space="preserve">(с полноцветной печатью)
</w:t>
            </w:r>
            <w:br/>
            <w:r>
              <w:rPr/>
              <w:t xml:space="preserve">Размер – 250*500 мм (ширина*длина).
</w:t>
            </w:r>
            <w:br/>
            <w:r>
              <w:rPr/>
              <w:t xml:space="preserve">Толщина – 40-52 мкм.
</w:t>
            </w:r>
            <w:br/>
            <w:r>
              <w:rPr/>
              <w:t xml:space="preserve">Полноцветная печать.</w:t>
            </w:r>
          </w:p>
        </w:tc>
        <w:tc>
          <w:tcPr>
            <w:tcW w:w="5100" w:type="dxa"/>
            <w:shd w:val="clear" w:fill="fdf5e8"/>
          </w:tcPr>
          <w:p>
            <w:pPr>
              <w:ind w:left="113.472" w:right="113.472"/>
              <w:spacing w:before="120" w:after="120"/>
            </w:pPr>
            <w:r>
              <w:rPr/>
              <w:t xml:space="preserve">300 000 шт.,</w:t>
            </w:r>
            <w:br/>
            <w:r>
              <w:rPr/>
              <w:t xml:space="preserve">290,000.00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19.12.2025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Любанский филиал ОАО «Слуцкий сыродельный комбинат»: Республика Беларусь, 223812, Минская область, г. Любань,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13.92.21.730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Пакеты для созревания и хранения сыра
</w:t>
            </w:r>
            <w:br/>
            <w:r>
              <w:rPr/>
              <w:t xml:space="preserve">(с печатью 1 цвет)
</w:t>
            </w:r>
            <w:br/>
            <w:r>
              <w:rPr/>
              <w:t xml:space="preserve">Размер –135*250 мм (ширина*длина).
</w:t>
            </w:r>
            <w:br/>
            <w:r>
              <w:rPr/>
              <w:t xml:space="preserve">Толщина – 40-52 мкм.
</w:t>
            </w:r>
            <w:br/>
            <w:r>
              <w:rPr/>
              <w:t xml:space="preserve">Цвет – бесцветный (с односторонней печатью).</w:t>
            </w:r>
          </w:p>
        </w:tc>
        <w:tc>
          <w:tcPr>
            <w:tcW w:w="5100" w:type="dxa"/>
            <w:shd w:val="clear" w:fill="fdf5e8"/>
          </w:tcPr>
          <w:p>
            <w:pPr>
              <w:ind w:left="113.472" w:right="113.472"/>
              <w:spacing w:before="120" w:after="120"/>
            </w:pPr>
            <w:r>
              <w:rPr/>
              <w:t xml:space="preserve">600 000 шт.,</w:t>
            </w:r>
            <w:br/>
            <w:r>
              <w:rPr/>
              <w:t xml:space="preserve">108,000.00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19.12.2025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Любанский филиал ОАО «Слуцкий сыродельный комбинат»: Республика Беларусь, 223812, Минская область, г. Любань,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13.92.21.730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Пакеты из многослойной термоусадочной пленки с цветной односторонней печатью с нанесением символа для пищевой продукции и петли Мебиуса
</w:t>
            </w:r>
            <w:br/>
            <w:r>
              <w:rPr/>
              <w:t xml:space="preserve">Размер – 400*525 мм (ширина*длина).
</w:t>
            </w:r>
            <w:br/>
            <w:r>
              <w:rPr/>
              <w:t xml:space="preserve">Толщина – 40-52 мкм.
</w:t>
            </w:r>
            <w:br/>
            <w:r>
              <w:rPr/>
              <w:t xml:space="preserve">Цвет – оранжевый с цветной односторонней печатью, количество цветов 1-4.</w:t>
            </w:r>
          </w:p>
        </w:tc>
        <w:tc>
          <w:tcPr>
            <w:tcW w:w="5100" w:type="dxa"/>
            <w:shd w:val="clear" w:fill="fdf5e8"/>
          </w:tcPr>
          <w:p>
            <w:pPr>
              <w:ind w:left="113.472" w:right="113.472"/>
              <w:spacing w:before="120" w:after="120"/>
            </w:pPr>
            <w:r>
              <w:rPr/>
              <w:t xml:space="preserve">250 000 шт.,</w:t>
            </w:r>
            <w:br/>
            <w:r>
              <w:rPr/>
              <w:t xml:space="preserve">210,000.00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19.12.2025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Копыльский филиал ОАО «Слуцкий сыродельный комбинат»: Республика Беларусь, 223927, Минская область, г. Копыль, ул. Заводская, 15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13.92.21.730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Пакеты из многослойной термоусадочной пленки с цветной односторонней печатью с нанесением символа для пищевой продукции и петли Мебиуса
</w:t>
            </w:r>
            <w:br/>
            <w:r>
              <w:rPr/>
              <w:t xml:space="preserve">Размер – 400*525 мм (ширина*длина).
</w:t>
            </w:r>
            <w:br/>
            <w:r>
              <w:rPr/>
              <w:t xml:space="preserve">Толщина – 40-52 мкм.
</w:t>
            </w:r>
            <w:br/>
            <w:r>
              <w:rPr/>
              <w:t xml:space="preserve">Цвет – желтый с цветной односторонней печатью, количество цветов 4-8.</w:t>
            </w:r>
          </w:p>
        </w:tc>
        <w:tc>
          <w:tcPr>
            <w:tcW w:w="5100" w:type="dxa"/>
            <w:shd w:val="clear" w:fill="fdf5e8"/>
          </w:tcPr>
          <w:p>
            <w:pPr>
              <w:ind w:left="113.472" w:right="113.472"/>
              <w:spacing w:before="120" w:after="120"/>
            </w:pPr>
            <w:r>
              <w:rPr/>
              <w:t xml:space="preserve">650 000 шт.,</w:t>
            </w:r>
            <w:br/>
            <w:r>
              <w:rPr/>
              <w:t xml:space="preserve">549,900.00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20.12.2024 по 19.12.2025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Копыльский филиал ОАО «Слуцкий сыродельный комбинат»: Республика Беларусь, 223927, Минская область, г. Копыль, ул. Заводская, 15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13.92.21.730</w:t>
            </w:r>
          </w:p>
        </w:tc>
      </w:tr>
    </w:tbl>
    <w:p/>
    <w:p>
      <w:pPr>
        <w:ind w:left="113.472" w:right="113.472"/>
        <w:spacing w:before="120" w:after="120"/>
      </w:pPr>
      <w:r>
        <w:rPr>
          <w:b w:val="1"/>
          <w:bCs w:val="1"/>
        </w:rPr>
        <w:t xml:space="preserve">Процедура закупки № 2024-1186586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Упаковочные сырье / материалы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Пакеты полипропиленовые для упаковки хлебобулочных изделий, без печати, толщиной 25мкм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"Борисовхлебпром"
</w:t>
            </w:r>
            <w:br/>
            <w:r>
              <w:rPr/>
              <w:t xml:space="preserve">Республика Беларусь, Минская обл., г. Борисов, 222520, пр-т Революции, 78
</w:t>
            </w:r>
            <w:br/>
            <w:r>
              <w:rPr/>
              <w:t xml:space="preserve">  600009710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Киселёв Евгений Игоревич, +375177064480, nesvizh-xleb@tut.by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заданием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заданием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для выбора наилучшего предложения: 100% цена.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13 часов 00 минут 30.10.2024 г. по адресу: Минская обл., г. Несвиж, ул. Слуцкая, 34, 222603, почтой, нарочно .</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49152 00BYN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Минская обл., г. Несвиж, ул. Слуцкая, 34, 222603, почтой, нарочно .</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Пакет п/п 280*400+40кл, 25 мкм (для упаковки пищевой продукции):
</w:t>
            </w:r>
            <w:br/>
            <w:r>
              <w:rPr/>
              <w:t xml:space="preserve">Пакет п/п 210*430+40кл, 25 мкм (для упаковки пищевой продукции);
</w:t>
            </w:r>
            <w:br/>
            <w:r>
              <w:rPr/>
              <w:t xml:space="preserve">Пакет п/п 210*300+40кл, 25 мкм (для упаковки пищевой продукции)</w:t>
            </w:r>
          </w:p>
        </w:tc>
        <w:tc>
          <w:tcPr>
            <w:tcW w:w="5100" w:type="dxa"/>
            <w:shd w:val="clear" w:fill="fdf5e8"/>
          </w:tcPr>
          <w:p>
            <w:pPr>
              <w:ind w:left="113.472" w:right="113.472"/>
              <w:spacing w:before="120" w:after="120"/>
            </w:pPr>
            <w:r>
              <w:rPr/>
              <w:t xml:space="preserve">1 269 000 шт.,</w:t>
            </w:r>
            <w:br/>
            <w:r>
              <w:rPr/>
              <w:t xml:space="preserve">4,915,200.00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15.08.2025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Минская обл., г. Несвиж, ул. Слуцкая, 34,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13.92.21.700</w:t>
            </w:r>
          </w:p>
        </w:tc>
      </w:tr>
    </w:tbl>
    <w:p/>
    <w:p>
      <w:pPr>
        <w:ind w:left="113.472" w:right="113.472"/>
        <w:spacing w:before="120" w:after="120"/>
      </w:pPr>
      <w:r>
        <w:rPr>
          <w:color w:val="red"/>
          <w:b w:val="1"/>
          <w:bCs w:val="1"/>
        </w:rPr>
        <w:t xml:space="preserve">ОТРАСЛЬ: ТОРГОВЛЯ </w:t>
      </w:r>
    </w:p>
    <w:p>
      <w:pPr>
        <w:ind w:left="113.472" w:right="113.472"/>
        <w:spacing w:before="120" w:after="120"/>
      </w:pPr>
      <w:r>
        <w:rPr>
          <w:b w:val="1"/>
          <w:bCs w:val="1"/>
        </w:rPr>
        <w:t xml:space="preserve">Процедура закупки № 2024-1186425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Торговля &gt; Кассовые аппараты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ОБОРУДОВАНИЯ  ДЛЯ АВТОМАТИЗАЦИИ ТОРГОВЫХ ОБЪЕКТОВ  ОРГАНИЗАЦИЙ ПОТРЕБИТЕЛЬСКОЙ КООПЕРАЦИИ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Унитарное предприятие "Вычислительный центр Белкоопсоюза"
</w:t>
            </w:r>
            <w:br/>
            <w:r>
              <w:rPr/>
              <w:t xml:space="preserve">Республика Беларусь, г. Минск, 220004, г. Минск, пр-т Победителей, 17
</w:t>
            </w:r>
            <w:br/>
            <w:r>
              <w:rPr/>
              <w:t xml:space="preserve">100105017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Наливайко Сергей Иванович, +375336706438
</w:t>
            </w:r>
            <w:br/>
            <w:r>
              <w:rPr/>
              <w:t xml:space="preserve">Кейзеров Евгений Игоревич +375 33 691 07 93 </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Требования к участникам описаны в аукционных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Любой участник, иное юридическое или физическое лицо, в том числе индивидуальный предприниматель, вправе обратиться в адрес заказчика с запросом о разъяснении аукционных документов посредством его размещения на ЭТП с использованием соответствующего функционала, но не позднее пяти календарных дней до истечения срока для подготовки и подачи предложений. Ответ на такой запрос будет предоставлен посредством размещения на ЭТП не позднее трех календарных дней до истечения срока для подготовки и подачи предложений.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Внешний аккумулятор</w:t>
            </w:r>
          </w:p>
        </w:tc>
        <w:tc>
          <w:tcPr>
            <w:tcW w:w="5100" w:type="dxa"/>
            <w:shd w:val="clear" w:fill="fdf5e8"/>
          </w:tcPr>
          <w:p>
            <w:pPr>
              <w:ind w:left="113.472" w:right="113.472"/>
              <w:spacing w:before="120" w:after="120"/>
            </w:pPr>
            <w:r>
              <w:rPr/>
              <w:t xml:space="preserve">186 ,</w:t>
            </w:r>
            <w:br/>
            <w:r>
              <w:rPr/>
              <w:t xml:space="preserve">20,987.87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27.11.10.100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Платежно-кассовый терминал</w:t>
            </w:r>
          </w:p>
        </w:tc>
        <w:tc>
          <w:tcPr>
            <w:tcW w:w="5100" w:type="dxa"/>
            <w:shd w:val="clear" w:fill="fdf5e8"/>
          </w:tcPr>
          <w:p>
            <w:pPr>
              <w:ind w:left="113.472" w:right="113.472"/>
              <w:spacing w:before="120" w:after="120"/>
            </w:pPr>
            <w:r>
              <w:rPr/>
              <w:t xml:space="preserve">186 ,</w:t>
            </w:r>
            <w:br/>
            <w:r>
              <w:rPr/>
              <w:t xml:space="preserve">137,045.17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26.20.11.000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Сетевое зарядное устройство</w:t>
            </w:r>
          </w:p>
        </w:tc>
        <w:tc>
          <w:tcPr>
            <w:tcW w:w="5100" w:type="dxa"/>
            <w:shd w:val="clear" w:fill="fdf5e8"/>
          </w:tcPr>
          <w:p>
            <w:pPr>
              <w:ind w:left="113.472" w:right="113.472"/>
              <w:spacing w:before="120" w:after="120"/>
            </w:pPr>
            <w:r>
              <w:rPr/>
              <w:t xml:space="preserve">186 ,</w:t>
            </w:r>
            <w:br/>
            <w:r>
              <w:rPr/>
              <w:t xml:space="preserve">6,599.65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27.11.50.400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Беспроводной сканер штрих-кода</w:t>
            </w:r>
          </w:p>
        </w:tc>
        <w:tc>
          <w:tcPr>
            <w:tcW w:w="5100" w:type="dxa"/>
            <w:shd w:val="clear" w:fill="fdf5e8"/>
          </w:tcPr>
          <w:p>
            <w:pPr>
              <w:ind w:left="113.472" w:right="113.472"/>
              <w:spacing w:before="120" w:after="120"/>
            </w:pPr>
            <w:r>
              <w:rPr/>
              <w:t xml:space="preserve">186 ,</w:t>
            </w:r>
            <w:br/>
            <w:r>
              <w:rPr/>
              <w:t xml:space="preserve">79,172.76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26.20.16.620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Беспроводной сетевой адаптер</w:t>
            </w:r>
          </w:p>
        </w:tc>
        <w:tc>
          <w:tcPr>
            <w:tcW w:w="5100" w:type="dxa"/>
            <w:shd w:val="clear" w:fill="fdf5e8"/>
          </w:tcPr>
          <w:p>
            <w:pPr>
              <w:ind w:left="113.472" w:right="113.472"/>
              <w:spacing w:before="120" w:after="120"/>
            </w:pPr>
            <w:r>
              <w:rPr/>
              <w:t xml:space="preserve">1 150 ,</w:t>
            </w:r>
            <w:br/>
            <w:r>
              <w:rPr/>
              <w:t xml:space="preserve">49,420.10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26.51.44.000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Проводная клавиатура</w:t>
            </w:r>
          </w:p>
        </w:tc>
        <w:tc>
          <w:tcPr>
            <w:tcW w:w="5100" w:type="dxa"/>
            <w:shd w:val="clear" w:fill="fdf5e8"/>
          </w:tcPr>
          <w:p>
            <w:pPr>
              <w:ind w:left="113.472" w:right="113.472"/>
              <w:spacing w:before="120" w:after="120"/>
            </w:pPr>
            <w:r>
              <w:rPr/>
              <w:t xml:space="preserve">1 150 ,</w:t>
            </w:r>
            <w:br/>
            <w:r>
              <w:rPr/>
              <w:t xml:space="preserve">18,613.90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26.20.16.500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Чековый принтер</w:t>
            </w:r>
          </w:p>
        </w:tc>
        <w:tc>
          <w:tcPr>
            <w:tcW w:w="5100" w:type="dxa"/>
            <w:shd w:val="clear" w:fill="fdf5e8"/>
          </w:tcPr>
          <w:p>
            <w:pPr>
              <w:ind w:left="113.472" w:right="113.472"/>
              <w:spacing w:before="120" w:after="120"/>
            </w:pPr>
            <w:r>
              <w:rPr/>
              <w:t xml:space="preserve">1 150 ,</w:t>
            </w:r>
            <w:br/>
            <w:r>
              <w:rPr/>
              <w:t xml:space="preserve">384,491.00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26.20.16.400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Принтер</w:t>
            </w:r>
          </w:p>
        </w:tc>
        <w:tc>
          <w:tcPr>
            <w:tcW w:w="5100" w:type="dxa"/>
            <w:shd w:val="clear" w:fill="fdf5e8"/>
          </w:tcPr>
          <w:p>
            <w:pPr>
              <w:ind w:left="113.472" w:right="113.472"/>
              <w:spacing w:before="120" w:after="120"/>
            </w:pPr>
            <w:r>
              <w:rPr/>
              <w:t xml:space="preserve">1 150 ,</w:t>
            </w:r>
            <w:br/>
            <w:r>
              <w:rPr/>
              <w:t xml:space="preserve">824,287.80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26.20.16.400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POS-моноблок</w:t>
            </w:r>
          </w:p>
        </w:tc>
        <w:tc>
          <w:tcPr>
            <w:tcW w:w="5100" w:type="dxa"/>
            <w:shd w:val="clear" w:fill="fdf5e8"/>
          </w:tcPr>
          <w:p>
            <w:pPr>
              <w:ind w:left="113.472" w:right="113.472"/>
              <w:spacing w:before="120" w:after="120"/>
            </w:pPr>
            <w:r>
              <w:rPr/>
              <w:t xml:space="preserve">1 150 ,</w:t>
            </w:r>
            <w:br/>
            <w:r>
              <w:rPr/>
              <w:t xml:space="preserve">2,299,648.10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26.20.15.000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Источник бесперебойного питания</w:t>
            </w:r>
          </w:p>
        </w:tc>
        <w:tc>
          <w:tcPr>
            <w:tcW w:w="5100" w:type="dxa"/>
            <w:shd w:val="clear" w:fill="fdf5e8"/>
          </w:tcPr>
          <w:p>
            <w:pPr>
              <w:ind w:left="113.472" w:right="113.472"/>
              <w:spacing w:before="120" w:after="120"/>
            </w:pPr>
            <w:r>
              <w:rPr/>
              <w:t xml:space="preserve">1 150 ,</w:t>
            </w:r>
            <w:br/>
            <w:r>
              <w:rPr/>
              <w:t xml:space="preserve">155,553.60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27.11.26.100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Сканер штрих-кода</w:t>
            </w:r>
          </w:p>
        </w:tc>
        <w:tc>
          <w:tcPr>
            <w:tcW w:w="5100" w:type="dxa"/>
            <w:shd w:val="clear" w:fill="fdf5e8"/>
          </w:tcPr>
          <w:p>
            <w:pPr>
              <w:ind w:left="113.472" w:right="113.472"/>
              <w:spacing w:before="120" w:after="120"/>
            </w:pPr>
            <w:r>
              <w:rPr/>
              <w:t xml:space="preserve">1 150 ,</w:t>
            </w:r>
            <w:br/>
            <w:r>
              <w:rPr/>
              <w:t xml:space="preserve">138,147.20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26.20.16.620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Терминал сбора данных</w:t>
            </w:r>
          </w:p>
        </w:tc>
        <w:tc>
          <w:tcPr>
            <w:tcW w:w="5100" w:type="dxa"/>
            <w:shd w:val="clear" w:fill="fdf5e8"/>
          </w:tcPr>
          <w:p>
            <w:pPr>
              <w:ind w:left="113.472" w:right="113.472"/>
              <w:spacing w:before="120" w:after="120"/>
            </w:pPr>
            <w:r>
              <w:rPr/>
              <w:t xml:space="preserve">1 150 ,</w:t>
            </w:r>
            <w:br/>
            <w:r>
              <w:rPr/>
              <w:t xml:space="preserve">1,480,514.60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26.20.11.000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Весы электронные настольные</w:t>
            </w:r>
          </w:p>
        </w:tc>
        <w:tc>
          <w:tcPr>
            <w:tcW w:w="5100" w:type="dxa"/>
            <w:shd w:val="clear" w:fill="fdf5e8"/>
          </w:tcPr>
          <w:p>
            <w:pPr>
              <w:ind w:left="113.472" w:right="113.472"/>
              <w:spacing w:before="120" w:after="120"/>
            </w:pPr>
            <w:r>
              <w:rPr/>
              <w:t xml:space="preserve">1 150 ,</w:t>
            </w:r>
            <w:br/>
            <w:r>
              <w:rPr/>
              <w:t xml:space="preserve">430,086.20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26.51.31.500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Сетевой фильтр</w:t>
            </w:r>
          </w:p>
        </w:tc>
        <w:tc>
          <w:tcPr>
            <w:tcW w:w="5100" w:type="dxa"/>
            <w:shd w:val="clear" w:fill="fdf5e8"/>
          </w:tcPr>
          <w:p>
            <w:pPr>
              <w:ind w:left="113.472" w:right="113.472"/>
              <w:spacing w:before="120" w:after="120"/>
            </w:pPr>
            <w:r>
              <w:rPr/>
              <w:t xml:space="preserve">1 150 ,</w:t>
            </w:r>
            <w:br/>
            <w:r>
              <w:rPr/>
              <w:t xml:space="preserve">19,858.20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27.33.13.800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Кабель-удлинитель</w:t>
            </w:r>
          </w:p>
        </w:tc>
        <w:tc>
          <w:tcPr>
            <w:tcW w:w="5100" w:type="dxa"/>
            <w:shd w:val="clear" w:fill="fdf5e8"/>
          </w:tcPr>
          <w:p>
            <w:pPr>
              <w:ind w:left="113.472" w:right="113.472"/>
              <w:spacing w:before="120" w:after="120"/>
            </w:pPr>
            <w:r>
              <w:rPr/>
              <w:t xml:space="preserve">1 150 ,</w:t>
            </w:r>
            <w:br/>
            <w:r>
              <w:rPr/>
              <w:t xml:space="preserve">11,960.00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27.32.13.420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Денежный ящик</w:t>
            </w:r>
          </w:p>
        </w:tc>
        <w:tc>
          <w:tcPr>
            <w:tcW w:w="5100" w:type="dxa"/>
            <w:shd w:val="clear" w:fill="fdf5e8"/>
          </w:tcPr>
          <w:p>
            <w:pPr>
              <w:ind w:left="113.472" w:right="113.472"/>
              <w:spacing w:before="120" w:after="120"/>
            </w:pPr>
            <w:r>
              <w:rPr/>
              <w:t xml:space="preserve">1 336 ,</w:t>
            </w:r>
            <w:br/>
            <w:r>
              <w:rPr/>
              <w:t xml:space="preserve">235,579.55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25.99.21.700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Защита сканера</w:t>
            </w:r>
          </w:p>
        </w:tc>
        <w:tc>
          <w:tcPr>
            <w:tcW w:w="5100" w:type="dxa"/>
            <w:shd w:val="clear" w:fill="fdf5e8"/>
          </w:tcPr>
          <w:p>
            <w:pPr>
              <w:ind w:left="113.472" w:right="113.472"/>
              <w:spacing w:before="120" w:after="120"/>
            </w:pPr>
            <w:r>
              <w:rPr/>
              <w:t xml:space="preserve">1 150 ,</w:t>
            </w:r>
            <w:br/>
            <w:r>
              <w:rPr/>
              <w:t xml:space="preserve">225,687.50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22.21.30.500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Весы электронные настольные беспроводные</w:t>
            </w:r>
          </w:p>
        </w:tc>
        <w:tc>
          <w:tcPr>
            <w:tcW w:w="5100" w:type="dxa"/>
            <w:shd w:val="clear" w:fill="fdf5e8"/>
          </w:tcPr>
          <w:p>
            <w:pPr>
              <w:ind w:left="113.472" w:right="113.472"/>
              <w:spacing w:before="120" w:after="120"/>
            </w:pPr>
            <w:r>
              <w:rPr/>
              <w:t xml:space="preserve">186 ,</w:t>
            </w:r>
            <w:br/>
            <w:r>
              <w:rPr/>
              <w:t xml:space="preserve">80,125.82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20.12.2024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220004, г. Минск, пр-т Победителей,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26.51.31.500</w:t>
            </w:r>
          </w:p>
        </w:tc>
      </w:tr>
    </w:tbl>
    <w:p/>
    <w:p>
      <w:pPr>
        <w:ind w:left="113.472" w:right="113.472"/>
        <w:spacing w:before="120" w:after="120"/>
      </w:pPr>
      <w:r>
        <w:rPr>
          <w:color w:val="red"/>
          <w:b w:val="1"/>
          <w:bCs w:val="1"/>
        </w:rPr>
        <w:t xml:space="preserve">ОТРАСЛЬ: ТРАНСПОРТ </w:t>
      </w:r>
    </w:p>
    <w:p>
      <w:pPr>
        <w:ind w:left="113.472" w:right="113.472"/>
        <w:spacing w:before="120" w:after="120"/>
      </w:pPr>
      <w:r>
        <w:rPr>
          <w:b w:val="1"/>
          <w:bCs w:val="1"/>
        </w:rPr>
        <w:t xml:space="preserve">Процедура закупки № 2024-1186482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Автобусы / микроавтобусы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Автобусы категории  М3 классIII</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"Витебскоблавтотранс"
</w:t>
            </w:r>
            <w:br/>
            <w:r>
              <w:rPr/>
              <w:t xml:space="preserve">Республика Беларусь, Витебская обл., г. Витебск, 210601, ул. Софьи Панковой,1
</w:t>
            </w:r>
            <w:br/>
            <w:r>
              <w:rPr/>
              <w:t xml:space="preserve">  300029557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Гостенкова Наталья Павловна, +375 212 68-73-29, omts@voat.by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30.10.2024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на процедуру открытого конкурса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на процедуру открытого конкурса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Приглашение, документация по процедуре , проект договора, размещается на сайте www.icetrade.by, являющимся интернет -версией информационной системы "Тендеры", обеспечивающей проведение процедур закупок товаров (работ, услуг) на конкурентной основе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участников принимаются в запечатанном конверте с пометкой "Не вскрывать до 15 часов 00 минут 30.10.2024 г. почтой либо нарочно с указанием "Закупка автобусов категории М3 , класс III" по адресу 210038 г. Витебск ул. С. Панковой ,1 до 14.00 30.10.2024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Автобусы категории  М3 классIII</w:t>
            </w:r>
          </w:p>
        </w:tc>
        <w:tc>
          <w:tcPr>
            <w:tcW w:w="5100" w:type="dxa"/>
            <w:shd w:val="clear" w:fill="fdf5e8"/>
          </w:tcPr>
          <w:p>
            <w:pPr>
              <w:ind w:left="113.472" w:right="113.472"/>
              <w:spacing w:before="120" w:after="120"/>
            </w:pPr>
            <w:r>
              <w:rPr/>
              <w:t xml:space="preserve">7 ед.,</w:t>
            </w:r>
            <w:br/>
            <w:r>
              <w:rPr/>
              <w:t xml:space="preserve">3,920,000.00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15.11.2024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Витебск, г. Орша, г. Полоцк, г. Глубокое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29.10.30.353</w:t>
            </w:r>
          </w:p>
        </w:tc>
      </w:tr>
    </w:tbl>
    <w:p/>
    <w:p>
      <w:pPr>
        <w:ind w:left="113.472" w:right="113.472"/>
        <w:spacing w:before="120" w:after="120"/>
      </w:pPr>
      <w:r>
        <w:rPr>
          <w:color w:val="red"/>
          <w:b w:val="1"/>
          <w:bCs w:val="1"/>
        </w:rPr>
        <w:t xml:space="preserve">ОТРАСЛЬ: ХИМИЯ </w:t>
      </w:r>
    </w:p>
    <w:p>
      <w:pPr>
        <w:ind w:left="113.472" w:right="113.472"/>
        <w:spacing w:before="120" w:after="120"/>
      </w:pPr>
      <w:r>
        <w:rPr>
          <w:b w:val="1"/>
          <w:bCs w:val="1"/>
        </w:rPr>
        <w:t xml:space="preserve">Процедура закупки № 2024-1186590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Агрохимия / удобрения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минеральных  удобрений под урожай 2025 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Контактное лицо – гл.специалист по растениеводству Артамонов Владимир Николаевич – тел. 8029 701 54 32. 
</w:t>
            </w:r>
            <w:br/>
            <w:r>
              <w:rPr/>
              <w:t xml:space="preserve">Секретарь комиссии –специалист по закупкам ТМЦ и маркетингу Крикунова Ольга Андреевна, тел. 80212-35 04 35.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содержатся в прикрепленном файле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Окончательный срок представления предложений участников: не позднее 14.00«  05  » ноября  2024 г. по времени местонахождения Заказчика.
</w:t>
            </w:r>
            <w:br/>
            <w:r>
              <w:rPr/>
              <w:t xml:space="preserve"> Предложения участников должны быть представлены по адресу: Республика Беларусь, 210014, ОПС Витебск-14, Витебская обл., Витебский р-н., д. Тригубцы, д. 1А (канцелярия, каб. 20).
</w:t>
            </w:r>
            <w:br/>
            <w:r>
              <w:rPr/>
              <w:t xml:space="preserve"> Предложения участников должны быть представлены участниками процедуры закупки почтой или нарочным  в канцелярию предприятия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Участник должен представить свое предложение в письменном виде в запечатанном конверте с пометкой: «На процедуру закупки минеральных удобрений. Не вскрывать до 14.00 по местному времени « 05 » ноября    2024 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№1 Сульфат аммония  ГОСТ 9097-82</w:t>
            </w:r>
          </w:p>
        </w:tc>
        <w:tc>
          <w:tcPr>
            <w:tcW w:w="5100" w:type="dxa"/>
            <w:shd w:val="clear" w:fill="fdf5e8"/>
          </w:tcPr>
          <w:p>
            <w:pPr>
              <w:ind w:left="113.472" w:right="113.472"/>
              <w:spacing w:before="120" w:after="120"/>
            </w:pPr>
            <w:r>
              <w:rPr/>
              <w:t xml:space="preserve">500 т,</w:t>
            </w:r>
            <w:br/>
            <w:r>
              <w:rPr/>
              <w:t xml:space="preserve">300,000.00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поставки  товара указано в Приложении №1 п.3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10.15</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№2 Аммофос марка 12/52</w:t>
            </w:r>
          </w:p>
        </w:tc>
        <w:tc>
          <w:tcPr>
            <w:tcW w:w="5100" w:type="dxa"/>
            <w:shd w:val="clear" w:fill="fdf5e8"/>
          </w:tcPr>
          <w:p>
            <w:pPr>
              <w:ind w:left="113.472" w:right="113.472"/>
              <w:spacing w:before="120" w:after="120"/>
            </w:pPr>
            <w:r>
              <w:rPr/>
              <w:t xml:space="preserve">1 113 т,</w:t>
            </w:r>
            <w:br/>
            <w:r>
              <w:rPr/>
              <w:t xml:space="preserve">2,500,000.00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поставки  указано в Приложении №1 п.3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10.15</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ЛОТ №3 Карбамид  марка Б высший сорт ГОСТ 2081-2010</w:t>
            </w:r>
          </w:p>
        </w:tc>
        <w:tc>
          <w:tcPr>
            <w:tcW w:w="5100" w:type="dxa"/>
            <w:shd w:val="clear" w:fill="fdf5e8"/>
          </w:tcPr>
          <w:p>
            <w:pPr>
              <w:ind w:left="113.472" w:right="113.472"/>
              <w:spacing w:before="120" w:after="120"/>
            </w:pPr>
            <w:r>
              <w:rPr/>
              <w:t xml:space="preserve">2 690 т,</w:t>
            </w:r>
            <w:br/>
            <w:r>
              <w:rPr/>
              <w:t xml:space="preserve">3,150,000.00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поставки указано в Приложении №1 п.3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10.15</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ЛОТ  №4 КАС-32 ТУ РБ 500036524.054-2024</w:t>
            </w:r>
          </w:p>
        </w:tc>
        <w:tc>
          <w:tcPr>
            <w:tcW w:w="5100" w:type="dxa"/>
            <w:shd w:val="clear" w:fill="fdf5e8"/>
          </w:tcPr>
          <w:p>
            <w:pPr>
              <w:ind w:left="113.472" w:right="113.472"/>
              <w:spacing w:before="120" w:after="120"/>
            </w:pPr>
            <w:r>
              <w:rPr/>
              <w:t xml:space="preserve">4 800 т,</w:t>
            </w:r>
            <w:br/>
            <w:r>
              <w:rPr/>
              <w:t xml:space="preserve">3,572,000.00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поставки  указано в Приложении №1 п.3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10.15</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Лот №5 Аммиачная селитра марка Б, ГОСТ 2-2013</w:t>
            </w:r>
          </w:p>
        </w:tc>
        <w:tc>
          <w:tcPr>
            <w:tcW w:w="5100" w:type="dxa"/>
            <w:shd w:val="clear" w:fill="fdf5e8"/>
          </w:tcPr>
          <w:p>
            <w:pPr>
              <w:ind w:left="113.472" w:right="113.472"/>
              <w:spacing w:before="120" w:after="120"/>
            </w:pPr>
            <w:r>
              <w:rPr/>
              <w:t xml:space="preserve">1 932 т,</w:t>
            </w:r>
            <w:br/>
            <w:r>
              <w:rPr/>
              <w:t xml:space="preserve">1,900,000.00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поставки указано в Приложении 1 п.3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10.15</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ЛОТ №6  Удобрение азотно- известковое</w:t>
            </w:r>
          </w:p>
        </w:tc>
        <w:tc>
          <w:tcPr>
            <w:tcW w:w="5100" w:type="dxa"/>
            <w:shd w:val="clear" w:fill="fdf5e8"/>
          </w:tcPr>
          <w:p>
            <w:pPr>
              <w:ind w:left="113.472" w:right="113.472"/>
              <w:spacing w:before="120" w:after="120"/>
            </w:pPr>
            <w:r>
              <w:rPr/>
              <w:t xml:space="preserve">294 т,</w:t>
            </w:r>
            <w:br/>
            <w:r>
              <w:rPr/>
              <w:t xml:space="preserve">280,000.00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Место поставки указано в Приложении №1 п.3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10.15</w:t>
            </w:r>
          </w:p>
        </w:tc>
      </w:tr>
    </w:tbl>
    <w:p/>
    <w:p>
      <w:pPr>
        <w:ind w:left="113.472" w:right="113.472"/>
        <w:spacing w:before="120" w:after="120"/>
      </w:pPr>
      <w:r>
        <w:rPr>
          <w:b w:val="1"/>
          <w:bCs w:val="1"/>
        </w:rPr>
        <w:t xml:space="preserve">Процедура закупки № 2024-1186866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смолы карбамидоформальдегидной класса эмиссии Е-1 для производства МДФ/ХДФ</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"Борисовдрев"
</w:t>
            </w:r>
            <w:br/>
            <w:r>
              <w:rPr/>
              <w:t xml:space="preserve">Республика Беларусь, Минская обл., г. Борисов, 222520, ул. 30 лет ВЛКСМ, 18
</w:t>
            </w:r>
            <w:br/>
            <w:r>
              <w:rPr/>
              <w:t xml:space="preserve">  600012256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+375 (177) 73-37-16 - по вопросам проведения процедуры закупки, Белоновская Анастасия Сергеевна;
</w:t>
            </w:r>
            <w:br/>
            <w:r>
              <w:rPr/>
              <w:t xml:space="preserve">+375 (29) 324-28-69 – по вопросам технической и качественной характеристики закупаемого товара, Гец Яна Григорьевна.
</w:t>
            </w:r>
            <w:br/>
            <w:r>
              <w:rPr/>
              <w:t xml:space="preserve">info@borisovdrev.by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Предложения участников на процедуру конкурса могут направляться организатору как в конвертах посредством почтовых отправлений, так и иным способом, который позволяет достоверно установить, что они исходят от соответствующей стороны и убедиться в ее получении организатором (почта, электронная почта, курьерская доставка, доставка нарочным и другие).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Указаны в конкурсных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Приглашение к участию в процедуре закупки, документация о закупке, проект договора для резидентов, проект договора для нерезидентов прикреплены к настоящему приглашению</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Место подачи предложений участников: 222520, Республика Беларусь, Минская обл., г. Борисов, ул. 30 лет ВЛКСМ, 18. 
</w:t>
            </w:r>
            <w:br/>
            <w:r>
              <w:rPr/>
              <w:t xml:space="preserve">Срок подачи предложений участников - до 13 часов 30 минут 05.11.2024 включительно.
</w:t>
            </w:r>
            <w:br/>
            <w:r>
              <w:rPr/>
              <w:t xml:space="preserve">Предложение составляется предпочтительно на русском языке. Предложение участника должно содержать конкретные показатели, соответствующие требованиям, установленным конкурсными документами,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промышленные образцы (при наличии).
</w:t>
            </w:r>
            <w:br/>
            <w:r>
              <w:rPr/>
              <w:t xml:space="preserve">Предложение участника должно содержать инструкции и другие документы изготовителя товара, подтверждающие технические характеристики и функциональные параметры товара, содержащегося в предложении участника.
</w:t>
            </w:r>
            <w:br/>
            <w:r>
              <w:rPr/>
              <w:t xml:space="preserve">Участник должен предоставить предложение по форме, указанной в конкурсных документах.
</w:t>
            </w:r>
            <w:br/>
            <w:r>
              <w:rPr/>
              <w:t xml:space="preserve">Предложения участников на процедуру конкурса могут направляться как в конвертах (посредством почтовых отправлений), так и иным способом, который позволяет достоверно установить, что они исходят от соответствующей стороны (почта, факсимильная связь, электронная почта, курьерская доставка, доставка нарочным и другие).	
</w:t>
            </w:r>
            <w:br/>
            <w:r>
              <w:rPr/>
              <w:t xml:space="preserve">В случае внесения изменений и (или) дополнений в документацию о закупке или обращения одного, или нескольких участников с просьбой о его продлении в связи с невозможностью подготовки и представления им (ими) предложения в установленные сроки (в период до его истечения) ОАО «Борисовдрев» вправе продлить окончательный срок представления предложений.
</w:t>
            </w:r>
            <w:br/>
            <w:r>
              <w:rPr/>
              <w:t xml:space="preserve">Организатор вправе отменить процедуру закупки на любом этапе ее проведения и не будет нести за это ответственности перед участниками конкурса.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Смола карбамидоформальдегидная класса эмиссии Е-1 для производства МДФ/ХДФ
</w:t>
            </w:r>
            <w:br/>
            <w:r>
              <w:rPr/>
              <w:t xml:space="preserve">1. общая характеристика - смола должна обеспечивать производство плит МДФ/ХДФ, соответствующие классу эмиссии Е-1;
</w:t>
            </w:r>
            <w:br/>
            <w:r>
              <w:rPr/>
              <w:t xml:space="preserve">2. внешний вид - однородная белая жидкость, без посторонних включений;
</w:t>
            </w:r>
            <w:br/>
            <w:r>
              <w:rPr/>
              <w:t xml:space="preserve">3. массовая доля сухого остатка, % - 62-69;
</w:t>
            </w:r>
            <w:br/>
            <w:r>
              <w:rPr/>
              <w:t xml:space="preserve">4. водородный показатель рН при 20 градусах Цельсия - 7,5-10;
</w:t>
            </w:r>
            <w:br/>
            <w:r>
              <w:rPr/>
              <w:t xml:space="preserve">5. условная вязкость при 20+/- 0,5 градусах Цельсия по визкозиметру ВЗ-246 с диаметром сопла 4мм., сек. - 50-100;
</w:t>
            </w:r>
            <w:br/>
            <w:r>
              <w:rPr/>
              <w:t xml:space="preserve">6. плотность при 20 градусах Цельсия, кг/м3 - 1250-1300;
</w:t>
            </w:r>
            <w:br/>
            <w:r>
              <w:rPr/>
              <w:t xml:space="preserve">7. гарантийный срок хранения, суток - не менее 21;
</w:t>
            </w:r>
            <w:br/>
            <w:r>
              <w:rPr/>
              <w:t xml:space="preserve">Поставка осуществляется в автоцистернах (возможна поставка в танк-контейнере).</w:t>
            </w:r>
          </w:p>
        </w:tc>
        <w:tc>
          <w:tcPr>
            <w:tcW w:w="5100" w:type="dxa"/>
            <w:shd w:val="clear" w:fill="fdf5e8"/>
          </w:tcPr>
          <w:p>
            <w:pPr>
              <w:ind w:left="113.472" w:right="113.472"/>
              <w:spacing w:before="120" w:after="120"/>
            </w:pPr>
            <w:r>
              <w:rPr/>
              <w:t xml:space="preserve">9 103 000 кг,</w:t>
            </w:r>
            <w:br/>
            <w:r>
              <w:rPr/>
              <w:t xml:space="preserve">9,178,000.00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Рассматриваются различные условия поставки.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24.16.55.500</w:t>
            </w:r>
          </w:p>
        </w:tc>
      </w:tr>
    </w:tbl>
    <w:p/>
    <w:p>
      <w:pPr>
        <w:ind w:left="113.472" w:right="113.472"/>
        <w:spacing w:before="120" w:after="120"/>
      </w:pPr>
      <w:r>
        <w:rPr>
          <w:b w:val="1"/>
          <w:bCs w:val="1"/>
        </w:rPr>
        <w:t xml:space="preserve">Процедура закупки № 2024-1187364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Кислоты / спирты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Кислота соляная ингибированная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Гореликова Яна Юрьевна, +375232793915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Кислота соляная ингибированная</w:t>
            </w:r>
          </w:p>
        </w:tc>
        <w:tc>
          <w:tcPr>
            <w:tcW w:w="5100" w:type="dxa"/>
            <w:shd w:val="clear" w:fill="fdf5e8"/>
          </w:tcPr>
          <w:p>
            <w:pPr>
              <w:ind w:left="113.472" w:right="113.472"/>
              <w:spacing w:before="120" w:after="120"/>
            </w:pPr>
            <w:r>
              <w:rPr/>
              <w:t xml:space="preserve">7 430 000 кг,</w:t>
            </w:r>
            <w:br/>
            <w:r>
              <w:rPr/>
              <w:t xml:space="preserve">16,346,000.00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20.13.24</w:t>
            </w:r>
          </w:p>
        </w:tc>
      </w:tr>
    </w:tbl>
    <w:p/>
    <w:p>
      <w:pPr>
        <w:ind w:left="113.472" w:right="113.472"/>
        <w:spacing w:before="120" w:after="120"/>
      </w:pPr>
      <w:r>
        <w:rPr>
          <w:b w:val="1"/>
          <w:bCs w:val="1"/>
        </w:rPr>
        <w:t xml:space="preserve">Процедура закупки № 2024-1186044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Поливинилхлорид / изделия ПВХ</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ПВХ-пластиката без содержания опасных веществ для основного производства на 2025 год</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"Беларускабель"
</w:t>
            </w:r>
            <w:br/>
            <w:r>
              <w:rPr/>
              <w:t xml:space="preserve">Республика Беларусь, Гомельская обл., г. Мозырь, 247760, 247760, Республика Беларусь, Гомельская обл., г. Мозырь, ул. Октябрьская, 14.
</w:t>
            </w:r>
            <w:br/>
            <w:r>
              <w:rPr/>
              <w:t xml:space="preserve">  400083186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Камеш Владимир Александрович, +375 236 25 41 14
</w:t>
            </w:r>
            <w:br/>
            <w:r>
              <w:rPr/>
              <w:t xml:space="preserve">Вопросы по технической части:
</w:t>
            </w:r>
            <w:br/>
            <w:r>
              <w:rPr/>
              <w:t xml:space="preserve">Шульга Дмитрий Васильевич, главный технолог, +375 44 7304964
</w:t>
            </w:r>
            <w:br/>
            <w:r>
              <w:rPr/>
              <w:t xml:space="preserve">E-mail: techotdel@belaruskabel.by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19.11.2024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Условий проведения двухэтапного открытого конкурса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Условий проведения двухэтапного открытого конкурса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Условий проведения двухэтапного открытого конкурса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19.11.2024 года на имя Камеша В.А. по адресу: 247760, Республика Беларусь, Гомельская обл., г.Мозырь, ул. Октябрьская, 14</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19.11.2024 года на имя Камеша В.А. по адресу: 247760, Республика Беларусь, Гомельская обл., г.Мозырь, ул. Октябрьская, 14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Элигран 1110</w:t>
            </w:r>
          </w:p>
        </w:tc>
        <w:tc>
          <w:tcPr>
            <w:tcW w:w="5100" w:type="dxa"/>
            <w:shd w:val="clear" w:fill="fdf5e8"/>
          </w:tcPr>
          <w:p>
            <w:pPr>
              <w:ind w:left="113.472" w:right="113.472"/>
              <w:spacing w:before="120" w:after="120"/>
            </w:pPr>
            <w:r>
              <w:rPr/>
              <w:t xml:space="preserve">240 т,</w:t>
            </w:r>
            <w:br/>
            <w:r>
              <w:rPr/>
              <w:t xml:space="preserve">2,800,000.00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20.16.30.200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Элигран 2110 чёрный или неокрашенный</w:t>
            </w:r>
          </w:p>
        </w:tc>
        <w:tc>
          <w:tcPr>
            <w:tcW w:w="5100" w:type="dxa"/>
            <w:shd w:val="clear" w:fill="fdf5e8"/>
          </w:tcPr>
          <w:p>
            <w:pPr>
              <w:ind w:left="113.472" w:right="113.472"/>
              <w:spacing w:before="120" w:after="120"/>
            </w:pPr>
            <w:r>
              <w:rPr/>
              <w:t xml:space="preserve">240 т,</w:t>
            </w:r>
            <w:br/>
            <w:r>
              <w:rPr/>
              <w:t xml:space="preserve">3,000,000.00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20.16.30.200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Элигран 3110</w:t>
            </w:r>
          </w:p>
        </w:tc>
        <w:tc>
          <w:tcPr>
            <w:tcW w:w="5100" w:type="dxa"/>
            <w:shd w:val="clear" w:fill="fdf5e8"/>
          </w:tcPr>
          <w:p>
            <w:pPr>
              <w:ind w:left="113.472" w:right="113.472"/>
              <w:spacing w:before="120" w:after="120"/>
            </w:pPr>
            <w:r>
              <w:rPr/>
              <w:t xml:space="preserve">100 т,</w:t>
            </w:r>
            <w:br/>
            <w:r>
              <w:rPr/>
              <w:t xml:space="preserve">1,000,000.00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20.16.30.200</w:t>
            </w:r>
          </w:p>
        </w:tc>
      </w:tr>
    </w:tbl>
    <w:p/>
    <w:p>
      <w:pPr>
        <w:ind w:left="113.472" w:right="113.472"/>
        <w:spacing w:before="120" w:after="120"/>
      </w:pPr>
      <w:r>
        <w:rPr>
          <w:b w:val="1"/>
          <w:bCs w:val="1"/>
        </w:rPr>
        <w:t xml:space="preserve">Процедура закупки № 2024-1186941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Поливинилхлорид / изделия ПВХ</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ПВХ-пластиката без содержания опасных веществ для основного производства на 2025 год</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"Беларускабель"
</w:t>
            </w:r>
            <w:br/>
            <w:r>
              <w:rPr/>
              <w:t xml:space="preserve">Республика Беларусь, Гомельская обл., г. Мозырь, 247760, 247760, Республика Беларусь, Гомельская обл., г. Мозырь, ул. Октябрьская, 14.
</w:t>
            </w:r>
            <w:br/>
            <w:r>
              <w:rPr/>
              <w:t xml:space="preserve">  400083186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Камеш Владимир Александрович, +375 236 25 41 14
</w:t>
            </w:r>
            <w:br/>
            <w:r>
              <w:rPr/>
              <w:t xml:space="preserve">Вопросы по технической части:
</w:t>
            </w:r>
            <w:br/>
            <w:r>
              <w:rPr/>
              <w:t xml:space="preserve">Шульга Дмитрий Васильевич, главный технолог, +375 44 7304964
</w:t>
            </w:r>
            <w:br/>
            <w:r>
              <w:rPr/>
              <w:t xml:space="preserve">E-mail: techotdel@belaruskabel.by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24.10.2024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22.11.2024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Условиям проведения двухэтапного открытого конкурса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Условиям проведения двухэтапного открытого конкурса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Условиям проведения двухэтапного открытого конкурса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15:45, 22.11.2024 года на имя Камеша В.А. по адресу: 247760, Республика Беларусь, Гомельская обл., г.Мозырь, ул. Октябрьская, 14</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15:45, 22.11.2024 года на имя Камеша В.А. по адресу: 247760, Республика Беларусь, Гомельская обл., г.Мозырь, ул. Октябрьская, 14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ППВ28</w:t>
            </w:r>
          </w:p>
        </w:tc>
        <w:tc>
          <w:tcPr>
            <w:tcW w:w="5100" w:type="dxa"/>
            <w:shd w:val="clear" w:fill="fdf5e8"/>
          </w:tcPr>
          <w:p>
            <w:pPr>
              <w:ind w:left="113.472" w:right="113.472"/>
              <w:spacing w:before="120" w:after="120"/>
            </w:pPr>
            <w:r>
              <w:rPr/>
              <w:t xml:space="preserve">80 т,</w:t>
            </w:r>
            <w:br/>
            <w:r>
              <w:rPr/>
              <w:t xml:space="preserve">200,000.00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20.16.30.200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ППО 20-35 черный или неокрашенный</w:t>
            </w:r>
          </w:p>
        </w:tc>
        <w:tc>
          <w:tcPr>
            <w:tcW w:w="5100" w:type="dxa"/>
            <w:shd w:val="clear" w:fill="fdf5e8"/>
          </w:tcPr>
          <w:p>
            <w:pPr>
              <w:ind w:left="113.472" w:right="113.472"/>
              <w:spacing w:before="120" w:after="120"/>
            </w:pPr>
            <w:r>
              <w:rPr/>
              <w:t xml:space="preserve">600 т,</w:t>
            </w:r>
            <w:br/>
            <w:r>
              <w:rPr/>
              <w:t xml:space="preserve">2,500,000.00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20.16.30.200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ППИ 20-28</w:t>
            </w:r>
          </w:p>
        </w:tc>
        <w:tc>
          <w:tcPr>
            <w:tcW w:w="5100" w:type="dxa"/>
            <w:shd w:val="clear" w:fill="fdf5e8"/>
          </w:tcPr>
          <w:p>
            <w:pPr>
              <w:ind w:left="113.472" w:right="113.472"/>
              <w:spacing w:before="120" w:after="120"/>
            </w:pPr>
            <w:r>
              <w:rPr/>
              <w:t xml:space="preserve">600 т,</w:t>
            </w:r>
            <w:br/>
            <w:r>
              <w:rPr/>
              <w:t xml:space="preserve">2,400,000.00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02.01.2025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20.16.30.200</w:t>
            </w:r>
          </w:p>
        </w:tc>
      </w:tr>
    </w:tbl>
    <w:p/>
    <w:p>
      <w:pPr>
        <w:ind w:left="113.472" w:right="113.472"/>
        <w:spacing w:before="120" w:after="120"/>
      </w:pPr>
      <w:r>
        <w:rPr>
          <w:b w:val="1"/>
          <w:bCs w:val="1"/>
        </w:rPr>
        <w:t xml:space="preserve">Процедура закупки № 2024-1187424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Хлор / соединения хлора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хлората натрия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"Светлогорский целлюлозно-картонный комбинат"
</w:t>
            </w:r>
            <w:br/>
            <w:r>
              <w:rPr/>
              <w:t xml:space="preserve">Республика Беларусь, Гомельская обл., г. Светлогорск, 247439, ул. Заводская, 1
</w:t>
            </w:r>
            <w:br/>
            <w:r>
              <w:rPr/>
              <w:t xml:space="preserve">  400004877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Вопросы касательно предмета закупки: Муравейко Павел Владимирович – заместитель главного технолога, тел.: +375 44 587-71-91; адрес электронной почты: p.muraveiko@sckk.by
</w:t>
            </w:r>
            <w:br/>
            <w:r>
              <w:rPr/>
              <w:t xml:space="preserve">Вопросы проведения процедуры: ведущий экономист ОЭБиА - Павлов Геннадий Николаевич; тел. +375 (2342) 4-87-60; адрес электронной почты: tender@sckk.by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нерезиденты Республики Беларусь</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законодательством Республики Беларусь и документацией открытого конкурса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Обязательно ознакомление с Положением о порядке выбора поставщика (подрядчика, исполнителя) при осуществлении закупок товаров (работ, услуг) за счет собственных средств открытого акционерного общества «Светлогорский целлюлозно-картонный комбинат» (https://icetrade.by/buying/view/1966), а также приложенными файлами конкурсной документации. Предложения подаются на русском или белорусском языке.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11:00 часов 31.10.2024 по адресу: 247439, Республика Беларусь, Гомельская область, г. Светлогорск, ул. Заводская, 1, ОАО «Светлогорский ЦКК», к. 120, также из приложенных файлов или посредством электронной связи по запросу.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Конечный срок подачи конкурсных предложений: до 11:00 часов 31.10.2024. Ценовое предложение запечатывается в конверт для отправки по почте, либо доставки нарочным. На конверте указываются адрес получателя – 247439, Республика Беларусь, Гомельская область, г. Светлогорск, ул. Заводская, 1, ОАО «Светлогорский ЦКК», и надпись: «Конкурсное предложение для ОАО «Светлогорский ЦКК» на поставку хлората натрия. Вскрыть не ранее 12:00 часов 31.10.2024», обратный адрес претендента (для возврата предложения без вскрытия в случае несоблюдения сроков предоставления).
</w:t>
            </w:r>
            <w:br/>
            <w:r>
              <w:rPr/>
              <w:t xml:space="preserve">Если конверт не опечатан и не помечен в соответствии с указанными требованиями, Заказчик не несёт ответственности в случае вскрытия конверта раньше срока и (или) неучастия предложения в процедуре запроса ценового предложения, а также за невозврат или утерю предложения, поступившего после окончательного срока предоставления предложений или за вскрытие конверта на заседании, проводимом в рамках другой процедуры закупки.
</w:t>
            </w:r>
            <w:br/>
            <w:r>
              <w:rPr/>
              <w:t xml:space="preserve">Для нерезидентов Республики Беларусь, с согласия Заказчика допускается предоставление предложения в таком виде, который позволяет достоверно установить, что оно исходит от соответствующей стороны путем его направления на электронный адрес: tender.offers@sckk.by, факс: +375 2342 48760.</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Хлорат натрия технический, массовая доля хлората натрия не менее  99,5%, ГОСТ 12257-93, твердый  (ОКП 21 4722 0200), либо аналог</w:t>
            </w:r>
          </w:p>
        </w:tc>
        <w:tc>
          <w:tcPr>
            <w:tcW w:w="5100" w:type="dxa"/>
            <w:shd w:val="clear" w:fill="fdf5e8"/>
          </w:tcPr>
          <w:p>
            <w:pPr>
              <w:ind w:left="113.472" w:right="113.472"/>
              <w:spacing w:before="120" w:after="120"/>
            </w:pPr>
            <w:r>
              <w:rPr/>
              <w:t xml:space="preserve">4 000 т,</w:t>
            </w:r>
            <w:br/>
            <w:r>
              <w:rPr/>
              <w:t xml:space="preserve">10,400,000.00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247439, Республика Беларусь, Гомельская область, г. Светлогорск, ул. Заводская 1, ОАО «Светлогорский ЦКК»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20.13.32.550</w:t>
            </w:r>
          </w:p>
        </w:tc>
      </w:tr>
    </w:tbl>
    <w:p/>
    <w:p>
      <w:pPr>
        <w:ind w:left="113.472" w:right="113.472"/>
        <w:spacing w:before="120" w:after="120"/>
      </w:pPr>
      <w:r>
        <w:rPr>
          <w:color w:val="red"/>
          <w:b w:val="1"/>
          <w:bCs w:val="1"/>
        </w:rPr>
        <w:t xml:space="preserve">ОТРАСЛЬ: ЭЛЕКТРОТЕХНИКА </w:t>
      </w:r>
    </w:p>
    <w:p>
      <w:pPr>
        <w:ind w:left="113.472" w:right="113.472"/>
        <w:spacing w:before="120" w:after="120"/>
      </w:pPr>
      <w:r>
        <w:rPr>
          <w:b w:val="1"/>
          <w:bCs w:val="1"/>
        </w:rPr>
        <w:t xml:space="preserve">Процедура закупки № 2024-1183814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Электротехника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Изоляторы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  100104659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Коротаев Сергей Геннадьевич 
</w:t>
            </w:r>
            <w:br/>
            <w:r>
              <w:rPr/>
              <w:t xml:space="preserve">+375172182414 
</w:t>
            </w:r>
            <w:br/>
            <w:r>
              <w:rPr/>
              <w:t xml:space="preserve">+375173654040 
</w:t>
            </w:r>
            <w:br/>
            <w:r>
              <w:rPr/>
              <w:t xml:space="preserve">info@besk.by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РУП "Брестэнерго" г. Брест, ул. Воровского, 13/1 УНП 200050653 
</w:t>
            </w:r>
            <w:br/>
            <w:r>
              <w:rPr/>
              <w:t xml:space="preserve">РУП "Витебскэнерго" г. Витебск, ул. Правды, 30 УНП 300000252 
</w:t>
            </w:r>
            <w:br/>
            <w:r>
              <w:rPr/>
              <w:t xml:space="preserve">РУП "Гомельэнерго" г. Гомель, ул. Фрунзе, 9 УНП 400069497
</w:t>
            </w:r>
            <w:br/>
            <w:r>
              <w:rPr/>
              <w:t xml:space="preserve">РУП "Гродноэнерго" г. Гродно, пр-т. Космонавтов, 64 УНП 500036458
</w:t>
            </w:r>
            <w:br/>
            <w:r>
              <w:rPr/>
              <w:t xml:space="preserve">РУП "Минскэнерго" г.Минск, ул.Аранская, 24 УНП 100071593
</w:t>
            </w:r>
            <w:br/>
            <w:r>
              <w:rPr/>
              <w:t xml:space="preserve">РУП "Могилевэнерго" г. Могилев, ул. Б-Бруевича, 3 УНП 700007066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РУП "Брестэнерго": Сусленкова М.А. 8 (0162) 271525
</w:t>
            </w:r>
            <w:br/>
            <w:r>
              <w:rPr/>
              <w:t xml:space="preserve">РУП "Витебскэнерго": Мелешко В.В. 8 (0212) 492412
</w:t>
            </w:r>
            <w:br/>
            <w:r>
              <w:rPr/>
              <w:t xml:space="preserve">РУП "Гомельэнерго": Фомченко Н.А. 8(0232) 796639
</w:t>
            </w:r>
            <w:br/>
            <w:r>
              <w:rPr/>
              <w:t xml:space="preserve">РУП "Гродноэнерго": Сторожева О.В. 8 (0152) 792543
</w:t>
            </w:r>
            <w:br/>
            <w:r>
              <w:rPr/>
              <w:t xml:space="preserve">РУП "Минскэнерго": Орда-Халипова А.Д. 8 (017)  3735918
</w:t>
            </w:r>
            <w:br/>
            <w:r>
              <w:rPr/>
              <w:t xml:space="preserve">РУП "Могилевэнерго": Григорьева В.Ю. 8  (0222) 293-181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10.10.2024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упрощенной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организатором в документах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Документы по упрощенной процедуре закупки размещаются в открытом доступе в ИС "Тендеры" в разделе "Документы".</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220030, г.Минск, ул.К.Маркса, д. 14А/2  
</w:t>
            </w:r>
            <w:br/>
            <w:r>
              <w:rPr/>
              <w:t xml:space="preserve">Конечный срок подачи: 29.10.24   11.00			
</w:t>
            </w:r>
            <w:br/>
            <w:r>
              <w:rPr/>
              <w:t xml:space="preserve">В соответствии с порядком, изложенным в документах по упрощённой процедуре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2 580 шт.,</w:t>
            </w:r>
            <w:br/>
            <w:r>
              <w:rPr/>
              <w:t xml:space="preserve">236,947.20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РУП "Брестэнерго", РУП "Витебскэнерго", РУП "Гомельэнерго",РУП "Минскэнерго", 
</w:t>
            </w:r>
            <w:br/>
            <w:r>
              <w:rPr/>
              <w:t xml:space="preserve">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1 210 шт.,</w:t>
            </w:r>
            <w:br/>
            <w:r>
              <w:rPr/>
              <w:t xml:space="preserve">33,287.10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1 829 шт.,</w:t>
            </w:r>
            <w:br/>
            <w:r>
              <w:rPr/>
              <w:t xml:space="preserve">65,405.04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687 шт.,</w:t>
            </w:r>
            <w:br/>
            <w:r>
              <w:rPr/>
              <w:t xml:space="preserve">29,238.72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60 шт.,</w:t>
            </w:r>
            <w:br/>
            <w:r>
              <w:rPr/>
              <w:t xml:space="preserve">2,276.40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200 шт.,</w:t>
            </w:r>
            <w:br/>
            <w:r>
              <w:rPr/>
              <w:t xml:space="preserve">11,592.00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30 шт.,</w:t>
            </w:r>
            <w:br/>
            <w:r>
              <w:rPr/>
              <w:t xml:space="preserve">51,812.40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36 шт.,</w:t>
            </w:r>
            <w:br/>
            <w:r>
              <w:rPr/>
              <w:t xml:space="preserve">50,501.52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90 шт.,</w:t>
            </w:r>
            <w:br/>
            <w:r>
              <w:rPr/>
              <w:t xml:space="preserve">134,720.40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250 шт.,</w:t>
            </w:r>
            <w:br/>
            <w:r>
              <w:rPr/>
              <w:t xml:space="preserve">365,242.50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50 шт.,</w:t>
            </w:r>
            <w:br/>
            <w:r>
              <w:rPr/>
              <w:t xml:space="preserve">61,898.50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97 шт.,</w:t>
            </w:r>
            <w:br/>
            <w:r>
              <w:rPr/>
              <w:t xml:space="preserve">141,500.69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18 шт.,</w:t>
            </w:r>
            <w:br/>
            <w:r>
              <w:rPr/>
              <w:t xml:space="preserve">21,407.40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221 шт.,</w:t>
            </w:r>
            <w:br/>
            <w:r>
              <w:rPr/>
              <w:t xml:space="preserve">107,856.84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89 шт.,</w:t>
            </w:r>
            <w:br/>
            <w:r>
              <w:rPr/>
              <w:t xml:space="preserve">9,297.83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101 шт.,</w:t>
            </w:r>
            <w:br/>
            <w:r>
              <w:rPr/>
              <w:t xml:space="preserve">11,224.13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114 шт.,</w:t>
            </w:r>
            <w:br/>
            <w:r>
              <w:rPr/>
              <w:t xml:space="preserve">44,586.54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39 шт.,</w:t>
            </w:r>
            <w:br/>
            <w:r>
              <w:rPr/>
              <w:t xml:space="preserve">39,277.29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230 шт.,</w:t>
            </w:r>
            <w:br/>
            <w:r>
              <w:rPr/>
              <w:t xml:space="preserve">51,016.30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3 281 шт.,</w:t>
            </w:r>
            <w:br/>
            <w:r>
              <w:rPr/>
              <w:t xml:space="preserve">662,204.23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92 шт.,</w:t>
            </w:r>
            <w:br/>
            <w:r>
              <w:rPr/>
              <w:t xml:space="preserve">5,455.60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280 шт.,</w:t>
            </w:r>
            <w:br/>
            <w:r>
              <w:rPr/>
              <w:t xml:space="preserve">41,627.64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54 шт.,</w:t>
            </w:r>
            <w:br/>
            <w:r>
              <w:rPr/>
              <w:t xml:space="preserve">73,714.86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314 шт.,</w:t>
            </w:r>
            <w:br/>
            <w:r>
              <w:rPr/>
              <w:t xml:space="preserve">375,754.38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116 шт.,</w:t>
            </w:r>
            <w:br/>
            <w:r>
              <w:rPr/>
              <w:t xml:space="preserve">134,202.72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81 шт.,</w:t>
            </w:r>
            <w:br/>
            <w:r>
              <w:rPr/>
              <w:t xml:space="preserve">108,517.32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273 шт.,</w:t>
            </w:r>
            <w:br/>
            <w:r>
              <w:rPr/>
              <w:t xml:space="preserve">117,469.17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1 240 шт.,</w:t>
            </w:r>
            <w:br/>
            <w:r>
              <w:rPr/>
              <w:t xml:space="preserve">63,698.80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1 080 шт.,</w:t>
            </w:r>
            <w:br/>
            <w:r>
              <w:rPr/>
              <w:t xml:space="preserve">104,673.60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250 шт.,</w:t>
            </w:r>
            <w:br/>
            <w:r>
              <w:rPr/>
              <w:t xml:space="preserve">20,795.00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6 028 шт.,</w:t>
            </w:r>
            <w:br/>
            <w:r>
              <w:rPr/>
              <w:t xml:space="preserve">206,278.16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12 639 шт.,</w:t>
            </w:r>
            <w:br/>
            <w:r>
              <w:rPr/>
              <w:t xml:space="preserve">527,299.08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10 729 шт.,</w:t>
            </w:r>
            <w:br/>
            <w:r>
              <w:rPr/>
              <w:t xml:space="preserve">795,662.64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500 шт.,</w:t>
            </w:r>
            <w:br/>
            <w:r>
              <w:rPr/>
              <w:t xml:space="preserve">58,200.00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36 шт.,</w:t>
            </w:r>
            <w:br/>
            <w:r>
              <w:rPr/>
              <w:t xml:space="preserve">8,383.68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66 шт.,</w:t>
            </w:r>
            <w:br/>
            <w:r>
              <w:rPr/>
              <w:t xml:space="preserve">54,649.58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37</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1 264 шт.,</w:t>
            </w:r>
            <w:br/>
            <w:r>
              <w:rPr/>
              <w:t xml:space="preserve">88,442.08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38</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26 шт.,</w:t>
            </w:r>
            <w:br/>
            <w:r>
              <w:rPr/>
              <w:t xml:space="preserve">595.40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39</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7 656 шт.,</w:t>
            </w:r>
            <w:br/>
            <w:r>
              <w:rPr/>
              <w:t xml:space="preserve">51,065.52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40</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6 137 шт.,</w:t>
            </w:r>
            <w:br/>
            <w:r>
              <w:rPr/>
              <w:t xml:space="preserve">217,356.72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41</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14 346 шт.,</w:t>
            </w:r>
            <w:br/>
            <w:r>
              <w:rPr/>
              <w:t xml:space="preserve">589,333.68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42</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100 шт.,</w:t>
            </w:r>
            <w:br/>
            <w:r>
              <w:rPr/>
              <w:t xml:space="preserve">40,496.16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43</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3 116 шт.,</w:t>
            </w:r>
            <w:br/>
            <w:r>
              <w:rPr/>
              <w:t xml:space="preserve">234,164.00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44</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15 шт.,</w:t>
            </w:r>
            <w:br/>
            <w:r>
              <w:rPr/>
              <w:t xml:space="preserve">970.20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45</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454 шт.,</w:t>
            </w:r>
            <w:br/>
            <w:r>
              <w:rPr/>
              <w:t xml:space="preserve">538,455.28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46</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775 шт.,</w:t>
            </w:r>
            <w:br/>
            <w:r>
              <w:rPr/>
              <w:t xml:space="preserve">229,408.79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47</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42 шт.,</w:t>
            </w:r>
            <w:br/>
            <w:r>
              <w:rPr/>
              <w:t xml:space="preserve">2,624.64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48</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123 шт.,</w:t>
            </w:r>
            <w:br/>
            <w:r>
              <w:rPr/>
              <w:t xml:space="preserve">41,620.44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49</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66 шт.,</w:t>
            </w:r>
            <w:br/>
            <w:r>
              <w:rPr/>
              <w:t xml:space="preserve">9,851.16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50</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24 шт.,</w:t>
            </w:r>
            <w:br/>
            <w:r>
              <w:rPr/>
              <w:t xml:space="preserve">9,391.10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51</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24 шт.,</w:t>
            </w:r>
            <w:br/>
            <w:r>
              <w:rPr/>
              <w:t xml:space="preserve">93,750.48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03.01.2025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52</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2 414 шт.,</w:t>
            </w:r>
            <w:br/>
            <w:r>
              <w:rPr/>
              <w:t xml:space="preserve">87,917.88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53</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1 000 шт.,</w:t>
            </w:r>
            <w:br/>
            <w:r>
              <w:rPr/>
              <w:t xml:space="preserve">45,120.00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54</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 шт.,</w:t>
            </w:r>
            <w:br/>
            <w:r>
              <w:rPr/>
              <w:t xml:space="preserve">317.74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55</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215 шт.,</w:t>
            </w:r>
            <w:br/>
            <w:r>
              <w:rPr/>
              <w:t xml:space="preserve">4,616.05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56</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52 шт.,</w:t>
            </w:r>
            <w:br/>
            <w:r>
              <w:rPr/>
              <w:t xml:space="preserve">28,214.68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57</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6 шт.,</w:t>
            </w:r>
            <w:br/>
            <w:r>
              <w:rPr/>
              <w:t xml:space="preserve">138.00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58</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2 шт.,</w:t>
            </w:r>
            <w:br/>
            <w:r>
              <w:rPr/>
              <w:t xml:space="preserve">920.82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r>
        <w:trPr/>
        <w:tc>
          <w:tcPr>
            <w:tcW w:w="1700" w:type="dxa"/>
            <w:shd w:val="clear" w:fill="fdf5e8"/>
          </w:tcPr>
          <w:p>
            <w:pPr>
              <w:ind w:left="113.472" w:right="113.472"/>
              <w:spacing w:before="120" w:after="120"/>
            </w:pPr>
            <w:r>
              <w:rPr/>
              <w:t xml:space="preserve">59</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395 шт.,</w:t>
            </w:r>
            <w:br/>
            <w:r>
              <w:rPr/>
              <w:t xml:space="preserve">53,969.64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60</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50 шт.,</w:t>
            </w:r>
            <w:br/>
            <w:r>
              <w:rPr/>
              <w:t xml:space="preserve">3,326.00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23.19.25</w:t>
            </w:r>
          </w:p>
        </w:tc>
      </w:tr>
      <w:tr>
        <w:trPr/>
        <w:tc>
          <w:tcPr>
            <w:tcW w:w="1700" w:type="dxa"/>
            <w:shd w:val="clear" w:fill="fdf5e8"/>
          </w:tcPr>
          <w:p>
            <w:pPr>
              <w:ind w:left="113.472" w:right="113.472"/>
              <w:spacing w:before="120" w:after="120"/>
            </w:pPr>
            <w:r>
              <w:rPr/>
              <w:t xml:space="preserve">61</w:t>
            </w:r>
          </w:p>
        </w:tc>
        <w:tc>
          <w:tcPr>
            <w:tcW w:w="4250" w:type="dxa"/>
            <w:shd w:val="clear" w:fill="fdf5e8"/>
          </w:tcPr>
          <w:p>
            <w:pPr>
              <w:ind w:left="113.472" w:right="113.472"/>
              <w:spacing w:before="120" w:after="120"/>
            </w:pPr>
            <w:r>
              <w:rPr/>
              <w:t xml:space="preserve">изоляторы</w:t>
            </w:r>
          </w:p>
        </w:tc>
        <w:tc>
          <w:tcPr>
            <w:tcW w:w="5100" w:type="dxa"/>
            <w:shd w:val="clear" w:fill="fdf5e8"/>
          </w:tcPr>
          <w:p>
            <w:pPr>
              <w:ind w:left="113.472" w:right="113.472"/>
              <w:spacing w:before="120" w:after="120"/>
            </w:pPr>
            <w:r>
              <w:rPr/>
              <w:t xml:space="preserve">74 шт.,</w:t>
            </w:r>
            <w:br/>
            <w:r>
              <w:rPr/>
              <w:t xml:space="preserve">94,407.18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03.01.2025 по 30.03.2025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склады филиалов РУП "Брестэнерго", РУП "Витебскэнерго", РУП "Гомельэнерго",РУП "Минскэнерго",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23.43.10</w:t>
            </w:r>
          </w:p>
        </w:tc>
      </w:tr>
    </w:tbl>
    <w:p/>
    <w:p>
      <w:pPr>
        <w:ind w:left="113.472" w:right="113.472"/>
        <w:spacing w:before="120" w:after="120"/>
      </w:pPr>
      <w:r>
        <w:rPr>
          <w:b w:val="1"/>
          <w:bCs w:val="1"/>
        </w:rPr>
        <w:t xml:space="preserve">Процедура закупки № 2024-1187078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Электротехника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Вводы высоковольтные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  100104659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Горбач Оксана Михайловна 
</w:t>
            </w:r>
            <w:br/>
            <w:r>
              <w:rPr/>
              <w:t xml:space="preserve">+375172182660 
</w:t>
            </w:r>
            <w:br/>
            <w:r>
              <w:rPr/>
              <w:t xml:space="preserve">+375173273697 
</w:t>
            </w:r>
            <w:br/>
            <w:r>
              <w:rPr/>
              <w:t xml:space="preserve">info@besk.by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РУП "Гомельэнерго" г. Гомель, ул. Фрунзе, 9 УНП 400069497
</w:t>
            </w:r>
            <w:br/>
            <w:r>
              <w:rPr/>
              <w:t xml:space="preserve">РУП "Гродноэнерго" г. Гродно, пр-т. Космонавтов, 64 УНП 500036458
</w:t>
            </w:r>
            <w:br/>
            <w:r>
              <w:rPr/>
              <w:t xml:space="preserve">РУП "Минскэнерго" г.Минск, ул.Аранская, 24 УНП 100071593
</w:t>
            </w:r>
            <w:br/>
            <w:r>
              <w:rPr/>
              <w:t xml:space="preserve">РУП "Могилевэнерго" г. Могилев, ул. Б-Бруевича, 3 УНП 700007066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РУП "Гомельэнерго": Лапицкая М.В., тел. +375 (0232) 796-454
</w:t>
            </w:r>
            <w:br/>
            <w:r>
              <w:rPr/>
              <w:t xml:space="preserve">РУП "Гродноэнерго": Матиевский Р.З., тел. (0152) 79-22-16
</w:t>
            </w:r>
            <w:br/>
            <w:r>
              <w:rPr/>
              <w:t xml:space="preserve">РУП "Минскэнерго": Волосач Т.Е., тел. +375 (017) 218-42-82
</w:t>
            </w:r>
            <w:br/>
            <w:r>
              <w:rPr/>
              <w:t xml:space="preserve">РУП "Могилевэнерго": Калинкова О.Ю., тел. +375 (0222) 293-121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конкурсных документах.
Участниками не могут быть юридические лица и индивидуальные предприниматели, включенные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Конкурсное предложение, поступившее после истечения срока подачи предложений, подлежат возврату без рассмотрения.</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220030, г.Минск, ул.К.Маркса, д. 14А/2  
</w:t>
            </w:r>
            <w:br/>
            <w:r>
              <w:rPr/>
              <w:t xml:space="preserve">Конечный срок подачи: 04.11.24   12.00
</w:t>
            </w:r>
            <w:br/>
            <w:r>
              <w:rPr/>
              <w:t xml:space="preserve">В соответствии с порядком, изложенным в конкурсных документах по открытому конкурсу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Ввод высоковольтный 110 кВ</w:t>
            </w:r>
          </w:p>
        </w:tc>
        <w:tc>
          <w:tcPr>
            <w:tcW w:w="5100" w:type="dxa"/>
            <w:shd w:val="clear" w:fill="fdf5e8"/>
          </w:tcPr>
          <w:p>
            <w:pPr>
              <w:ind w:left="113.472" w:right="113.472"/>
              <w:spacing w:before="120" w:after="120"/>
            </w:pPr>
            <w:r>
              <w:rPr/>
              <w:t xml:space="preserve">6 шт.,</w:t>
            </w:r>
            <w:br/>
            <w:r>
              <w:rPr/>
              <w:t xml:space="preserve">828,000.00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Гомель, проезд Энергостроителей,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27.90.33.900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Ввод высоковольтный 330 кВ</w:t>
            </w:r>
          </w:p>
        </w:tc>
        <w:tc>
          <w:tcPr>
            <w:tcW w:w="5100" w:type="dxa"/>
            <w:shd w:val="clear" w:fill="fdf5e8"/>
          </w:tcPr>
          <w:p>
            <w:pPr>
              <w:ind w:left="113.472" w:right="113.472"/>
              <w:spacing w:before="120" w:after="120"/>
            </w:pPr>
            <w:r>
              <w:rPr/>
              <w:t xml:space="preserve">3 шт.,</w:t>
            </w:r>
            <w:br/>
            <w:r>
              <w:rPr/>
              <w:t xml:space="preserve">622,200.00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Мозырский р-н, Козенский с/с, д.Наровчизна, ул. Березовая, д.22А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27.90.33.900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Ввод высоковольтный 110 кВ</w:t>
            </w:r>
          </w:p>
        </w:tc>
        <w:tc>
          <w:tcPr>
            <w:tcW w:w="5100" w:type="dxa"/>
            <w:shd w:val="clear" w:fill="fdf5e8"/>
          </w:tcPr>
          <w:p>
            <w:pPr>
              <w:ind w:left="113.472" w:right="113.472"/>
              <w:spacing w:before="120" w:after="120"/>
            </w:pPr>
            <w:r>
              <w:rPr/>
              <w:t xml:space="preserve">3 шт.,</w:t>
            </w:r>
            <w:br/>
            <w:r>
              <w:rPr/>
              <w:t xml:space="preserve">125,340.00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31.05.2025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Мозырский р-н, Козенский с/с, д.Наровчизна, ул. Березовая, д.22А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27.90.33.900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Ввод высоковольтный к выключателю 35 кВ</w:t>
            </w:r>
          </w:p>
        </w:tc>
        <w:tc>
          <w:tcPr>
            <w:tcW w:w="5100" w:type="dxa"/>
            <w:shd w:val="clear" w:fill="fdf5e8"/>
          </w:tcPr>
          <w:p>
            <w:pPr>
              <w:ind w:left="113.472" w:right="113.472"/>
              <w:spacing w:before="120" w:after="120"/>
            </w:pPr>
            <w:r>
              <w:rPr/>
              <w:t xml:space="preserve">15 шт.,</w:t>
            </w:r>
            <w:br/>
            <w:r>
              <w:rPr/>
              <w:t xml:space="preserve">99,000.00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Гродно, Скидельское шоссе, 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27.90.12</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Ввод трансформаторный 330кВ</w:t>
            </w:r>
          </w:p>
        </w:tc>
        <w:tc>
          <w:tcPr>
            <w:tcW w:w="5100" w:type="dxa"/>
            <w:shd w:val="clear" w:fill="fdf5e8"/>
          </w:tcPr>
          <w:p>
            <w:pPr>
              <w:ind w:left="113.472" w:right="113.472"/>
              <w:spacing w:before="120" w:after="120"/>
            </w:pPr>
            <w:r>
              <w:rPr/>
              <w:t xml:space="preserve">1 шт.,</w:t>
            </w:r>
            <w:br/>
            <w:r>
              <w:rPr/>
              <w:t xml:space="preserve">156,000.00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Гродно, Скидельское шоссе, 18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27.11.62</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Ввод высоковольтный 110 кВ</w:t>
            </w:r>
          </w:p>
        </w:tc>
        <w:tc>
          <w:tcPr>
            <w:tcW w:w="5100" w:type="dxa"/>
            <w:shd w:val="clear" w:fill="fdf5e8"/>
          </w:tcPr>
          <w:p>
            <w:pPr>
              <w:ind w:left="113.472" w:right="113.472"/>
              <w:spacing w:before="120" w:after="120"/>
            </w:pPr>
            <w:r>
              <w:rPr/>
              <w:t xml:space="preserve">3 шт.,</w:t>
            </w:r>
            <w:br/>
            <w:r>
              <w:rPr/>
              <w:t xml:space="preserve">130,934.19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Борисов, ул. Строителей, 12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27.11.62</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Ввод высоковольтный 110 кВ</w:t>
            </w:r>
          </w:p>
        </w:tc>
        <w:tc>
          <w:tcPr>
            <w:tcW w:w="5100" w:type="dxa"/>
            <w:shd w:val="clear" w:fill="fdf5e8"/>
          </w:tcPr>
          <w:p>
            <w:pPr>
              <w:ind w:left="113.472" w:right="113.472"/>
              <w:spacing w:before="120" w:after="120"/>
            </w:pPr>
            <w:r>
              <w:rPr/>
              <w:t xml:space="preserve">6 шт.,</w:t>
            </w:r>
            <w:br/>
            <w:r>
              <w:rPr/>
              <w:t xml:space="preserve">242,281.86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01.01.2025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Борисов, ул. Строителей, 12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27.11.62</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Ввод высоковольтный 110 кВ</w:t>
            </w:r>
          </w:p>
        </w:tc>
        <w:tc>
          <w:tcPr>
            <w:tcW w:w="5100" w:type="dxa"/>
            <w:shd w:val="clear" w:fill="fdf5e8"/>
          </w:tcPr>
          <w:p>
            <w:pPr>
              <w:ind w:left="113.472" w:right="113.472"/>
              <w:spacing w:before="120" w:after="120"/>
            </w:pPr>
            <w:r>
              <w:rPr/>
              <w:t xml:space="preserve">3 шт.,</w:t>
            </w:r>
            <w:br/>
            <w:r>
              <w:rPr/>
              <w:t xml:space="preserve">132,300.93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Тимирязява, 60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27.11.62</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Ввод высоковольтный 110 кВ</w:t>
            </w:r>
          </w:p>
        </w:tc>
        <w:tc>
          <w:tcPr>
            <w:tcW w:w="5100" w:type="dxa"/>
            <w:shd w:val="clear" w:fill="fdf5e8"/>
          </w:tcPr>
          <w:p>
            <w:pPr>
              <w:ind w:left="113.472" w:right="113.472"/>
              <w:spacing w:before="120" w:after="120"/>
            </w:pPr>
            <w:r>
              <w:rPr/>
              <w:t xml:space="preserve">3 шт.,</w:t>
            </w:r>
            <w:br/>
            <w:r>
              <w:rPr/>
              <w:t xml:space="preserve">122,040.93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Тимирязява, 60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27.11.62</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Ввод высоковольтный 35 кВ</w:t>
            </w:r>
          </w:p>
        </w:tc>
        <w:tc>
          <w:tcPr>
            <w:tcW w:w="5100" w:type="dxa"/>
            <w:shd w:val="clear" w:fill="fdf5e8"/>
          </w:tcPr>
          <w:p>
            <w:pPr>
              <w:ind w:left="113.472" w:right="113.472"/>
              <w:spacing w:before="120" w:after="120"/>
            </w:pPr>
            <w:r>
              <w:rPr/>
              <w:t xml:space="preserve">6 шт.,</w:t>
            </w:r>
            <w:br/>
            <w:r>
              <w:rPr/>
              <w:t xml:space="preserve">48,528.00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Слуцк, ул. Энергетиков, 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27.11.62</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Ввод высоковольтный 330 кВ</w:t>
            </w:r>
          </w:p>
        </w:tc>
        <w:tc>
          <w:tcPr>
            <w:tcW w:w="5100" w:type="dxa"/>
            <w:shd w:val="clear" w:fill="fdf5e8"/>
          </w:tcPr>
          <w:p>
            <w:pPr>
              <w:ind w:left="113.472" w:right="113.472"/>
              <w:spacing w:before="120" w:after="120"/>
            </w:pPr>
            <w:r>
              <w:rPr/>
              <w:t xml:space="preserve">3 шт.,</w:t>
            </w:r>
            <w:br/>
            <w:r>
              <w:rPr/>
              <w:t xml:space="preserve">634,824.54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Монтажников, 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27.11.62</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Трансформаторный ввод 220кВ с фарфоровой изоляцией, ввод линейный 110kV, 2000А с RIP-изоляцией, внешняя покрышка полимер, аналог по габаритно-установочным размерам ГБМЛПУ-0-90-110/2000 (2ИЭ.800.009)</w:t>
            </w:r>
          </w:p>
        </w:tc>
        <w:tc>
          <w:tcPr>
            <w:tcW w:w="5100" w:type="dxa"/>
            <w:shd w:val="clear" w:fill="fdf5e8"/>
          </w:tcPr>
          <w:p>
            <w:pPr>
              <w:ind w:left="113.472" w:right="113.472"/>
              <w:spacing w:before="120" w:after="120"/>
            </w:pPr>
            <w:r>
              <w:rPr/>
              <w:t xml:space="preserve">2 шт.,</w:t>
            </w:r>
            <w:br/>
            <w:r>
              <w:rPr/>
              <w:t xml:space="preserve">167,704.00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01.03.2025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филиала РУП "Могилевэнерго"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27.90.33.900</w:t>
            </w:r>
          </w:p>
        </w:tc>
      </w:tr>
    </w:tbl>
    <w:p/>
    <w:p>
      <w:pPr>
        <w:ind w:left="113.472" w:right="113.472"/>
        <w:spacing w:before="120" w:after="120"/>
      </w:pPr>
      <w:r>
        <w:rPr>
          <w:b w:val="1"/>
          <w:bCs w:val="1"/>
        </w:rPr>
        <w:t xml:space="preserve">Процедура закупки № 2024-1183144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Электротехника &gt; Кабель / провод</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Кабельно-проводниковая продукция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  100104659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Фурса Андрей Викторович 
</w:t>
            </w:r>
            <w:br/>
            <w:r>
              <w:rPr/>
              <w:t xml:space="preserve">+375172182469 
</w:t>
            </w:r>
            <w:br/>
            <w:r>
              <w:rPr/>
              <w:t xml:space="preserve">+375173273697 
</w:t>
            </w:r>
            <w:br/>
            <w:r>
              <w:rPr/>
              <w:t xml:space="preserve">info@besk.by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предприятие "Белорусская атомная электростанция" Площадка строительства атомной электростанции, 231201, г. Островец, Гродненская обл. УНП 190919639
</w:t>
            </w:r>
            <w:br/>
            <w:r>
              <w:rPr/>
              <w:t xml:space="preserve">РУП "Брестэнерго" г. Брест, ул. Воровского, 13/1 УНП 200050653 
</w:t>
            </w:r>
            <w:br/>
            <w:r>
              <w:rPr/>
              <w:t xml:space="preserve">РУП "Витебскэнерго" г. Витебск, ул. Правды, 30 УНП 300000252 
</w:t>
            </w:r>
            <w:br/>
            <w:r>
              <w:rPr/>
              <w:t xml:space="preserve">РУП "Гомельэнерго" г. Гомель, ул. Фрунзе, 9 УНП 400069497
</w:t>
            </w:r>
            <w:br/>
            <w:r>
              <w:rPr/>
              <w:t xml:space="preserve">РУП "Гродноэнерго" г. Гродно, пр-т. Космонавтов, 64 УНП 500036458
</w:t>
            </w:r>
            <w:br/>
            <w:r>
              <w:rPr/>
              <w:t xml:space="preserve">РУП "Минскэнерго" г.Минск, ул.Аранская, 24 УНП 100071593
</w:t>
            </w:r>
            <w:br/>
            <w:r>
              <w:rPr/>
              <w:t xml:space="preserve">РУП "Могилевэнерго" г. Могилев, ул. Б-Бруевича, 3 УНП 700007066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Государственное предприятие "Белорусская атомная электростанция": Коваленков Андрей Александрович, тел. (01591) 46-711
</w:t>
            </w:r>
            <w:br/>
            <w:r>
              <w:rPr/>
              <w:t xml:space="preserve">РУП "Брестэнерго": Сусленкова М.А., тел. (0162) 271525
</w:t>
            </w:r>
            <w:br/>
            <w:r>
              <w:rPr/>
              <w:t xml:space="preserve">РУП "Витебскэнерго": Шиёнок Игорь Леонидович, тел. (0212) 49-22-41
</w:t>
            </w:r>
            <w:br/>
            <w:r>
              <w:rPr/>
              <w:t xml:space="preserve">РУП "Гомельэнерго": Аверченко Татьяна Станиславовна., тел. (0232) 796-637
</w:t>
            </w:r>
            <w:br/>
            <w:r>
              <w:rPr/>
              <w:t xml:space="preserve">РУП "Гродноэнерго": Матиевский Роман Збигневич, тел. (0152)79-22-16
</w:t>
            </w:r>
            <w:br/>
            <w:r>
              <w:rPr/>
              <w:t xml:space="preserve">РУП "Минскэнерго": Кузьмин Александр Олегович, тел. (017) 218-42-96
</w:t>
            </w:r>
            <w:br/>
            <w:r>
              <w:rPr/>
              <w:t xml:space="preserve">РУП "Могилевэнерго": Павлюц Станислав Александрович, тел. (0222) 293-302.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08.10.2024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31.10.2024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Участниками упрощённой процедуры закупки могут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организатором в документах по открытому конкурсу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1. Участникам не разрешается предоставлять предложение на часть закупаемых товаров, требуется в полном объеме лота.
</w:t>
            </w:r>
            <w:br/>
            <w:r>
              <w:rPr/>
              <w:t xml:space="preserve">2. Заказчик (организатор) вправе отменить открытый конкурс на любом этапе его проведения.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220030, г.Минск, ул.К.Маркса, д. 14А/2  
</w:t>
            </w:r>
            <w:br/>
            <w:r>
              <w:rPr/>
              <w:t xml:space="preserve">Конечный срок подачи: 31.10.24   11.30
</w:t>
            </w:r>
            <w:br/>
            <w:r>
              <w:rPr/>
              <w:t xml:space="preserve">Предложение может быть подано участником: непосредственно организатору по адресу г.Минск, ул. К.Маркса, д.14 А/2, выслано по почте.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Кабель ЦАСБл, АСБл, ЦАСБ2л, ААБЛу</w:t>
            </w:r>
          </w:p>
        </w:tc>
        <w:tc>
          <w:tcPr>
            <w:tcW w:w="5100" w:type="dxa"/>
            <w:shd w:val="clear" w:fill="fdf5e8"/>
          </w:tcPr>
          <w:p>
            <w:pPr>
              <w:ind w:left="113.472" w:right="113.472"/>
              <w:spacing w:before="120" w:after="120"/>
            </w:pPr>
            <w:r>
              <w:rPr/>
              <w:t xml:space="preserve">39 075 м,</w:t>
            </w:r>
            <w:br/>
            <w:r>
              <w:rPr/>
              <w:t xml:space="preserve">2,086,441.65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Кабель АПвПу2г, АПвПуг</w:t>
            </w:r>
          </w:p>
        </w:tc>
        <w:tc>
          <w:tcPr>
            <w:tcW w:w="5100" w:type="dxa"/>
            <w:shd w:val="clear" w:fill="fdf5e8"/>
          </w:tcPr>
          <w:p>
            <w:pPr>
              <w:ind w:left="113.472" w:right="113.472"/>
              <w:spacing w:before="120" w:after="120"/>
            </w:pPr>
            <w:r>
              <w:rPr/>
              <w:t xml:space="preserve">70 825 м,</w:t>
            </w:r>
            <w:br/>
            <w:r>
              <w:rPr/>
              <w:t xml:space="preserve">3,635,592.35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Провод СИП-3</w:t>
            </w:r>
          </w:p>
        </w:tc>
        <w:tc>
          <w:tcPr>
            <w:tcW w:w="5100" w:type="dxa"/>
            <w:shd w:val="clear" w:fill="fdf5e8"/>
          </w:tcPr>
          <w:p>
            <w:pPr>
              <w:ind w:left="113.472" w:right="113.472"/>
              <w:spacing w:before="120" w:after="120"/>
            </w:pPr>
            <w:r>
              <w:rPr/>
              <w:t xml:space="preserve">739 338 м,</w:t>
            </w:r>
            <w:br/>
            <w:r>
              <w:rPr/>
              <w:t xml:space="preserve">2,550,722.22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Провод СИП-4, СИП-2</w:t>
            </w:r>
          </w:p>
        </w:tc>
        <w:tc>
          <w:tcPr>
            <w:tcW w:w="5100" w:type="dxa"/>
            <w:shd w:val="clear" w:fill="fdf5e8"/>
          </w:tcPr>
          <w:p>
            <w:pPr>
              <w:ind w:left="113.472" w:right="113.472"/>
              <w:spacing w:before="120" w:after="120"/>
            </w:pPr>
            <w:r>
              <w:rPr/>
              <w:t xml:space="preserve">918 015 м,</w:t>
            </w:r>
            <w:br/>
            <w:r>
              <w:rPr/>
              <w:t xml:space="preserve">6,202,508.71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Кабель АВБбШв, АВБШв</w:t>
            </w:r>
          </w:p>
        </w:tc>
        <w:tc>
          <w:tcPr>
            <w:tcW w:w="5100" w:type="dxa"/>
            <w:shd w:val="clear" w:fill="fdf5e8"/>
          </w:tcPr>
          <w:p>
            <w:pPr>
              <w:ind w:left="113.472" w:right="113.472"/>
              <w:spacing w:before="120" w:after="120"/>
            </w:pPr>
            <w:r>
              <w:rPr/>
              <w:t xml:space="preserve">28 303 м,</w:t>
            </w:r>
            <w:br/>
            <w:r>
              <w:rPr/>
              <w:t xml:space="preserve">736,745.87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Провод А/АС</w:t>
            </w:r>
          </w:p>
        </w:tc>
        <w:tc>
          <w:tcPr>
            <w:tcW w:w="5100" w:type="dxa"/>
            <w:shd w:val="clear" w:fill="fdf5e8"/>
          </w:tcPr>
          <w:p>
            <w:pPr>
              <w:ind w:left="113.472" w:right="113.472"/>
              <w:spacing w:before="120" w:after="120"/>
            </w:pPr>
            <w:r>
              <w:rPr/>
              <w:t xml:space="preserve">45 020 кг,</w:t>
            </w:r>
            <w:br/>
            <w:r>
              <w:rPr/>
              <w:t xml:space="preserve">618,940.65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Кабель КГ, КГН</w:t>
            </w:r>
          </w:p>
        </w:tc>
        <w:tc>
          <w:tcPr>
            <w:tcW w:w="5100" w:type="dxa"/>
            <w:shd w:val="clear" w:fill="fdf5e8"/>
          </w:tcPr>
          <w:p>
            <w:pPr>
              <w:ind w:left="113.472" w:right="113.472"/>
              <w:spacing w:before="120" w:after="120"/>
            </w:pPr>
            <w:r>
              <w:rPr/>
              <w:t xml:space="preserve">6 074 м,</w:t>
            </w:r>
            <w:br/>
            <w:r>
              <w:rPr/>
              <w:t xml:space="preserve">292,295.56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Кабель АВВГ, ВВГ</w:t>
            </w:r>
          </w:p>
        </w:tc>
        <w:tc>
          <w:tcPr>
            <w:tcW w:w="5100" w:type="dxa"/>
            <w:shd w:val="clear" w:fill="fdf5e8"/>
          </w:tcPr>
          <w:p>
            <w:pPr>
              <w:ind w:left="113.472" w:right="113.472"/>
              <w:spacing w:before="120" w:after="120"/>
            </w:pPr>
            <w:r>
              <w:rPr/>
              <w:t xml:space="preserve">152 368 м,</w:t>
            </w:r>
            <w:br/>
            <w:r>
              <w:rPr/>
              <w:t xml:space="preserve">1,042,845.98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Кабель КВВГ</w:t>
            </w:r>
          </w:p>
        </w:tc>
        <w:tc>
          <w:tcPr>
            <w:tcW w:w="5100" w:type="dxa"/>
            <w:shd w:val="clear" w:fill="fdf5e8"/>
          </w:tcPr>
          <w:p>
            <w:pPr>
              <w:ind w:left="113.472" w:right="113.472"/>
              <w:spacing w:before="120" w:after="120"/>
            </w:pPr>
            <w:r>
              <w:rPr/>
              <w:t xml:space="preserve">107 645 м,</w:t>
            </w:r>
            <w:br/>
            <w:r>
              <w:rPr/>
              <w:t xml:space="preserve">1,268,186.89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Провод АПВ, ПВ, ПуГВ, ПуВ, ПВС</w:t>
            </w:r>
          </w:p>
        </w:tc>
        <w:tc>
          <w:tcPr>
            <w:tcW w:w="5100" w:type="dxa"/>
            <w:shd w:val="clear" w:fill="fdf5e8"/>
          </w:tcPr>
          <w:p>
            <w:pPr>
              <w:ind w:left="113.472" w:right="113.472"/>
              <w:spacing w:before="120" w:after="120"/>
            </w:pPr>
            <w:r>
              <w:rPr/>
              <w:t xml:space="preserve">211 565 м,</w:t>
            </w:r>
            <w:br/>
            <w:r>
              <w:rPr/>
              <w:t xml:space="preserve">786,099.37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Кабель КИС</w:t>
            </w:r>
          </w:p>
        </w:tc>
        <w:tc>
          <w:tcPr>
            <w:tcW w:w="5100" w:type="dxa"/>
            <w:shd w:val="clear" w:fill="fdf5e8"/>
          </w:tcPr>
          <w:p>
            <w:pPr>
              <w:ind w:left="113.472" w:right="113.472"/>
              <w:spacing w:before="120" w:after="120"/>
            </w:pPr>
            <w:r>
              <w:rPr/>
              <w:t xml:space="preserve">1 500 м,</w:t>
            </w:r>
            <w:br/>
            <w:r>
              <w:rPr/>
              <w:t xml:space="preserve">9,174.00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30.01.2025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Кабель NSHTOEU-J</w:t>
            </w:r>
          </w:p>
        </w:tc>
        <w:tc>
          <w:tcPr>
            <w:tcW w:w="5100" w:type="dxa"/>
            <w:shd w:val="clear" w:fill="fdf5e8"/>
          </w:tcPr>
          <w:p>
            <w:pPr>
              <w:ind w:left="113.472" w:right="113.472"/>
              <w:spacing w:before="120" w:after="120"/>
            </w:pPr>
            <w:r>
              <w:rPr/>
              <w:t xml:space="preserve">1 800 м,</w:t>
            </w:r>
            <w:br/>
            <w:r>
              <w:rPr/>
              <w:t xml:space="preserve">219,198.00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02.12.2024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п.п. 2.2. документов (приложение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w:t>
            </w:r>
          </w:p>
        </w:tc>
      </w:tr>
    </w:tbl>
    <w:p/>
    <w:p>
      <w:pPr>
        <w:ind w:left="113.472" w:right="113.472"/>
        <w:spacing w:before="120" w:after="120"/>
      </w:pPr>
      <w:r>
        <w:rPr>
          <w:color w:val="red"/>
          <w:b w:val="1"/>
          <w:bCs w:val="1"/>
        </w:rPr>
        <w:t xml:space="preserve">ОТРАСЛЬ: ЭНЕРГЕТИКА </w:t>
      </w:r>
    </w:p>
    <w:p>
      <w:pPr>
        <w:ind w:left="113.472" w:right="113.472"/>
        <w:spacing w:before="120" w:after="120"/>
      </w:pPr>
      <w:r>
        <w:rPr>
          <w:b w:val="1"/>
          <w:bCs w:val="1"/>
        </w:rPr>
        <w:t xml:space="preserve">Процедура закупки № 2024-1181259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Энергетика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программно-технического комплекса (ПТК)</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Витебское республиканское унитарное предприятие электроэнергетики "ВИТЕБСКЭНЕРГО"
</w:t>
            </w:r>
            <w:br/>
            <w:r>
              <w:rPr/>
              <w:t xml:space="preserve">Республика Беларусь, Витебская обл., г. Витебск, 210029, ул. Правды,30
</w:t>
            </w:r>
            <w:br/>
            <w:r>
              <w:rPr/>
              <w:t xml:space="preserve">+375 212 49 23 59
</w:t>
            </w:r>
            <w:br/>
            <w:r>
              <w:rPr/>
              <w:t xml:space="preserve"> energo@vitebsk.energo.net.by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Бахарь Валерий Евгеньевич (общие вопросы проведения процедуры), тел: +375 212 49 24 80, факс: +375 212 36 06 34, E-mail: V.Bahar@vitebsk.energo.by
</w:t>
            </w:r>
            <w:br/>
            <w:r>
              <w:rPr/>
              <w:t xml:space="preserve">Устинков Андрей Михайлович (технические вопросы), тел. +375 212 49-28-88, E-mail: A.Ustinkov@vitebsk.energo.by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30.09.2024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15.11.2024, 14 часов 00 минут 
г. Витебск, ул. Правды, 30, селекторный зал РУП «Витебскэнерго» 
в соответствии с требованиями документации для переговоров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Организатор переговоров вправе отказаться от проведения переговоров в любое время без возмещения участникам убытков.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Программно-технический комплекс (ПТК)</w:t>
            </w:r>
          </w:p>
        </w:tc>
        <w:tc>
          <w:tcPr>
            <w:tcW w:w="5100" w:type="dxa"/>
            <w:shd w:val="clear" w:fill="fdf5e8"/>
          </w:tcPr>
          <w:p>
            <w:pPr>
              <w:ind w:left="113.472" w:right="113.472"/>
              <w:spacing w:before="120" w:after="120"/>
            </w:pPr>
            <w:r>
              <w:rPr/>
              <w:t xml:space="preserve">1 компл.,</w:t>
            </w:r>
            <w:br/>
            <w:r>
              <w:rPr/>
              <w:t xml:space="preserve">17,575,416.52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Витебская область, г. Орша, ул. Южная, 1, филиал «Оршанская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26.51.70.910</w:t>
            </w:r>
          </w:p>
        </w:tc>
      </w:tr>
    </w:tbl>
    <w:p/>
    <w:p>
      <w:pPr>
        <w:ind w:left="113.472" w:right="113.472"/>
        <w:spacing w:before="120" w:after="120"/>
      </w:pPr>
      <w:r>
        <w:rPr>
          <w:b w:val="1"/>
          <w:bCs w:val="1"/>
        </w:rPr>
        <w:t xml:space="preserve">Процедура закупки № 2024-1186408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Энергетика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Запасные части к ДГУ</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"Белорусская атомная электростанция"
</w:t>
            </w:r>
            <w:br/>
            <w:r>
              <w:rPr/>
              <w:t xml:space="preserve">Республика Беларусь, Гродненская обл., Островецкий р-н, 231220, Ворнянский с/с, 2/7, административно-лабораторно-бытовой корпус (00UYA)
</w:t>
            </w:r>
            <w:br/>
            <w:r>
              <w:rPr/>
              <w:t xml:space="preserve">  190919639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вопросам организации и проведения закупки:
</w:t>
            </w:r>
            <w:br/>
            <w:r>
              <w:rPr/>
              <w:t xml:space="preserve">специалист 2 категории отдела закупок управления производственно-технической комплектации – Сукач Екатерина Владимировна, тел. +375 (1591) 46711.
</w:t>
            </w:r>
            <w:br/>
            <w:r>
              <w:rPr/>
              <w:t xml:space="preserve">По вопросам, касающимся предмета закупки:
</w:t>
            </w:r>
            <w:br/>
            <w:r>
              <w:rPr/>
              <w:t xml:space="preserve">начальник электрического цеха АЭС –Лобанов Евгений Алексеевич, тел. +375 1591 45365;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23.10.2024</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15.11.2024</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документацией на закупку.
Участником не может быть: юридическое лицо и(или) индивидуальный предприниматель, включенный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документацией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документацией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о закупке может быть предоставлена на основании письменного обращения участника. Заявки на предоставление документации о закупке принимаются по электронной почте sukach.ev@belaes.by оформляются на бланке предприятия с указанием предмета закупки, адреса электронной почты участника, контактного лица и номера его телефона. Электронная версия документов предоставляется не позднее дня, следующего за днем получения заявки от участника, на его электронный адрес.
</w:t>
            </w:r>
            <w:br/>
            <w:r>
              <w:rPr/>
              <w:t xml:space="preserve">Документация о закупке предоставляется бесплатно.</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Предложение должно подаваться на бумажном носителе (оригинал), запечатанном в конверт. Предложение подается по адресу: Республика Беларусь, Гродненская область, Островецкий р-н, Ворнянский с/с, 2, площадка строительства атомной электростанции, офис Генерального подрядчика со столовой (на 160 мест), каб. 210. На конверте в обязательном порядке должны быть указаны следующие требования:
</w:t>
            </w:r>
            <w:br/>
            <w:r>
              <w:rPr/>
              <w:t xml:space="preserve">Наименование и адрес участника, а также надпись:
</w:t>
            </w:r>
            <w:br/>
            <w:r>
              <w:rPr/>
              <w:t xml:space="preserve">«Предложение по процедуре закупки № _______. Не вскрывать до 14:30 15.11.2024!!!».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Запасные части к ДГУ</w:t>
            </w:r>
          </w:p>
        </w:tc>
        <w:tc>
          <w:tcPr>
            <w:tcW w:w="5100" w:type="dxa"/>
            <w:shd w:val="clear" w:fill="fdf5e8"/>
          </w:tcPr>
          <w:p>
            <w:pPr>
              <w:ind w:left="113.472" w:right="113.472"/>
              <w:spacing w:before="120" w:after="120"/>
            </w:pPr>
            <w:r>
              <w:rPr/>
              <w:t xml:space="preserve">10 879 шт.,</w:t>
            </w:r>
            <w:br/>
            <w:r>
              <w:rPr/>
              <w:t xml:space="preserve">11,458,168.00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29.11.2024 по 22.08.2025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Для резидентов Республики Беларусь: на условиях DDP (Инкотермс 2020), место поставки – Республика Беларусь, Гродненская область, Островецкий р-н, Ворнянский с/с, 2/7, административно-лабораторно-бытовой корпус (00UYA).
</w:t>
            </w:r>
            <w:br/>
            <w:r>
              <w:rPr/>
              <w:t xml:space="preserve">Для нерезидентов Республики Беларусь: на условиях DDP (Инкотермс 2020), место поставки – Республика Беларусь, Гродненская область, Островецкий р-н, Ворнянский с/с, 2/7, административно-лабораторно-бытовой корпус (00UYA).</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27.11.61.000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2024-10-28T08:57:32+03:00</dcterms:created>
  <dcterms:modified xsi:type="dcterms:W3CDTF">2024-10-28T08:57:32+03:00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163105379</vt:i4>
  </property>
  <property fmtid="{D5CDD505-2E9C-101B-9397-08002B2CF9AE}" pid="3" name="_NewReviewCycle">
    <vt:lpwstr/>
  </property>
</Properties>
</file>